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005EC" w14:textId="77777777" w:rsidR="00D906FD" w:rsidRPr="00466457" w:rsidRDefault="00D906FD" w:rsidP="00D906F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6457">
        <w:rPr>
          <w:rFonts w:ascii="Times New Roman" w:hAnsi="Times New Roman" w:cs="Times New Roman"/>
          <w:b/>
          <w:sz w:val="36"/>
          <w:szCs w:val="36"/>
        </w:rPr>
        <w:t>План массовых мероприятий</w:t>
      </w:r>
    </w:p>
    <w:p w14:paraId="4C8007E6" w14:textId="77777777" w:rsidR="00D906FD" w:rsidRPr="00466457" w:rsidRDefault="00D906FD" w:rsidP="00D90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7">
        <w:rPr>
          <w:rFonts w:ascii="Times New Roman" w:hAnsi="Times New Roman" w:cs="Times New Roman"/>
          <w:b/>
          <w:sz w:val="28"/>
          <w:szCs w:val="28"/>
        </w:rPr>
        <w:t xml:space="preserve">детской библиотеки им. </w:t>
      </w:r>
      <w:proofErr w:type="spellStart"/>
      <w:r w:rsidRPr="00466457">
        <w:rPr>
          <w:rFonts w:ascii="Times New Roman" w:hAnsi="Times New Roman" w:cs="Times New Roman"/>
          <w:b/>
          <w:sz w:val="28"/>
          <w:szCs w:val="28"/>
        </w:rPr>
        <w:t>Ф.Э.Дзержинского</w:t>
      </w:r>
      <w:proofErr w:type="spellEnd"/>
    </w:p>
    <w:p w14:paraId="66BBE23C" w14:textId="77777777" w:rsidR="00D906FD" w:rsidRPr="00466457" w:rsidRDefault="009E1782" w:rsidP="00D90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7">
        <w:rPr>
          <w:rFonts w:ascii="Times New Roman" w:hAnsi="Times New Roman" w:cs="Times New Roman"/>
          <w:b/>
          <w:sz w:val="28"/>
          <w:szCs w:val="28"/>
        </w:rPr>
        <w:t>с дошкольниками</w:t>
      </w:r>
      <w:r w:rsidR="00D906FD" w:rsidRPr="00466457">
        <w:rPr>
          <w:rFonts w:ascii="Times New Roman" w:hAnsi="Times New Roman" w:cs="Times New Roman"/>
          <w:b/>
          <w:sz w:val="28"/>
          <w:szCs w:val="28"/>
        </w:rPr>
        <w:t xml:space="preserve"> в период действия договора о взаимном сотрудничестве </w:t>
      </w:r>
    </w:p>
    <w:p w14:paraId="50E31646" w14:textId="1BAEE1C3" w:rsidR="009E1782" w:rsidRPr="00466457" w:rsidRDefault="00D906FD" w:rsidP="00D90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57">
        <w:rPr>
          <w:rFonts w:ascii="Times New Roman" w:hAnsi="Times New Roman" w:cs="Times New Roman"/>
          <w:b/>
          <w:sz w:val="28"/>
          <w:szCs w:val="28"/>
        </w:rPr>
        <w:t>с МБДОУ «Детский сад №</w:t>
      </w:r>
      <w:r w:rsidR="005303D7" w:rsidRPr="0046645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66457">
        <w:rPr>
          <w:rFonts w:ascii="Times New Roman" w:hAnsi="Times New Roman" w:cs="Times New Roman"/>
          <w:b/>
          <w:sz w:val="28"/>
          <w:szCs w:val="28"/>
        </w:rPr>
        <w:t>» (01.09.20</w:t>
      </w:r>
      <w:r w:rsidR="0046645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6457">
        <w:rPr>
          <w:rFonts w:ascii="Times New Roman" w:hAnsi="Times New Roman" w:cs="Times New Roman"/>
          <w:b/>
          <w:sz w:val="28"/>
          <w:szCs w:val="28"/>
        </w:rPr>
        <w:t>-31.08.20</w:t>
      </w:r>
      <w:r w:rsidR="0046645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6457">
        <w:rPr>
          <w:rFonts w:ascii="Times New Roman" w:hAnsi="Times New Roman" w:cs="Times New Roman"/>
          <w:b/>
          <w:sz w:val="28"/>
          <w:szCs w:val="28"/>
        </w:rPr>
        <w:t>)</w:t>
      </w:r>
    </w:p>
    <w:p w14:paraId="32DA6CA6" w14:textId="77777777" w:rsidR="00D906FD" w:rsidRPr="00466457" w:rsidRDefault="00D906FD" w:rsidP="00D90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41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559"/>
        <w:gridCol w:w="2693"/>
        <w:gridCol w:w="2835"/>
        <w:gridCol w:w="2268"/>
        <w:gridCol w:w="4819"/>
      </w:tblGrid>
      <w:tr w:rsidR="00D906FD" w:rsidRPr="00795052" w14:paraId="3AA5E572" w14:textId="77777777" w:rsidTr="00BB761A">
        <w:tc>
          <w:tcPr>
            <w:tcW w:w="1559" w:type="dxa"/>
          </w:tcPr>
          <w:p w14:paraId="0086E165" w14:textId="3DC8E193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0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66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795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</w:tcPr>
          <w:p w14:paraId="51817EF0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FEF8D36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09359F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5AE8E9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06FD" w14:paraId="180176CF" w14:textId="77777777" w:rsidTr="00BB761A">
        <w:tc>
          <w:tcPr>
            <w:tcW w:w="1559" w:type="dxa"/>
          </w:tcPr>
          <w:p w14:paraId="0960261A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48A27395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88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 </w:t>
            </w:r>
            <w:proofErr w:type="spellStart"/>
            <w:r w:rsidRPr="004B3882">
              <w:rPr>
                <w:rFonts w:ascii="Times New Roman" w:hAnsi="Times New Roman" w:cs="Times New Roman"/>
                <w:sz w:val="28"/>
                <w:szCs w:val="28"/>
              </w:rPr>
              <w:t>медиачас</w:t>
            </w:r>
            <w:proofErr w:type="spellEnd"/>
          </w:p>
        </w:tc>
        <w:tc>
          <w:tcPr>
            <w:tcW w:w="2835" w:type="dxa"/>
          </w:tcPr>
          <w:p w14:paraId="1B39078D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«Сказки в картинках</w:t>
            </w:r>
            <w:r w:rsidRPr="009E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75E37FB1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4819" w:type="dxa"/>
          </w:tcPr>
          <w:p w14:paraId="33A6907A" w14:textId="0FE17796" w:rsidR="00D906FD" w:rsidRDefault="00466457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r w:rsidR="00D906FD">
              <w:rPr>
                <w:rFonts w:ascii="Times New Roman" w:hAnsi="Times New Roman" w:cs="Times New Roman"/>
                <w:sz w:val="28"/>
                <w:szCs w:val="28"/>
              </w:rPr>
              <w:t xml:space="preserve"> В. Сутееву</w:t>
            </w:r>
          </w:p>
        </w:tc>
      </w:tr>
      <w:tr w:rsidR="00D906FD" w14:paraId="5798DB9B" w14:textId="77777777" w:rsidTr="00BB761A">
        <w:tc>
          <w:tcPr>
            <w:tcW w:w="1559" w:type="dxa"/>
          </w:tcPr>
          <w:p w14:paraId="0B37988D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14:paraId="6EE41949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</w:tc>
        <w:tc>
          <w:tcPr>
            <w:tcW w:w="2835" w:type="dxa"/>
          </w:tcPr>
          <w:p w14:paraId="3FAAEAF9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«Толстой для детей</w:t>
            </w:r>
            <w:r w:rsidRPr="009E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1B052A33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4819" w:type="dxa"/>
          </w:tcPr>
          <w:p w14:paraId="3030B4E7" w14:textId="4502478B" w:rsidR="00D906FD" w:rsidRDefault="00466457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 </w:t>
            </w:r>
            <w:r w:rsidR="00D906FD">
              <w:rPr>
                <w:rFonts w:ascii="Times New Roman" w:hAnsi="Times New Roman" w:cs="Times New Roman"/>
                <w:sz w:val="28"/>
                <w:szCs w:val="28"/>
              </w:rPr>
              <w:t>Л. Толстому</w:t>
            </w:r>
          </w:p>
        </w:tc>
      </w:tr>
      <w:tr w:rsidR="00D906FD" w14:paraId="39EE9DE2" w14:textId="77777777" w:rsidTr="00BB761A">
        <w:tc>
          <w:tcPr>
            <w:tcW w:w="1559" w:type="dxa"/>
          </w:tcPr>
          <w:p w14:paraId="1E2DB369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14:paraId="5A487E69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час</w:t>
            </w:r>
          </w:p>
        </w:tc>
        <w:tc>
          <w:tcPr>
            <w:tcW w:w="2835" w:type="dxa"/>
          </w:tcPr>
          <w:p w14:paraId="2A2675FC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свете всех милее</w:t>
            </w:r>
            <w:r w:rsidRPr="009E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20891758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</w:t>
            </w:r>
          </w:p>
        </w:tc>
        <w:tc>
          <w:tcPr>
            <w:tcW w:w="4819" w:type="dxa"/>
          </w:tcPr>
          <w:p w14:paraId="465159CB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матери</w:t>
            </w:r>
          </w:p>
        </w:tc>
      </w:tr>
    </w:tbl>
    <w:tbl>
      <w:tblPr>
        <w:tblStyle w:val="a3"/>
        <w:tblW w:w="141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559"/>
        <w:gridCol w:w="2698"/>
        <w:gridCol w:w="2830"/>
        <w:gridCol w:w="2291"/>
        <w:gridCol w:w="4796"/>
      </w:tblGrid>
      <w:tr w:rsidR="00D906FD" w:rsidRPr="00795052" w14:paraId="313907B1" w14:textId="77777777" w:rsidTr="0082615A">
        <w:tc>
          <w:tcPr>
            <w:tcW w:w="1559" w:type="dxa"/>
          </w:tcPr>
          <w:p w14:paraId="122BB87A" w14:textId="55DAE6F9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05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66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7950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698" w:type="dxa"/>
          </w:tcPr>
          <w:p w14:paraId="3250DDD6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</w:tcPr>
          <w:p w14:paraId="635B3973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1" w:type="dxa"/>
          </w:tcPr>
          <w:p w14:paraId="3DB7E165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6" w:type="dxa"/>
          </w:tcPr>
          <w:p w14:paraId="524EB9C1" w14:textId="77777777" w:rsidR="00D906FD" w:rsidRPr="00795052" w:rsidRDefault="00D906FD" w:rsidP="00112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06FD" w14:paraId="6617BBB7" w14:textId="77777777" w:rsidTr="0082615A">
        <w:tc>
          <w:tcPr>
            <w:tcW w:w="1559" w:type="dxa"/>
          </w:tcPr>
          <w:p w14:paraId="73E8DE53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C5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8" w:type="dxa"/>
          </w:tcPr>
          <w:p w14:paraId="47A60BDD" w14:textId="77777777" w:rsidR="00D906FD" w:rsidRPr="00242295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295"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  <w:p w14:paraId="482204E9" w14:textId="77777777" w:rsidR="00D906FD" w:rsidRPr="00242295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14:paraId="5C234080" w14:textId="77777777" w:rsidR="00D906FD" w:rsidRPr="00242295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295">
              <w:rPr>
                <w:rFonts w:ascii="Times New Roman" w:hAnsi="Times New Roman" w:cs="Times New Roman"/>
                <w:sz w:val="28"/>
                <w:szCs w:val="28"/>
              </w:rPr>
              <w:t>«Снежные сказки»</w:t>
            </w:r>
          </w:p>
        </w:tc>
        <w:tc>
          <w:tcPr>
            <w:tcW w:w="2291" w:type="dxa"/>
          </w:tcPr>
          <w:p w14:paraId="4F6E50E1" w14:textId="77777777" w:rsidR="00D906FD" w:rsidRPr="00242295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29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242295">
              <w:rPr>
                <w:rFonts w:ascii="Times New Roman" w:hAnsi="Times New Roman" w:cs="Times New Roman"/>
                <w:sz w:val="28"/>
                <w:szCs w:val="28"/>
              </w:rPr>
              <w:t>худ.литературой</w:t>
            </w:r>
            <w:proofErr w:type="spellEnd"/>
          </w:p>
        </w:tc>
        <w:tc>
          <w:tcPr>
            <w:tcW w:w="4796" w:type="dxa"/>
          </w:tcPr>
          <w:p w14:paraId="5621B488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6FD" w14:paraId="25C95D6E" w14:textId="77777777" w:rsidTr="0082615A">
        <w:tc>
          <w:tcPr>
            <w:tcW w:w="1559" w:type="dxa"/>
          </w:tcPr>
          <w:p w14:paraId="3789546A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A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2A7846CB" w14:textId="77777777" w:rsidR="00A647F4" w:rsidRPr="005A6C5B" w:rsidRDefault="00A647F4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3409CE1" w14:textId="77777777" w:rsidR="00D906FD" w:rsidRPr="00CD1D38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830" w:type="dxa"/>
          </w:tcPr>
          <w:p w14:paraId="40CF5A5A" w14:textId="77777777" w:rsidR="00D906FD" w:rsidRPr="00D179DE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винта!»</w:t>
            </w:r>
          </w:p>
        </w:tc>
        <w:tc>
          <w:tcPr>
            <w:tcW w:w="2291" w:type="dxa"/>
          </w:tcPr>
          <w:p w14:paraId="6DC9F6C6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796" w:type="dxa"/>
          </w:tcPr>
          <w:p w14:paraId="780D0017" w14:textId="4B19D887" w:rsidR="00D906FD" w:rsidRPr="00EC0121" w:rsidRDefault="00466457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 </w:t>
            </w:r>
            <w:proofErr w:type="spellStart"/>
            <w:r w:rsidR="00D906FD" w:rsidRPr="00EC0121">
              <w:rPr>
                <w:rFonts w:ascii="Times New Roman" w:hAnsi="Times New Roman" w:cs="Times New Roman"/>
                <w:sz w:val="28"/>
                <w:szCs w:val="28"/>
              </w:rPr>
              <w:t>В.Чкалова</w:t>
            </w:r>
            <w:proofErr w:type="spellEnd"/>
          </w:p>
        </w:tc>
      </w:tr>
      <w:tr w:rsidR="00D906FD" w14:paraId="3568FF90" w14:textId="77777777" w:rsidTr="0082615A">
        <w:tc>
          <w:tcPr>
            <w:tcW w:w="1559" w:type="dxa"/>
          </w:tcPr>
          <w:p w14:paraId="39120E2B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4B64CDC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D38"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</w:p>
        </w:tc>
        <w:tc>
          <w:tcPr>
            <w:tcW w:w="2830" w:type="dxa"/>
          </w:tcPr>
          <w:p w14:paraId="60AF411A" w14:textId="77777777" w:rsidR="00D906FD" w:rsidRPr="000E5E4F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9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Каждый хочет быть пилотом</w:t>
            </w:r>
            <w:r w:rsidRPr="00D179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1" w:type="dxa"/>
          </w:tcPr>
          <w:p w14:paraId="3E617097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796" w:type="dxa"/>
          </w:tcPr>
          <w:p w14:paraId="3B292B25" w14:textId="13A8635F" w:rsidR="00D906FD" w:rsidRPr="005A6C5B" w:rsidRDefault="00466457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 </w:t>
            </w:r>
            <w:proofErr w:type="spellStart"/>
            <w:r w:rsidR="00D906FD" w:rsidRPr="00EC0121">
              <w:rPr>
                <w:rFonts w:ascii="Times New Roman" w:hAnsi="Times New Roman" w:cs="Times New Roman"/>
                <w:sz w:val="28"/>
                <w:szCs w:val="28"/>
              </w:rPr>
              <w:t>В.Чкалова</w:t>
            </w:r>
            <w:proofErr w:type="spellEnd"/>
          </w:p>
        </w:tc>
      </w:tr>
      <w:tr w:rsidR="00D906FD" w14:paraId="05DBA98D" w14:textId="77777777" w:rsidTr="0082615A">
        <w:tc>
          <w:tcPr>
            <w:tcW w:w="1559" w:type="dxa"/>
          </w:tcPr>
          <w:p w14:paraId="1820F7FA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3D6024B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3BF">
              <w:rPr>
                <w:rFonts w:ascii="Times New Roman" w:hAnsi="Times New Roman" w:cs="Times New Roman"/>
                <w:sz w:val="28"/>
                <w:szCs w:val="28"/>
              </w:rPr>
              <w:t>Книжное развлечение</w:t>
            </w:r>
          </w:p>
        </w:tc>
        <w:tc>
          <w:tcPr>
            <w:tcW w:w="2830" w:type="dxa"/>
          </w:tcPr>
          <w:p w14:paraId="0422D43C" w14:textId="77777777" w:rsidR="00D906FD" w:rsidRPr="000E5E4F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военно-воздушных шариков»</w:t>
            </w:r>
          </w:p>
        </w:tc>
        <w:tc>
          <w:tcPr>
            <w:tcW w:w="2291" w:type="dxa"/>
          </w:tcPr>
          <w:p w14:paraId="4734C53B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796" w:type="dxa"/>
          </w:tcPr>
          <w:p w14:paraId="4E7F548E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3BF">
              <w:rPr>
                <w:rFonts w:ascii="Times New Roman" w:hAnsi="Times New Roman" w:cs="Times New Roman"/>
                <w:sz w:val="28"/>
                <w:szCs w:val="28"/>
              </w:rPr>
              <w:t>к 23 февраля</w:t>
            </w:r>
          </w:p>
        </w:tc>
      </w:tr>
      <w:tr w:rsidR="00D906FD" w14:paraId="73C50862" w14:textId="77777777" w:rsidTr="0082615A">
        <w:tc>
          <w:tcPr>
            <w:tcW w:w="1559" w:type="dxa"/>
          </w:tcPr>
          <w:p w14:paraId="57043128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C5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8" w:type="dxa"/>
          </w:tcPr>
          <w:p w14:paraId="56DEA871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час</w:t>
            </w:r>
          </w:p>
        </w:tc>
        <w:tc>
          <w:tcPr>
            <w:tcW w:w="2830" w:type="dxa"/>
          </w:tcPr>
          <w:p w14:paraId="36F0D9E2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на масленой неделе мы пекли блины и пели»</w:t>
            </w:r>
          </w:p>
        </w:tc>
        <w:tc>
          <w:tcPr>
            <w:tcW w:w="2291" w:type="dxa"/>
          </w:tcPr>
          <w:p w14:paraId="50E37CFB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4796" w:type="dxa"/>
          </w:tcPr>
          <w:p w14:paraId="423E86C5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Масленице</w:t>
            </w:r>
          </w:p>
        </w:tc>
      </w:tr>
      <w:tr w:rsidR="00D906FD" w14:paraId="3C30646C" w14:textId="77777777" w:rsidTr="0082615A">
        <w:tc>
          <w:tcPr>
            <w:tcW w:w="1559" w:type="dxa"/>
          </w:tcPr>
          <w:p w14:paraId="68DF891E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29C24EE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Кукольное представление</w:t>
            </w:r>
          </w:p>
        </w:tc>
        <w:tc>
          <w:tcPr>
            <w:tcW w:w="2830" w:type="dxa"/>
          </w:tcPr>
          <w:p w14:paraId="1B41A0EB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гости к сказке»</w:t>
            </w:r>
          </w:p>
        </w:tc>
        <w:tc>
          <w:tcPr>
            <w:tcW w:w="2291" w:type="dxa"/>
          </w:tcPr>
          <w:p w14:paraId="3FC724C6" w14:textId="77777777" w:rsidR="00A647F4" w:rsidRPr="005A6C5B" w:rsidRDefault="00D906FD" w:rsidP="00A6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Эстетическое, работа с </w:t>
            </w:r>
            <w:proofErr w:type="spellStart"/>
            <w:r w:rsidR="0082615A" w:rsidRPr="0082615A">
              <w:rPr>
                <w:rFonts w:ascii="Times New Roman" w:hAnsi="Times New Roman" w:cs="Times New Roman"/>
                <w:sz w:val="28"/>
                <w:szCs w:val="28"/>
              </w:rPr>
              <w:t>худ.литературой</w:t>
            </w:r>
            <w:proofErr w:type="spellEnd"/>
          </w:p>
        </w:tc>
        <w:tc>
          <w:tcPr>
            <w:tcW w:w="4796" w:type="dxa"/>
          </w:tcPr>
          <w:p w14:paraId="55DA8BC2" w14:textId="77777777" w:rsidR="00D906FD" w:rsidRPr="005A6C5B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Году театра посвящается</w:t>
            </w:r>
          </w:p>
        </w:tc>
      </w:tr>
      <w:tr w:rsidR="00D906FD" w:rsidRPr="00CE37E9" w14:paraId="7FD104F6" w14:textId="77777777" w:rsidTr="0082615A">
        <w:tc>
          <w:tcPr>
            <w:tcW w:w="1559" w:type="dxa"/>
          </w:tcPr>
          <w:p w14:paraId="27895FFF" w14:textId="77777777" w:rsidR="00D906FD" w:rsidRPr="00CE37E9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C348E87" w14:textId="77777777" w:rsidR="00D906FD" w:rsidRPr="00CE37E9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7E9">
              <w:rPr>
                <w:rFonts w:ascii="Times New Roman" w:hAnsi="Times New Roman" w:cs="Times New Roman"/>
                <w:sz w:val="28"/>
                <w:szCs w:val="28"/>
              </w:rPr>
              <w:t>Библиотечная акция</w:t>
            </w:r>
          </w:p>
        </w:tc>
        <w:tc>
          <w:tcPr>
            <w:tcW w:w="2830" w:type="dxa"/>
          </w:tcPr>
          <w:p w14:paraId="674CC987" w14:textId="77777777" w:rsidR="00D906FD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AA7">
              <w:rPr>
                <w:rFonts w:ascii="Times New Roman" w:hAnsi="Times New Roman" w:cs="Times New Roman"/>
                <w:sz w:val="28"/>
                <w:szCs w:val="28"/>
              </w:rPr>
              <w:t>«Читать всегда, читать везде!»</w:t>
            </w:r>
          </w:p>
          <w:p w14:paraId="07DC1CE2" w14:textId="77777777" w:rsidR="00D906FD" w:rsidRPr="00CE37E9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E37E9">
              <w:rPr>
                <w:rFonts w:ascii="Times New Roman" w:hAnsi="Times New Roman" w:cs="Times New Roman"/>
                <w:sz w:val="28"/>
                <w:szCs w:val="28"/>
              </w:rPr>
              <w:t>«Мы активные читатели»</w:t>
            </w:r>
          </w:p>
          <w:p w14:paraId="224CBF9A" w14:textId="77777777" w:rsidR="00D906FD" w:rsidRPr="00CE37E9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CE37E9">
              <w:rPr>
                <w:rFonts w:ascii="Times New Roman" w:hAnsi="Times New Roman" w:cs="Times New Roman"/>
                <w:sz w:val="28"/>
                <w:szCs w:val="28"/>
              </w:rPr>
              <w:t>«Мы хотим, чтобы эту книгу прочитали все»</w:t>
            </w:r>
          </w:p>
        </w:tc>
        <w:tc>
          <w:tcPr>
            <w:tcW w:w="2291" w:type="dxa"/>
          </w:tcPr>
          <w:p w14:paraId="755F44F1" w14:textId="77777777" w:rsidR="00D906FD" w:rsidRPr="00CE37E9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proofErr w:type="spellStart"/>
            <w:r w:rsidR="0082615A" w:rsidRPr="0082615A">
              <w:rPr>
                <w:rFonts w:ascii="Times New Roman" w:hAnsi="Times New Roman" w:cs="Times New Roman"/>
                <w:sz w:val="28"/>
                <w:szCs w:val="28"/>
              </w:rPr>
              <w:t>худ.литературой</w:t>
            </w:r>
            <w:proofErr w:type="spellEnd"/>
          </w:p>
        </w:tc>
        <w:tc>
          <w:tcPr>
            <w:tcW w:w="4796" w:type="dxa"/>
          </w:tcPr>
          <w:p w14:paraId="62E4D520" w14:textId="77777777" w:rsidR="00D906FD" w:rsidRPr="00CE37E9" w:rsidRDefault="00D906FD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7E9">
              <w:rPr>
                <w:rFonts w:ascii="Times New Roman" w:hAnsi="Times New Roman" w:cs="Times New Roman"/>
                <w:sz w:val="28"/>
                <w:szCs w:val="28"/>
              </w:rPr>
              <w:t>К Неделе детской книги</w:t>
            </w:r>
          </w:p>
        </w:tc>
      </w:tr>
      <w:tr w:rsidR="0082615A" w:rsidRPr="00473A8A" w14:paraId="1BF30585" w14:textId="77777777" w:rsidTr="0082615A">
        <w:tc>
          <w:tcPr>
            <w:tcW w:w="1559" w:type="dxa"/>
          </w:tcPr>
          <w:p w14:paraId="10B8577E" w14:textId="77777777" w:rsidR="0082615A" w:rsidRPr="00473A8A" w:rsidRDefault="0082615A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B0135A6" w14:textId="77777777" w:rsidR="0082615A" w:rsidRPr="00473A8A" w:rsidRDefault="0082615A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A8A">
              <w:rPr>
                <w:rFonts w:ascii="Times New Roman" w:hAnsi="Times New Roman" w:cs="Times New Roman"/>
                <w:sz w:val="28"/>
                <w:szCs w:val="28"/>
              </w:rPr>
              <w:t>Библиотечный конкурс рисунка ко Дню города</w:t>
            </w:r>
          </w:p>
        </w:tc>
        <w:tc>
          <w:tcPr>
            <w:tcW w:w="2830" w:type="dxa"/>
          </w:tcPr>
          <w:p w14:paraId="4873CF9C" w14:textId="77777777" w:rsidR="0082615A" w:rsidRPr="00473A8A" w:rsidRDefault="0082615A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A8A">
              <w:rPr>
                <w:rFonts w:ascii="Times New Roman" w:hAnsi="Times New Roman" w:cs="Times New Roman"/>
                <w:sz w:val="28"/>
                <w:szCs w:val="28"/>
              </w:rPr>
              <w:t>«Нарисуй свой город»</w:t>
            </w:r>
          </w:p>
        </w:tc>
        <w:tc>
          <w:tcPr>
            <w:tcW w:w="2291" w:type="dxa"/>
          </w:tcPr>
          <w:p w14:paraId="1DF07741" w14:textId="77777777" w:rsidR="0082615A" w:rsidRPr="00473A8A" w:rsidRDefault="0082615A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A8A">
              <w:rPr>
                <w:rFonts w:ascii="Times New Roman" w:hAnsi="Times New Roman" w:cs="Times New Roman"/>
                <w:sz w:val="28"/>
                <w:szCs w:val="28"/>
              </w:rPr>
              <w:t>Эстетическое, краеведение</w:t>
            </w:r>
          </w:p>
        </w:tc>
        <w:tc>
          <w:tcPr>
            <w:tcW w:w="4796" w:type="dxa"/>
          </w:tcPr>
          <w:p w14:paraId="2D1BBB73" w14:textId="77777777" w:rsidR="0082615A" w:rsidRPr="00473A8A" w:rsidRDefault="0082615A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A8A">
              <w:rPr>
                <w:rFonts w:ascii="Times New Roman" w:hAnsi="Times New Roman" w:cs="Times New Roman"/>
                <w:sz w:val="28"/>
                <w:szCs w:val="28"/>
              </w:rPr>
              <w:t>Ко Дню города</w:t>
            </w:r>
          </w:p>
        </w:tc>
      </w:tr>
      <w:tr w:rsidR="00795052" w14:paraId="45086B72" w14:textId="77777777" w:rsidTr="0082615A">
        <w:tc>
          <w:tcPr>
            <w:tcW w:w="1559" w:type="dxa"/>
          </w:tcPr>
          <w:p w14:paraId="55277184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C5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8" w:type="dxa"/>
          </w:tcPr>
          <w:p w14:paraId="653AC99D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Медиачас</w:t>
            </w:r>
            <w:proofErr w:type="spellEnd"/>
          </w:p>
        </w:tc>
        <w:tc>
          <w:tcPr>
            <w:tcW w:w="2830" w:type="dxa"/>
          </w:tcPr>
          <w:p w14:paraId="1B55851F" w14:textId="77777777" w:rsidR="00795052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 сказал: «Поехали!»»</w:t>
            </w:r>
          </w:p>
          <w:p w14:paraId="3AE0BE1E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5AEA6627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познават.литер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14:paraId="6D5DDD87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дню космонавтики</w:t>
            </w:r>
          </w:p>
        </w:tc>
      </w:tr>
      <w:tr w:rsidR="00795052" w14:paraId="209A4FAE" w14:textId="77777777" w:rsidTr="0082615A">
        <w:tc>
          <w:tcPr>
            <w:tcW w:w="1559" w:type="dxa"/>
          </w:tcPr>
          <w:p w14:paraId="6F0EC15D" w14:textId="77777777" w:rsidR="00795052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16.04 по 24.04</w:t>
            </w:r>
          </w:p>
        </w:tc>
        <w:tc>
          <w:tcPr>
            <w:tcW w:w="2698" w:type="dxa"/>
          </w:tcPr>
          <w:p w14:paraId="241CFB88" w14:textId="77777777" w:rsidR="00795052" w:rsidRPr="00417883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Угадай-шоу</w:t>
            </w:r>
          </w:p>
        </w:tc>
        <w:tc>
          <w:tcPr>
            <w:tcW w:w="2830" w:type="dxa"/>
          </w:tcPr>
          <w:p w14:paraId="06EA55DE" w14:textId="77777777" w:rsidR="00795052" w:rsidRPr="00ED7BE6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в лесу живет, что в лесу растет»</w:t>
            </w:r>
          </w:p>
        </w:tc>
        <w:tc>
          <w:tcPr>
            <w:tcW w:w="2291" w:type="dxa"/>
          </w:tcPr>
          <w:p w14:paraId="66ECE7BC" w14:textId="77777777" w:rsidR="00795052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</w:tc>
        <w:tc>
          <w:tcPr>
            <w:tcW w:w="4796" w:type="dxa"/>
          </w:tcPr>
          <w:p w14:paraId="2982F914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экологической книги</w:t>
            </w:r>
          </w:p>
        </w:tc>
      </w:tr>
      <w:tr w:rsidR="00795052" w14:paraId="2D7C1A02" w14:textId="77777777" w:rsidTr="0082615A">
        <w:tc>
          <w:tcPr>
            <w:tcW w:w="1559" w:type="dxa"/>
          </w:tcPr>
          <w:p w14:paraId="5AEF90C3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C5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8" w:type="dxa"/>
          </w:tcPr>
          <w:p w14:paraId="33917EC7" w14:textId="77777777" w:rsidR="00795052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</w:t>
            </w:r>
          </w:p>
          <w:p w14:paraId="6FB96E62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14:paraId="37CC9A7E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мир на планете»</w:t>
            </w:r>
          </w:p>
        </w:tc>
        <w:tc>
          <w:tcPr>
            <w:tcW w:w="2291" w:type="dxa"/>
          </w:tcPr>
          <w:p w14:paraId="3F4F9509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796" w:type="dxa"/>
          </w:tcPr>
          <w:p w14:paraId="6B155C20" w14:textId="77777777" w:rsidR="00795052" w:rsidRPr="00F04043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043">
              <w:rPr>
                <w:rFonts w:ascii="Times New Roman" w:hAnsi="Times New Roman" w:cs="Times New Roman"/>
                <w:sz w:val="28"/>
                <w:szCs w:val="28"/>
              </w:rPr>
              <w:t>Ко Дню Победы</w:t>
            </w:r>
          </w:p>
        </w:tc>
      </w:tr>
      <w:tr w:rsidR="00795052" w:rsidRPr="00A51D3B" w14:paraId="69984161" w14:textId="77777777" w:rsidTr="0082615A">
        <w:tc>
          <w:tcPr>
            <w:tcW w:w="1559" w:type="dxa"/>
          </w:tcPr>
          <w:p w14:paraId="0CFE853D" w14:textId="77777777" w:rsidR="00795052" w:rsidRPr="00A51D3B" w:rsidRDefault="00795052" w:rsidP="00112E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751A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98" w:type="dxa"/>
          </w:tcPr>
          <w:p w14:paraId="1B4A25B7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</w:tc>
        <w:tc>
          <w:tcPr>
            <w:tcW w:w="2830" w:type="dxa"/>
          </w:tcPr>
          <w:p w14:paraId="0695ABEF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«Сказки у Лукоморья»</w:t>
            </w:r>
          </w:p>
        </w:tc>
        <w:tc>
          <w:tcPr>
            <w:tcW w:w="2291" w:type="dxa"/>
          </w:tcPr>
          <w:p w14:paraId="36F1AA1F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="0082615A" w:rsidRPr="0082615A">
              <w:rPr>
                <w:rFonts w:ascii="Times New Roman" w:hAnsi="Times New Roman" w:cs="Times New Roman"/>
                <w:sz w:val="28"/>
                <w:szCs w:val="28"/>
              </w:rPr>
              <w:t>худ.литературой</w:t>
            </w:r>
            <w:proofErr w:type="spellEnd"/>
          </w:p>
        </w:tc>
        <w:tc>
          <w:tcPr>
            <w:tcW w:w="4796" w:type="dxa"/>
          </w:tcPr>
          <w:p w14:paraId="701826E0" w14:textId="77777777" w:rsidR="00795052" w:rsidRPr="005A6C5B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юбилею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795052" w:rsidRPr="00A51D3B" w14:paraId="1F961F74" w14:textId="77777777" w:rsidTr="0082615A">
        <w:tc>
          <w:tcPr>
            <w:tcW w:w="1559" w:type="dxa"/>
          </w:tcPr>
          <w:p w14:paraId="1111168F" w14:textId="77777777" w:rsidR="00795052" w:rsidRPr="00A51D3B" w:rsidRDefault="00795052" w:rsidP="00112E6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79B2A23" w14:textId="77777777" w:rsidR="00795052" w:rsidRPr="00086178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Библиотечная акция</w:t>
            </w:r>
          </w:p>
        </w:tc>
        <w:tc>
          <w:tcPr>
            <w:tcW w:w="2830" w:type="dxa"/>
          </w:tcPr>
          <w:p w14:paraId="76AC77C6" w14:textId="77777777" w:rsidR="00795052" w:rsidRPr="00086178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2291" w:type="dxa"/>
          </w:tcPr>
          <w:p w14:paraId="517BD8D2" w14:textId="77777777" w:rsidR="00795052" w:rsidRPr="00086178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4796" w:type="dxa"/>
          </w:tcPr>
          <w:p w14:paraId="1739CDBA" w14:textId="77777777" w:rsidR="00795052" w:rsidRPr="00086178" w:rsidRDefault="00795052" w:rsidP="00112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</w:tr>
    </w:tbl>
    <w:p w14:paraId="5D417889" w14:textId="77777777" w:rsidR="009E1782" w:rsidRDefault="009E1782" w:rsidP="009E1782">
      <w:pPr>
        <w:rPr>
          <w:rFonts w:ascii="Times New Roman" w:hAnsi="Times New Roman" w:cs="Times New Roman"/>
          <w:b/>
          <w:sz w:val="32"/>
          <w:szCs w:val="32"/>
        </w:rPr>
      </w:pPr>
    </w:p>
    <w:p w14:paraId="33B9FFFB" w14:textId="77777777" w:rsidR="009E1782" w:rsidRDefault="009E1782" w:rsidP="009E1782">
      <w:pPr>
        <w:rPr>
          <w:rFonts w:ascii="Times New Roman" w:hAnsi="Times New Roman" w:cs="Times New Roman"/>
          <w:b/>
          <w:sz w:val="32"/>
          <w:szCs w:val="32"/>
        </w:rPr>
      </w:pPr>
    </w:p>
    <w:p w14:paraId="019DFC5B" w14:textId="77777777" w:rsidR="001E2766" w:rsidRDefault="001E2766"/>
    <w:sectPr w:rsidR="001E2766" w:rsidSect="00A647F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782"/>
    <w:rsid w:val="001E2766"/>
    <w:rsid w:val="00466457"/>
    <w:rsid w:val="005303D7"/>
    <w:rsid w:val="00795052"/>
    <w:rsid w:val="0082615A"/>
    <w:rsid w:val="009E1782"/>
    <w:rsid w:val="00A647F4"/>
    <w:rsid w:val="00BB761A"/>
    <w:rsid w:val="00D9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9CE2"/>
  <w15:docId w15:val="{930FD0DE-1DCC-4097-86E3-D867B549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9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Балахнина Анастасия Александровна</dc:creator>
  <cp:lastModifiedBy>user</cp:lastModifiedBy>
  <cp:revision>9</cp:revision>
  <dcterms:created xsi:type="dcterms:W3CDTF">2019-02-26T07:56:00Z</dcterms:created>
  <dcterms:modified xsi:type="dcterms:W3CDTF">2020-11-24T20:40:00Z</dcterms:modified>
</cp:coreProperties>
</file>