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B5F02" w14:textId="77777777" w:rsidR="0013317E" w:rsidRDefault="0013317E" w:rsidP="0013317E">
      <w:pPr>
        <w:jc w:val="center"/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>бюджетное дошкольное образовательное учреждение</w:t>
      </w:r>
    </w:p>
    <w:p w14:paraId="4A489B2E" w14:textId="76347536" w:rsidR="0013317E" w:rsidRDefault="00616C54" w:rsidP="001331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</w:t>
      </w:r>
      <w:r w:rsidR="0013317E">
        <w:rPr>
          <w:rFonts w:ascii="Times New Roman" w:hAnsi="Times New Roman" w:cs="Times New Roman"/>
          <w:sz w:val="28"/>
          <w:szCs w:val="28"/>
        </w:rPr>
        <w:t>етский сад № 125 «Яблонька»</w:t>
      </w:r>
    </w:p>
    <w:p w14:paraId="5E760A2D" w14:textId="77777777" w:rsidR="0013317E" w:rsidRDefault="0013317E" w:rsidP="0013317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7151B6" w14:textId="77777777" w:rsidR="0013317E" w:rsidRDefault="0013317E" w:rsidP="0013317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58AC81" w14:textId="77777777" w:rsidR="0013317E" w:rsidRDefault="0013317E" w:rsidP="0013317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DE8E3B" w14:textId="77777777" w:rsidR="0013317E" w:rsidRDefault="0013317E" w:rsidP="0013317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033E35" w14:textId="77777777" w:rsidR="0013317E" w:rsidRDefault="0013317E" w:rsidP="0013317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7649C0" w14:textId="77777777" w:rsidR="0013317E" w:rsidRDefault="0013317E" w:rsidP="0013317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F82411" w14:textId="77777777" w:rsidR="0013317E" w:rsidRDefault="0013317E" w:rsidP="0013317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8C676F" w14:textId="77777777" w:rsidR="0013317E" w:rsidRPr="0013317E" w:rsidRDefault="0013317E" w:rsidP="0013317E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13317E">
        <w:rPr>
          <w:rFonts w:ascii="Times New Roman" w:hAnsi="Times New Roman" w:cs="Times New Roman"/>
          <w:b/>
          <w:sz w:val="36"/>
          <w:szCs w:val="28"/>
        </w:rPr>
        <w:t xml:space="preserve">Конспект </w:t>
      </w:r>
    </w:p>
    <w:p w14:paraId="7268DD32" w14:textId="77777777" w:rsidR="0013317E" w:rsidRPr="0013317E" w:rsidRDefault="0013317E" w:rsidP="0013317E">
      <w:pPr>
        <w:jc w:val="center"/>
        <w:rPr>
          <w:rFonts w:ascii="Times New Roman" w:hAnsi="Times New Roman" w:cs="Times New Roman"/>
          <w:sz w:val="36"/>
          <w:szCs w:val="28"/>
        </w:rPr>
      </w:pPr>
      <w:r w:rsidRPr="0013317E">
        <w:rPr>
          <w:rFonts w:ascii="Times New Roman" w:hAnsi="Times New Roman" w:cs="Times New Roman"/>
          <w:sz w:val="36"/>
          <w:szCs w:val="28"/>
        </w:rPr>
        <w:t xml:space="preserve">непосредственно образовательной деятельности </w:t>
      </w:r>
    </w:p>
    <w:p w14:paraId="3BFAB921" w14:textId="77777777" w:rsidR="0013317E" w:rsidRPr="0013317E" w:rsidRDefault="0013317E" w:rsidP="0013317E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13317E">
        <w:rPr>
          <w:rFonts w:ascii="Times New Roman" w:hAnsi="Times New Roman" w:cs="Times New Roman"/>
          <w:b/>
          <w:sz w:val="40"/>
          <w:szCs w:val="28"/>
        </w:rPr>
        <w:t xml:space="preserve"> «Волшебница вода»</w:t>
      </w:r>
    </w:p>
    <w:p w14:paraId="1C9D0B78" w14:textId="77777777" w:rsidR="0013317E" w:rsidRDefault="0013317E" w:rsidP="001331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(старшая группа) </w:t>
      </w:r>
    </w:p>
    <w:p w14:paraId="4FCDC453" w14:textId="77777777" w:rsidR="0013317E" w:rsidRDefault="0013317E" w:rsidP="00DA0080">
      <w:pPr>
        <w:rPr>
          <w:b/>
          <w:sz w:val="28"/>
          <w:szCs w:val="28"/>
        </w:rPr>
      </w:pPr>
    </w:p>
    <w:p w14:paraId="23F173CE" w14:textId="77777777" w:rsidR="0013317E" w:rsidRDefault="0013317E" w:rsidP="00DA0080">
      <w:pPr>
        <w:rPr>
          <w:b/>
          <w:sz w:val="28"/>
          <w:szCs w:val="28"/>
        </w:rPr>
      </w:pPr>
    </w:p>
    <w:p w14:paraId="00F45C8A" w14:textId="77777777" w:rsidR="0013317E" w:rsidRDefault="0013317E" w:rsidP="00DA0080">
      <w:pPr>
        <w:rPr>
          <w:b/>
          <w:sz w:val="28"/>
          <w:szCs w:val="28"/>
        </w:rPr>
      </w:pPr>
    </w:p>
    <w:p w14:paraId="398EBE2D" w14:textId="77777777" w:rsidR="0013317E" w:rsidRPr="0013317E" w:rsidRDefault="0013317E" w:rsidP="00DA0080">
      <w:pPr>
        <w:rPr>
          <w:rFonts w:ascii="Times New Roman" w:hAnsi="Times New Roman" w:cs="Times New Roman"/>
          <w:b/>
          <w:sz w:val="28"/>
          <w:szCs w:val="28"/>
        </w:rPr>
      </w:pPr>
    </w:p>
    <w:p w14:paraId="342285FD" w14:textId="77777777" w:rsidR="0013317E" w:rsidRPr="0013317E" w:rsidRDefault="0013317E" w:rsidP="0013317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3317E">
        <w:rPr>
          <w:rFonts w:ascii="Times New Roman" w:hAnsi="Times New Roman" w:cs="Times New Roman"/>
          <w:b/>
          <w:sz w:val="28"/>
          <w:szCs w:val="28"/>
        </w:rPr>
        <w:t>Подготовил:</w:t>
      </w:r>
    </w:p>
    <w:p w14:paraId="2B7AFE59" w14:textId="77777777" w:rsidR="0013317E" w:rsidRPr="0013317E" w:rsidRDefault="0013317E" w:rsidP="0013317E">
      <w:pPr>
        <w:jc w:val="right"/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Воспитатель</w:t>
      </w:r>
    </w:p>
    <w:p w14:paraId="287C6218" w14:textId="77777777" w:rsidR="0013317E" w:rsidRDefault="0013317E" w:rsidP="0013317E">
      <w:pPr>
        <w:jc w:val="right"/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 xml:space="preserve"> Громова Татьяна Николаевна</w:t>
      </w:r>
    </w:p>
    <w:p w14:paraId="46CBEA51" w14:textId="77777777" w:rsidR="0013317E" w:rsidRDefault="0013317E" w:rsidP="0013317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высшая квалификационная категория</w:t>
      </w:r>
    </w:p>
    <w:p w14:paraId="17E8F6BA" w14:textId="77777777" w:rsidR="0013317E" w:rsidRDefault="0013317E" w:rsidP="0013317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F4DF41E" w14:textId="77777777" w:rsidR="0013317E" w:rsidRDefault="0013317E" w:rsidP="0013317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C9B05BA" w14:textId="77777777" w:rsidR="0013317E" w:rsidRDefault="0013317E" w:rsidP="0013317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237A0CF" w14:textId="6CA96343" w:rsidR="0013317E" w:rsidRPr="0013317E" w:rsidRDefault="0013317E" w:rsidP="001331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Дзержинск</w:t>
      </w:r>
    </w:p>
    <w:p w14:paraId="5B212926" w14:textId="77777777" w:rsidR="00DA0080" w:rsidRPr="0013317E" w:rsidRDefault="00DA0080" w:rsidP="00DA0080">
      <w:pPr>
        <w:rPr>
          <w:rFonts w:ascii="Times New Roman" w:hAnsi="Times New Roman" w:cs="Times New Roman"/>
          <w:b/>
          <w:sz w:val="28"/>
          <w:szCs w:val="28"/>
        </w:rPr>
      </w:pPr>
      <w:r w:rsidRPr="0013317E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</w:p>
    <w:p w14:paraId="22346BB3" w14:textId="77777777" w:rsidR="00DA0080" w:rsidRPr="0013317E" w:rsidRDefault="00DA0080" w:rsidP="00DA0080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Познакомить детей со свойствами воды.</w:t>
      </w:r>
    </w:p>
    <w:p w14:paraId="50148426" w14:textId="77777777" w:rsidR="00DA0080" w:rsidRPr="0013317E" w:rsidRDefault="00DA0080" w:rsidP="00DA0080">
      <w:pPr>
        <w:rPr>
          <w:rFonts w:ascii="Times New Roman" w:hAnsi="Times New Roman" w:cs="Times New Roman"/>
          <w:b/>
          <w:sz w:val="28"/>
          <w:szCs w:val="28"/>
        </w:rPr>
      </w:pPr>
      <w:r w:rsidRPr="0013317E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3E1E82A4" w14:textId="77777777" w:rsidR="00C46BF5" w:rsidRPr="0013317E" w:rsidRDefault="00C46BF5" w:rsidP="00DA0080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1.  Способствовать накоплению у детей конкретных представлений</w:t>
      </w:r>
    </w:p>
    <w:p w14:paraId="3386A971" w14:textId="77777777" w:rsidR="00C46BF5" w:rsidRPr="0013317E" w:rsidRDefault="00C46BF5" w:rsidP="00DA0080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 xml:space="preserve">     о свойствах воды.</w:t>
      </w:r>
    </w:p>
    <w:p w14:paraId="501F220D" w14:textId="77777777" w:rsidR="00DA0080" w:rsidRPr="0013317E" w:rsidRDefault="00C46BF5" w:rsidP="00DA0080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2</w:t>
      </w:r>
      <w:r w:rsidR="00DA0080" w:rsidRPr="0013317E">
        <w:rPr>
          <w:rFonts w:ascii="Times New Roman" w:hAnsi="Times New Roman" w:cs="Times New Roman"/>
          <w:sz w:val="28"/>
          <w:szCs w:val="28"/>
        </w:rPr>
        <w:t>.  Развивать познавательную активность детей в процессе</w:t>
      </w:r>
    </w:p>
    <w:p w14:paraId="556A29EF" w14:textId="77777777" w:rsidR="00DA0080" w:rsidRPr="0013317E" w:rsidRDefault="00DA0080" w:rsidP="00DA0080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 xml:space="preserve">     экспериментирования, стимулировать желание делать выводы.</w:t>
      </w:r>
    </w:p>
    <w:p w14:paraId="64D78E2A" w14:textId="77777777" w:rsidR="00DA0080" w:rsidRPr="0013317E" w:rsidRDefault="00C46BF5" w:rsidP="00DA0080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3</w:t>
      </w:r>
      <w:r w:rsidR="00DA0080" w:rsidRPr="0013317E">
        <w:rPr>
          <w:rFonts w:ascii="Times New Roman" w:hAnsi="Times New Roman" w:cs="Times New Roman"/>
          <w:sz w:val="28"/>
          <w:szCs w:val="28"/>
        </w:rPr>
        <w:t>.  Развивать любознательность, мышление и речь детей; ввести</w:t>
      </w:r>
    </w:p>
    <w:p w14:paraId="3C75C104" w14:textId="77777777" w:rsidR="00DA0080" w:rsidRPr="0013317E" w:rsidRDefault="00DA0080" w:rsidP="00DA0080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 xml:space="preserve">     в активный словарь детей слова: лаборатория, бесцветная, безвкусная, </w:t>
      </w:r>
    </w:p>
    <w:p w14:paraId="0C7A958A" w14:textId="77777777" w:rsidR="00DA0080" w:rsidRPr="0013317E" w:rsidRDefault="00DA0080" w:rsidP="00DA0080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 xml:space="preserve">     прозрачная.</w:t>
      </w:r>
    </w:p>
    <w:p w14:paraId="55C795DD" w14:textId="77777777" w:rsidR="00DA0080" w:rsidRPr="0013317E" w:rsidRDefault="00C46BF5" w:rsidP="00DA0080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4</w:t>
      </w:r>
      <w:r w:rsidR="00DA0080" w:rsidRPr="0013317E">
        <w:rPr>
          <w:rFonts w:ascii="Times New Roman" w:hAnsi="Times New Roman" w:cs="Times New Roman"/>
          <w:sz w:val="28"/>
          <w:szCs w:val="28"/>
        </w:rPr>
        <w:t>.  Формировать умение использовать схемы при обобщении результатов</w:t>
      </w:r>
    </w:p>
    <w:p w14:paraId="64CD2B1B" w14:textId="77777777" w:rsidR="00DA0080" w:rsidRPr="0013317E" w:rsidRDefault="00DA0080" w:rsidP="00DA0080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 xml:space="preserve">     опыта.</w:t>
      </w:r>
    </w:p>
    <w:p w14:paraId="2DFB9343" w14:textId="77777777" w:rsidR="00DA0080" w:rsidRPr="0013317E" w:rsidRDefault="00C46BF5" w:rsidP="00DA0080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5</w:t>
      </w:r>
      <w:r w:rsidR="00DA0080" w:rsidRPr="0013317E">
        <w:rPr>
          <w:rFonts w:ascii="Times New Roman" w:hAnsi="Times New Roman" w:cs="Times New Roman"/>
          <w:sz w:val="28"/>
          <w:szCs w:val="28"/>
        </w:rPr>
        <w:t xml:space="preserve">.  Воспитывать аккуратность при работе. </w:t>
      </w:r>
    </w:p>
    <w:p w14:paraId="274D2CC3" w14:textId="77777777" w:rsidR="00DA0080" w:rsidRPr="0013317E" w:rsidRDefault="00C46BF5" w:rsidP="00DA0080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6.  Воспитывать умение слушать ответы детей, не перебивать друг друга.</w:t>
      </w:r>
    </w:p>
    <w:p w14:paraId="56BAE9E3" w14:textId="77777777" w:rsidR="00DA0080" w:rsidRPr="0013317E" w:rsidRDefault="00DA0080" w:rsidP="00DA0080">
      <w:pPr>
        <w:rPr>
          <w:rFonts w:ascii="Times New Roman" w:hAnsi="Times New Roman" w:cs="Times New Roman"/>
          <w:b/>
          <w:sz w:val="28"/>
          <w:szCs w:val="28"/>
        </w:rPr>
      </w:pPr>
      <w:r w:rsidRPr="0013317E">
        <w:rPr>
          <w:rFonts w:ascii="Times New Roman" w:hAnsi="Times New Roman" w:cs="Times New Roman"/>
          <w:b/>
          <w:sz w:val="28"/>
          <w:szCs w:val="28"/>
        </w:rPr>
        <w:t>Методы и приемы:</w:t>
      </w:r>
    </w:p>
    <w:p w14:paraId="5BAB9A61" w14:textId="77777777" w:rsidR="00DA0080" w:rsidRPr="0013317E" w:rsidRDefault="00DA0080" w:rsidP="001331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- наглядный (символы);</w:t>
      </w:r>
    </w:p>
    <w:p w14:paraId="614E712C" w14:textId="77777777" w:rsidR="00DA0080" w:rsidRPr="0013317E" w:rsidRDefault="00DA0080" w:rsidP="001331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- практический (опыты);</w:t>
      </w:r>
    </w:p>
    <w:p w14:paraId="1958A171" w14:textId="77777777" w:rsidR="00DA0080" w:rsidRPr="0013317E" w:rsidRDefault="00DA0080" w:rsidP="001331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- словесный (беседа, рассказ воспитателя, вопросы поискового хар-ра);</w:t>
      </w:r>
    </w:p>
    <w:p w14:paraId="78363A93" w14:textId="77777777" w:rsidR="00DA0080" w:rsidRPr="0013317E" w:rsidRDefault="00DA0080" w:rsidP="001331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-игровой (сюрпризный момент).</w:t>
      </w:r>
    </w:p>
    <w:p w14:paraId="53720107" w14:textId="77777777" w:rsidR="00831134" w:rsidRPr="0013317E" w:rsidRDefault="00831134" w:rsidP="00831134">
      <w:pPr>
        <w:rPr>
          <w:rFonts w:ascii="Times New Roman" w:hAnsi="Times New Roman" w:cs="Times New Roman"/>
          <w:b/>
          <w:sz w:val="28"/>
          <w:szCs w:val="28"/>
        </w:rPr>
      </w:pPr>
      <w:r w:rsidRPr="0013317E">
        <w:rPr>
          <w:rFonts w:ascii="Times New Roman" w:hAnsi="Times New Roman" w:cs="Times New Roman"/>
          <w:b/>
          <w:sz w:val="28"/>
          <w:szCs w:val="28"/>
          <w:u w:val="single"/>
        </w:rPr>
        <w:t>Предварительная работа</w:t>
      </w:r>
      <w:r w:rsidRPr="0013317E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579E4B79" w14:textId="77777777" w:rsidR="00831134" w:rsidRPr="0013317E" w:rsidRDefault="00831134" w:rsidP="001331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 xml:space="preserve">·        Беседы о воде ее роли в жизни человека. </w:t>
      </w:r>
    </w:p>
    <w:p w14:paraId="6EC24A4E" w14:textId="77777777" w:rsidR="00831134" w:rsidRPr="0013317E" w:rsidRDefault="00831134" w:rsidP="001331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 xml:space="preserve">·        Проведение занятий – экспериментирований с водой. </w:t>
      </w:r>
    </w:p>
    <w:p w14:paraId="2EA97B03" w14:textId="77777777" w:rsidR="00831134" w:rsidRPr="0013317E" w:rsidRDefault="00831134" w:rsidP="001331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 xml:space="preserve">·        Рассматривание иллюстраций на тему «Вода». </w:t>
      </w:r>
    </w:p>
    <w:p w14:paraId="36E0F27D" w14:textId="77777777" w:rsidR="00831134" w:rsidRPr="0013317E" w:rsidRDefault="00831134" w:rsidP="001331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 xml:space="preserve">·        Использование игр о воде: «Какая бывает вода?», «Волшебная      </w:t>
      </w:r>
      <w:r w:rsidR="00C46BF5" w:rsidRPr="0013317E">
        <w:rPr>
          <w:rFonts w:ascii="Times New Roman" w:hAnsi="Times New Roman" w:cs="Times New Roman"/>
          <w:sz w:val="28"/>
          <w:szCs w:val="28"/>
        </w:rPr>
        <w:t xml:space="preserve">    </w:t>
      </w:r>
      <w:r w:rsidRPr="0013317E">
        <w:rPr>
          <w:rFonts w:ascii="Times New Roman" w:hAnsi="Times New Roman" w:cs="Times New Roman"/>
          <w:sz w:val="28"/>
          <w:szCs w:val="28"/>
        </w:rPr>
        <w:t xml:space="preserve">палочка», «Разрезные картинки» и др. </w:t>
      </w:r>
    </w:p>
    <w:p w14:paraId="6EC37B6D" w14:textId="77777777" w:rsidR="00831134" w:rsidRPr="0013317E" w:rsidRDefault="00831134" w:rsidP="001331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 xml:space="preserve">·        Чтение художественной литературы. </w:t>
      </w:r>
    </w:p>
    <w:p w14:paraId="5C62F284" w14:textId="77777777" w:rsidR="00831134" w:rsidRPr="0013317E" w:rsidRDefault="00831134" w:rsidP="001331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 xml:space="preserve">·        Наблюдение за водой во время прогулок. </w:t>
      </w:r>
    </w:p>
    <w:p w14:paraId="5AFE9DC6" w14:textId="77777777" w:rsidR="00E96AE2" w:rsidRPr="0013317E" w:rsidRDefault="005F55CC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lastRenderedPageBreak/>
        <w:t>Здравствуйте ребята!!!</w:t>
      </w:r>
    </w:p>
    <w:p w14:paraId="74F79D60" w14:textId="77777777" w:rsidR="005F55CC" w:rsidRPr="0013317E" w:rsidRDefault="005F55CC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Сегодня я не просто воспитатель, а ученый. У меня даже есть своя научная лаборатория.</w:t>
      </w:r>
    </w:p>
    <w:p w14:paraId="5A5D7405" w14:textId="77777777" w:rsidR="005F55CC" w:rsidRPr="0013317E" w:rsidRDefault="005F55CC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А вы знаете, что такое лаборатория?</w:t>
      </w:r>
    </w:p>
    <w:p w14:paraId="4E38BF4E" w14:textId="77777777" w:rsidR="005F55CC" w:rsidRPr="0013317E" w:rsidRDefault="005F55CC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  <w:u w:val="single"/>
        </w:rPr>
        <w:t>Отв.</w:t>
      </w:r>
      <w:r w:rsidR="003A6058" w:rsidRPr="0013317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3317E">
        <w:rPr>
          <w:rFonts w:ascii="Times New Roman" w:hAnsi="Times New Roman" w:cs="Times New Roman"/>
          <w:sz w:val="28"/>
          <w:szCs w:val="28"/>
          <w:u w:val="single"/>
        </w:rPr>
        <w:t>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Да это где делают опыты.</w:t>
      </w:r>
    </w:p>
    <w:p w14:paraId="720FE4DB" w14:textId="77777777" w:rsidR="005F55CC" w:rsidRPr="0013317E" w:rsidRDefault="005F55CC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А что еще находится в лаборатории?</w:t>
      </w:r>
    </w:p>
    <w:p w14:paraId="66CB975F" w14:textId="77777777" w:rsidR="005F55CC" w:rsidRPr="0013317E" w:rsidRDefault="005F55CC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  <w:u w:val="single"/>
        </w:rPr>
        <w:t>Отв.</w:t>
      </w:r>
      <w:r w:rsidR="003A6058" w:rsidRPr="0013317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3317E">
        <w:rPr>
          <w:rFonts w:ascii="Times New Roman" w:hAnsi="Times New Roman" w:cs="Times New Roman"/>
          <w:sz w:val="28"/>
          <w:szCs w:val="28"/>
          <w:u w:val="single"/>
        </w:rPr>
        <w:t>детей</w:t>
      </w:r>
      <w:r w:rsidRPr="0013317E">
        <w:rPr>
          <w:rFonts w:ascii="Times New Roman" w:hAnsi="Times New Roman" w:cs="Times New Roman"/>
          <w:sz w:val="28"/>
          <w:szCs w:val="28"/>
        </w:rPr>
        <w:t>- сосуды, вещества.</w:t>
      </w:r>
    </w:p>
    <w:p w14:paraId="2B7B146B" w14:textId="77777777" w:rsidR="005F55CC" w:rsidRPr="0013317E" w:rsidRDefault="005F55CC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Правильно, молодцы!</w:t>
      </w:r>
    </w:p>
    <w:p w14:paraId="2BCB1ED8" w14:textId="77777777" w:rsidR="005F55CC" w:rsidRPr="0013317E" w:rsidRDefault="005F55CC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Сейчас мы с вами будем играть в лабораторию. Только для этого нам нужна специальная одежда. У меня есть, сейчас я ее одену (воспит. одевает спец. одежду). А у вас есть специальная одежда?</w:t>
      </w:r>
    </w:p>
    <w:p w14:paraId="2A6B135F" w14:textId="77777777" w:rsidR="005F55CC" w:rsidRPr="0013317E" w:rsidRDefault="005F55CC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  <w:u w:val="single"/>
        </w:rPr>
        <w:t>Отв. 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нет.</w:t>
      </w:r>
    </w:p>
    <w:p w14:paraId="68D2E140" w14:textId="77777777" w:rsidR="005F55CC" w:rsidRPr="0013317E" w:rsidRDefault="005F55CC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Не переживайте, я вам все приготовила. Подходите к столам, берите и одевайте. Кому нужна помощь  я помогу. Ну что готовы?</w:t>
      </w:r>
    </w:p>
    <w:p w14:paraId="7D1847DC" w14:textId="77777777" w:rsidR="005F55CC" w:rsidRPr="0013317E" w:rsidRDefault="008B63CE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  <w:u w:val="single"/>
        </w:rPr>
        <w:t>Отв.</w:t>
      </w:r>
      <w:r w:rsidR="003A6058" w:rsidRPr="0013317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3317E">
        <w:rPr>
          <w:rFonts w:ascii="Times New Roman" w:hAnsi="Times New Roman" w:cs="Times New Roman"/>
          <w:sz w:val="28"/>
          <w:szCs w:val="28"/>
          <w:u w:val="single"/>
        </w:rPr>
        <w:t>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да.</w:t>
      </w:r>
    </w:p>
    <w:p w14:paraId="2789CD8B" w14:textId="77777777" w:rsidR="008B63CE" w:rsidRPr="0013317E" w:rsidRDefault="008B63CE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 xml:space="preserve">Тогда коллеги прошу пройти на ваши места. </w:t>
      </w:r>
    </w:p>
    <w:p w14:paraId="6C9F0278" w14:textId="77777777" w:rsidR="008B63CE" w:rsidRPr="0013317E" w:rsidRDefault="008B63CE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Дети садятся на стульчики.</w:t>
      </w:r>
    </w:p>
    <w:p w14:paraId="2B2E9F8B" w14:textId="77777777" w:rsidR="008B63CE" w:rsidRPr="0013317E" w:rsidRDefault="008B63CE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 xml:space="preserve"> Вы знаете все ученые немножко волшебники. Поэтому я сейчас покажу вам волшебство. </w:t>
      </w:r>
    </w:p>
    <w:p w14:paraId="36AB6B57" w14:textId="77777777" w:rsidR="008B63CE" w:rsidRPr="0013317E" w:rsidRDefault="008B63CE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Посмотрите, что у меня стоит на столе?</w:t>
      </w:r>
    </w:p>
    <w:p w14:paraId="6941CC42" w14:textId="77777777" w:rsidR="008B63CE" w:rsidRPr="0013317E" w:rsidRDefault="008B63CE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  <w:u w:val="single"/>
        </w:rPr>
        <w:t>Отв. 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банки.</w:t>
      </w:r>
    </w:p>
    <w:p w14:paraId="1C45F026" w14:textId="77777777" w:rsidR="008B63CE" w:rsidRPr="0013317E" w:rsidRDefault="008B63CE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А что я сейчас делаю? ( воспит. наливает чистую воду)</w:t>
      </w:r>
    </w:p>
    <w:p w14:paraId="421A920F" w14:textId="77777777" w:rsidR="008B63CE" w:rsidRPr="0013317E" w:rsidRDefault="008B63CE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  <w:u w:val="single"/>
        </w:rPr>
        <w:t>Отв. 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наливаете воду.</w:t>
      </w:r>
    </w:p>
    <w:p w14:paraId="10622264" w14:textId="77777777" w:rsidR="008B63CE" w:rsidRPr="0013317E" w:rsidRDefault="008B63CE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Правильно. А сейчас я их закрываю. Смотрите внимательно, что сей час произойдет. Что получилось?</w:t>
      </w:r>
    </w:p>
    <w:p w14:paraId="1FCE211C" w14:textId="77777777" w:rsidR="008B63CE" w:rsidRPr="0013317E" w:rsidRDefault="008B63CE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  <w:u w:val="single"/>
        </w:rPr>
        <w:t>Отв. 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вода стала красной.</w:t>
      </w:r>
    </w:p>
    <w:p w14:paraId="41D8ED4A" w14:textId="77777777" w:rsidR="008B63CE" w:rsidRPr="0013317E" w:rsidRDefault="008B63CE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А сейчас? ( воспит. трясет вторую банку).</w:t>
      </w:r>
    </w:p>
    <w:p w14:paraId="3A13F99D" w14:textId="77777777" w:rsidR="008B63CE" w:rsidRPr="0013317E" w:rsidRDefault="008B63CE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  <w:u w:val="single"/>
        </w:rPr>
        <w:t>Отв. 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вода стала синей.</w:t>
      </w:r>
    </w:p>
    <w:p w14:paraId="2B5BCBAF" w14:textId="77777777" w:rsidR="008B63CE" w:rsidRPr="0013317E" w:rsidRDefault="008B63CE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lastRenderedPageBreak/>
        <w:t>А сейчас?</w:t>
      </w:r>
    </w:p>
    <w:p w14:paraId="7BA1D5A2" w14:textId="77777777" w:rsidR="008B63CE" w:rsidRPr="0013317E" w:rsidRDefault="008B63CE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  <w:u w:val="single"/>
        </w:rPr>
        <w:t>Отв. 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вода стала зеленой.</w:t>
      </w:r>
    </w:p>
    <w:p w14:paraId="0A8D989F" w14:textId="77777777" w:rsidR="008B63CE" w:rsidRPr="0013317E" w:rsidRDefault="003572B8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Правильно ,вода приобрела цвет. Вода стала  красной, синей и зеленой.</w:t>
      </w:r>
    </w:p>
    <w:p w14:paraId="7524CD79" w14:textId="77777777" w:rsidR="003572B8" w:rsidRPr="0013317E" w:rsidRDefault="003572B8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Вам понравилось?</w:t>
      </w:r>
    </w:p>
    <w:p w14:paraId="1FEB8043" w14:textId="77777777" w:rsidR="003572B8" w:rsidRPr="0013317E" w:rsidRDefault="003572B8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  <w:u w:val="single"/>
        </w:rPr>
        <w:t>Отв. 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да.</w:t>
      </w:r>
    </w:p>
    <w:p w14:paraId="28A453FF" w14:textId="77777777" w:rsidR="003572B8" w:rsidRPr="0013317E" w:rsidRDefault="003572B8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А вы хотите сами проводить опыты?</w:t>
      </w:r>
    </w:p>
    <w:p w14:paraId="43372651" w14:textId="77777777" w:rsidR="003572B8" w:rsidRPr="0013317E" w:rsidRDefault="003572B8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  <w:u w:val="single"/>
        </w:rPr>
        <w:t>Отв. 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–да.</w:t>
      </w:r>
    </w:p>
    <w:p w14:paraId="35C5D29C" w14:textId="77777777" w:rsidR="003572B8" w:rsidRPr="0013317E" w:rsidRDefault="003572B8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Тогда давайте сначала повторим правила поведения в лаборатории:</w:t>
      </w:r>
    </w:p>
    <w:p w14:paraId="012D74B5" w14:textId="77777777" w:rsidR="003572B8" w:rsidRPr="0013317E" w:rsidRDefault="003572B8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- переливать нужно аккуратно;</w:t>
      </w:r>
    </w:p>
    <w:p w14:paraId="47E2E28D" w14:textId="77777777" w:rsidR="003572B8" w:rsidRPr="0013317E" w:rsidRDefault="003572B8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- размешивать осторожно;</w:t>
      </w:r>
    </w:p>
    <w:p w14:paraId="661A07CC" w14:textId="77777777" w:rsidR="003572B8" w:rsidRPr="0013317E" w:rsidRDefault="003572B8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- нюхать ладошкой к себе ( давайте попробуем).</w:t>
      </w:r>
    </w:p>
    <w:p w14:paraId="0FAA1AD8" w14:textId="77777777" w:rsidR="003572B8" w:rsidRPr="0013317E" w:rsidRDefault="003572B8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Запомнили?</w:t>
      </w:r>
    </w:p>
    <w:p w14:paraId="0BD47C01" w14:textId="77777777" w:rsidR="003572B8" w:rsidRPr="0013317E" w:rsidRDefault="003572B8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  <w:u w:val="single"/>
        </w:rPr>
        <w:t>Отв. 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да.</w:t>
      </w:r>
    </w:p>
    <w:p w14:paraId="71A5FA4B" w14:textId="77777777" w:rsidR="003572B8" w:rsidRPr="0013317E" w:rsidRDefault="003572B8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 xml:space="preserve">Обратите внимание у вас на столе стоят три корзиночки разных цветов. </w:t>
      </w:r>
    </w:p>
    <w:p w14:paraId="077FF77A" w14:textId="77777777" w:rsidR="003572B8" w:rsidRPr="0013317E" w:rsidRDefault="003572B8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Красная – для первого опыта (запах, ванилин).</w:t>
      </w:r>
    </w:p>
    <w:p w14:paraId="5345A9E8" w14:textId="77777777" w:rsidR="003572B8" w:rsidRPr="0013317E" w:rsidRDefault="003572B8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Желтая – для второго опыта (цвет, чай).</w:t>
      </w:r>
    </w:p>
    <w:p w14:paraId="32941807" w14:textId="77777777" w:rsidR="003572B8" w:rsidRPr="0013317E" w:rsidRDefault="003572B8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Фиолетовая – для третьего опыта ( вкус, сахар).</w:t>
      </w:r>
    </w:p>
    <w:p w14:paraId="766A89D9" w14:textId="77777777" w:rsidR="003572B8" w:rsidRPr="0013317E" w:rsidRDefault="003572B8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Настоящие ученые всегда записывают результаты своих опытов. Поэтому у вас на столах лежат листы исследо</w:t>
      </w:r>
      <w:r w:rsidR="009165B1" w:rsidRPr="0013317E">
        <w:rPr>
          <w:rFonts w:ascii="Times New Roman" w:hAnsi="Times New Roman" w:cs="Times New Roman"/>
          <w:sz w:val="28"/>
          <w:szCs w:val="28"/>
        </w:rPr>
        <w:t>ван</w:t>
      </w:r>
      <w:r w:rsidRPr="0013317E">
        <w:rPr>
          <w:rFonts w:ascii="Times New Roman" w:hAnsi="Times New Roman" w:cs="Times New Roman"/>
          <w:sz w:val="28"/>
          <w:szCs w:val="28"/>
        </w:rPr>
        <w:t>ия, в которые мы будем записывать результаты наших опытов.</w:t>
      </w:r>
    </w:p>
    <w:p w14:paraId="70374AB5" w14:textId="77777777" w:rsidR="009165B1" w:rsidRPr="0013317E" w:rsidRDefault="009165B1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Ну что начнем?</w:t>
      </w:r>
    </w:p>
    <w:p w14:paraId="1439EBC8" w14:textId="77777777" w:rsidR="009165B1" w:rsidRPr="0013317E" w:rsidRDefault="009165B1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  <w:u w:val="single"/>
        </w:rPr>
        <w:t>Отв. 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да.</w:t>
      </w:r>
    </w:p>
    <w:p w14:paraId="0D170C09" w14:textId="77777777" w:rsidR="009165B1" w:rsidRPr="0013317E" w:rsidRDefault="009165B1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Поставьте перед собой корзинку красного цвета. Скажите, а вода имеет запах?</w:t>
      </w:r>
    </w:p>
    <w:p w14:paraId="48356779" w14:textId="77777777" w:rsidR="009165B1" w:rsidRPr="0013317E" w:rsidRDefault="009165B1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  <w:u w:val="single"/>
        </w:rPr>
        <w:t>Отв. 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да, она пахнет……</w:t>
      </w:r>
    </w:p>
    <w:p w14:paraId="43CF5B42" w14:textId="77777777" w:rsidR="009165B1" w:rsidRPr="0013317E" w:rsidRDefault="009165B1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А вот мы сейчас это и проверим.</w:t>
      </w:r>
    </w:p>
    <w:p w14:paraId="04ECC5B4" w14:textId="77777777" w:rsidR="009165B1" w:rsidRPr="0013317E" w:rsidRDefault="009165B1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lastRenderedPageBreak/>
        <w:t>Возьмите большой стакан с чистой водой и понюхайте. Вспомните, как правильно это делать. Чем пахнет вода?</w:t>
      </w:r>
    </w:p>
    <w:p w14:paraId="0A692BE3" w14:textId="77777777" w:rsidR="009165B1" w:rsidRPr="0013317E" w:rsidRDefault="009165B1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  <w:u w:val="single"/>
        </w:rPr>
        <w:t>Отв. 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водой.</w:t>
      </w:r>
    </w:p>
    <w:p w14:paraId="7FC55E5B" w14:textId="77777777" w:rsidR="009165B1" w:rsidRPr="0013317E" w:rsidRDefault="009165B1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Давайте еще проверим, имеет ли вода запах?</w:t>
      </w:r>
    </w:p>
    <w:p w14:paraId="51C1C06B" w14:textId="77777777" w:rsidR="009165B1" w:rsidRPr="0013317E" w:rsidRDefault="009165B1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  <w:u w:val="single"/>
        </w:rPr>
        <w:t>Отв. 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нет</w:t>
      </w:r>
    </w:p>
    <w:p w14:paraId="10FFB05A" w14:textId="77777777" w:rsidR="009165B1" w:rsidRPr="0013317E" w:rsidRDefault="009165B1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Правильно вода запаха не имеет.</w:t>
      </w:r>
    </w:p>
    <w:p w14:paraId="3C1D1A41" w14:textId="77777777" w:rsidR="009165B1" w:rsidRPr="0013317E" w:rsidRDefault="009165B1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Теперь возьмем маленький стаканчик и понюхаем. Не забывайте, мы нюхаем правильно. Чем пахнет?</w:t>
      </w:r>
    </w:p>
    <w:p w14:paraId="4384F3E0" w14:textId="77777777" w:rsidR="009165B1" w:rsidRPr="0013317E" w:rsidRDefault="009165B1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 xml:space="preserve"> </w:t>
      </w:r>
      <w:r w:rsidRPr="0013317E">
        <w:rPr>
          <w:rFonts w:ascii="Times New Roman" w:hAnsi="Times New Roman" w:cs="Times New Roman"/>
          <w:sz w:val="28"/>
          <w:szCs w:val="28"/>
          <w:u w:val="single"/>
        </w:rPr>
        <w:t>Отв. 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мороженым,</w:t>
      </w:r>
      <w:r w:rsidR="003A6058" w:rsidRPr="0013317E">
        <w:rPr>
          <w:rFonts w:ascii="Times New Roman" w:hAnsi="Times New Roman" w:cs="Times New Roman"/>
          <w:sz w:val="28"/>
          <w:szCs w:val="28"/>
        </w:rPr>
        <w:t xml:space="preserve"> конфетами, сладким</w:t>
      </w:r>
      <w:r w:rsidRPr="0013317E">
        <w:rPr>
          <w:rFonts w:ascii="Times New Roman" w:hAnsi="Times New Roman" w:cs="Times New Roman"/>
          <w:sz w:val="28"/>
          <w:szCs w:val="28"/>
        </w:rPr>
        <w:t>.</w:t>
      </w:r>
    </w:p>
    <w:p w14:paraId="5E8C9E0F" w14:textId="77777777" w:rsidR="009165B1" w:rsidRPr="0013317E" w:rsidRDefault="00A6127C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Правильно, это пахнет</w:t>
      </w:r>
      <w:r w:rsidR="009165B1" w:rsidRPr="0013317E">
        <w:rPr>
          <w:rFonts w:ascii="Times New Roman" w:hAnsi="Times New Roman" w:cs="Times New Roman"/>
          <w:sz w:val="28"/>
          <w:szCs w:val="28"/>
        </w:rPr>
        <w:t xml:space="preserve"> ванилином. Его бабушки и мам</w:t>
      </w:r>
      <w:r w:rsidRPr="0013317E">
        <w:rPr>
          <w:rFonts w:ascii="Times New Roman" w:hAnsi="Times New Roman" w:cs="Times New Roman"/>
          <w:sz w:val="28"/>
          <w:szCs w:val="28"/>
        </w:rPr>
        <w:t xml:space="preserve">ы добавляют в выпечку. </w:t>
      </w:r>
    </w:p>
    <w:p w14:paraId="53987C71" w14:textId="77777777" w:rsidR="00A6127C" w:rsidRPr="0013317E" w:rsidRDefault="00A6127C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 xml:space="preserve">А теперь перелейте раствор из маленького стаканчика в большой и посмотрим , что получится. </w:t>
      </w:r>
    </w:p>
    <w:p w14:paraId="1BEAD079" w14:textId="77777777" w:rsidR="00A6127C" w:rsidRPr="0013317E" w:rsidRDefault="00A6127C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Переливайте.</w:t>
      </w:r>
    </w:p>
    <w:p w14:paraId="1A4C6822" w14:textId="77777777" w:rsidR="00A6127C" w:rsidRPr="0013317E" w:rsidRDefault="00A6127C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А вот теперь опять понюхаем большой стакан с водой. Что – то изменилось?</w:t>
      </w:r>
    </w:p>
    <w:p w14:paraId="0043A058" w14:textId="77777777" w:rsidR="00A6127C" w:rsidRPr="0013317E" w:rsidRDefault="00A6127C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  <w:u w:val="single"/>
        </w:rPr>
        <w:t>Отв. 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вода стала пахнуть.</w:t>
      </w:r>
    </w:p>
    <w:p w14:paraId="3D6B0817" w14:textId="77777777" w:rsidR="00A6127C" w:rsidRPr="0013317E" w:rsidRDefault="00A6127C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А чем она стала пахнуть?</w:t>
      </w:r>
    </w:p>
    <w:p w14:paraId="4E223612" w14:textId="77777777" w:rsidR="00A6127C" w:rsidRPr="0013317E" w:rsidRDefault="00A6127C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 xml:space="preserve"> </w:t>
      </w:r>
      <w:r w:rsidRPr="0013317E">
        <w:rPr>
          <w:rFonts w:ascii="Times New Roman" w:hAnsi="Times New Roman" w:cs="Times New Roman"/>
          <w:sz w:val="28"/>
          <w:szCs w:val="28"/>
          <w:u w:val="single"/>
        </w:rPr>
        <w:t>Отв. 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что налили из др. стакана.</w:t>
      </w:r>
    </w:p>
    <w:p w14:paraId="11811EFE" w14:textId="77777777" w:rsidR="00A6127C" w:rsidRPr="0013317E" w:rsidRDefault="00A6127C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Это был ванилин. Видите вода приобрела вкус ванилина.</w:t>
      </w:r>
    </w:p>
    <w:p w14:paraId="218EB092" w14:textId="77777777" w:rsidR="00A6127C" w:rsidRPr="0013317E" w:rsidRDefault="00A6127C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А если в воду добавить лимон, то чем будет пахнуть вода?</w:t>
      </w:r>
    </w:p>
    <w:p w14:paraId="7A1890A6" w14:textId="77777777" w:rsidR="00A6127C" w:rsidRPr="0013317E" w:rsidRDefault="00A6127C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  <w:u w:val="single"/>
        </w:rPr>
        <w:t>Отв. 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лимоном.</w:t>
      </w:r>
    </w:p>
    <w:p w14:paraId="1B7238AD" w14:textId="77777777" w:rsidR="00A6127C" w:rsidRPr="0013317E" w:rsidRDefault="00A6127C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А как вы думаете, что еще можно добавить, чтобы вода приобрела запах?</w:t>
      </w:r>
    </w:p>
    <w:p w14:paraId="07F50ECE" w14:textId="77777777" w:rsidR="00A6127C" w:rsidRPr="0013317E" w:rsidRDefault="00A6127C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  <w:u w:val="single"/>
        </w:rPr>
        <w:t>Отв. 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кофе, апельсин…</w:t>
      </w:r>
    </w:p>
    <w:p w14:paraId="5F45B306" w14:textId="77777777" w:rsidR="00693C72" w:rsidRPr="0013317E" w:rsidRDefault="00A6127C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Правильно вода может пахнуть по разному.</w:t>
      </w:r>
    </w:p>
    <w:p w14:paraId="0FF1E43E" w14:textId="77777777" w:rsidR="00A6127C" w:rsidRPr="0013317E" w:rsidRDefault="00693C72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А теперь  подведем итог нашего опыта.</w:t>
      </w:r>
      <w:r w:rsidR="00A6127C" w:rsidRPr="0013317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DCDEA0D" w14:textId="77777777" w:rsidR="00693C72" w:rsidRPr="0013317E" w:rsidRDefault="00693C72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 xml:space="preserve">Чистая вода запаха не имеет, а если в нее что- то добавить, то она начинает пахнуть тем, что  нее добавили. Все это нам нужно записать, но сначала уберем корзинку на место. Берем лист исследования. </w:t>
      </w:r>
    </w:p>
    <w:p w14:paraId="6F98D228" w14:textId="77777777" w:rsidR="00693C72" w:rsidRPr="0013317E" w:rsidRDefault="00693C72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lastRenderedPageBreak/>
        <w:t>Скажите, чем мы чувствуем запах?</w:t>
      </w:r>
    </w:p>
    <w:p w14:paraId="54C335C7" w14:textId="77777777" w:rsidR="00693C72" w:rsidRPr="0013317E" w:rsidRDefault="00693C72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  <w:u w:val="single"/>
        </w:rPr>
        <w:t>Отв. 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носом.</w:t>
      </w:r>
    </w:p>
    <w:p w14:paraId="5FF2E6D6" w14:textId="77777777" w:rsidR="00693C72" w:rsidRPr="0013317E" w:rsidRDefault="00693C72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 xml:space="preserve">Правильно. Значит, нам нужно зачеркнуть стакан напротив носа, т.к. вода запаха не имеет. </w:t>
      </w:r>
    </w:p>
    <w:p w14:paraId="048E8DE4" w14:textId="77777777" w:rsidR="00693C72" w:rsidRPr="0013317E" w:rsidRDefault="00693C72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Молодцы!</w:t>
      </w:r>
    </w:p>
    <w:p w14:paraId="6BE617C0" w14:textId="77777777" w:rsidR="00693C72" w:rsidRPr="0013317E" w:rsidRDefault="00693C72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А теперь поставьте перед собой корзинку желтого цвета</w:t>
      </w:r>
      <w:r w:rsidR="00D9471C" w:rsidRPr="0013317E">
        <w:rPr>
          <w:rFonts w:ascii="Times New Roman" w:hAnsi="Times New Roman" w:cs="Times New Roman"/>
          <w:sz w:val="28"/>
          <w:szCs w:val="28"/>
        </w:rPr>
        <w:t>. А как вы считаете вода имеет цвет?</w:t>
      </w:r>
    </w:p>
    <w:p w14:paraId="752A1C3B" w14:textId="77777777" w:rsidR="00D9471C" w:rsidRPr="0013317E" w:rsidRDefault="00D9471C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  <w:u w:val="single"/>
        </w:rPr>
        <w:t>Отв. 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да, она белая.</w:t>
      </w:r>
    </w:p>
    <w:p w14:paraId="6B89EA75" w14:textId="77777777" w:rsidR="00D9471C" w:rsidRPr="0013317E" w:rsidRDefault="00D9471C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 xml:space="preserve"> А вот сейчас мы с вами это и проверим. Возьмите большой стакан и посмотрите, какого цвета вода?</w:t>
      </w:r>
    </w:p>
    <w:p w14:paraId="24F4816B" w14:textId="77777777" w:rsidR="00D9471C" w:rsidRPr="0013317E" w:rsidRDefault="00D9471C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  <w:u w:val="single"/>
        </w:rPr>
        <w:t>Отв. 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белого.</w:t>
      </w:r>
    </w:p>
    <w:p w14:paraId="5315A389" w14:textId="77777777" w:rsidR="00D9471C" w:rsidRPr="0013317E" w:rsidRDefault="00D9471C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А тогда моя специальная одежда, какого цвета?</w:t>
      </w:r>
    </w:p>
    <w:p w14:paraId="002FAB6B" w14:textId="77777777" w:rsidR="00D9471C" w:rsidRPr="0013317E" w:rsidRDefault="00D9471C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  <w:u w:val="single"/>
        </w:rPr>
        <w:t>Отв. 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белого.</w:t>
      </w:r>
    </w:p>
    <w:p w14:paraId="3FCFE9E2" w14:textId="77777777" w:rsidR="00D9471C" w:rsidRPr="0013317E" w:rsidRDefault="00D9471C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Тогда получается, что и вода и моя одежда белого цвета? ( воспит. держит стакан около одежды).</w:t>
      </w:r>
    </w:p>
    <w:p w14:paraId="264C5DEB" w14:textId="77777777" w:rsidR="00D9471C" w:rsidRPr="0013317E" w:rsidRDefault="00D9471C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  <w:u w:val="single"/>
        </w:rPr>
        <w:t>Отв. 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нет, вода прозрачная.</w:t>
      </w:r>
    </w:p>
    <w:p w14:paraId="5ABBC7ED" w14:textId="77777777" w:rsidR="00D9471C" w:rsidRPr="0013317E" w:rsidRDefault="00D9471C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Правильно, вода прозрачная и цвета не имеет. А теперь посмотрим какого цвета раствор в маленьком стаканчике.</w:t>
      </w:r>
    </w:p>
    <w:p w14:paraId="70F1BAD8" w14:textId="77777777" w:rsidR="00D9471C" w:rsidRPr="0013317E" w:rsidRDefault="00D9471C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  <w:u w:val="single"/>
        </w:rPr>
        <w:t>Отв. 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коричневого.</w:t>
      </w:r>
    </w:p>
    <w:p w14:paraId="0499D1F4" w14:textId="77777777" w:rsidR="00D9471C" w:rsidRPr="0013317E" w:rsidRDefault="00D9471C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Правильно. А теперь аккуратно перелейте раствор из маленького стакана в большой и посмотрим, что получится.  Переливайте.</w:t>
      </w:r>
      <w:r w:rsidR="00C51B14" w:rsidRPr="0013317E">
        <w:rPr>
          <w:rFonts w:ascii="Times New Roman" w:hAnsi="Times New Roman" w:cs="Times New Roman"/>
          <w:sz w:val="28"/>
          <w:szCs w:val="28"/>
        </w:rPr>
        <w:t xml:space="preserve"> </w:t>
      </w:r>
      <w:r w:rsidRPr="0013317E">
        <w:rPr>
          <w:rFonts w:ascii="Times New Roman" w:hAnsi="Times New Roman" w:cs="Times New Roman"/>
          <w:sz w:val="28"/>
          <w:szCs w:val="28"/>
        </w:rPr>
        <w:t>Что п</w:t>
      </w:r>
      <w:r w:rsidR="00C51B14" w:rsidRPr="0013317E">
        <w:rPr>
          <w:rFonts w:ascii="Times New Roman" w:hAnsi="Times New Roman" w:cs="Times New Roman"/>
          <w:sz w:val="28"/>
          <w:szCs w:val="28"/>
        </w:rPr>
        <w:t>олучилось?</w:t>
      </w:r>
    </w:p>
    <w:p w14:paraId="1C183D42" w14:textId="77777777" w:rsidR="00C51B14" w:rsidRPr="0013317E" w:rsidRDefault="00C51B14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  <w:u w:val="single"/>
        </w:rPr>
        <w:t>Отв. 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вода стала коричневая.</w:t>
      </w:r>
    </w:p>
    <w:p w14:paraId="68F2C89E" w14:textId="77777777" w:rsidR="00C51B14" w:rsidRPr="0013317E" w:rsidRDefault="00C51B14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А если мы добавим в воду морковный сок, то какого цвета будет вода?</w:t>
      </w:r>
    </w:p>
    <w:p w14:paraId="450745B7" w14:textId="77777777" w:rsidR="00C51B14" w:rsidRPr="0013317E" w:rsidRDefault="00C51B14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  <w:u w:val="single"/>
        </w:rPr>
        <w:t>Отв. 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оранжевого.</w:t>
      </w:r>
    </w:p>
    <w:p w14:paraId="430A6209" w14:textId="77777777" w:rsidR="00C51B14" w:rsidRPr="0013317E" w:rsidRDefault="00C51B14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А если добавим зеленку?</w:t>
      </w:r>
    </w:p>
    <w:p w14:paraId="005FC3F9" w14:textId="77777777" w:rsidR="00C51B14" w:rsidRPr="0013317E" w:rsidRDefault="00C51B14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Отв. детей – зеленого.</w:t>
      </w:r>
    </w:p>
    <w:p w14:paraId="74EDCC9E" w14:textId="77777777" w:rsidR="00C51B14" w:rsidRPr="0013317E" w:rsidRDefault="00C51B14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 xml:space="preserve">Правильно, вода может быть разных цветов. А теперь сделаем вывод этому опыту, только вы мне помогайте. Чистая вода цвета не имеет, но вода может </w:t>
      </w:r>
      <w:r w:rsidRPr="0013317E">
        <w:rPr>
          <w:rFonts w:ascii="Times New Roman" w:hAnsi="Times New Roman" w:cs="Times New Roman"/>
          <w:sz w:val="28"/>
          <w:szCs w:val="28"/>
        </w:rPr>
        <w:lastRenderedPageBreak/>
        <w:t>быть разного цвета смотря, что туда положили.  А сейчас мы все это запишем, но сначала не забывайте навести порядок на столе.                Скажите напротив чего мы</w:t>
      </w:r>
      <w:r w:rsidR="00822809" w:rsidRPr="0013317E">
        <w:rPr>
          <w:rFonts w:ascii="Times New Roman" w:hAnsi="Times New Roman" w:cs="Times New Roman"/>
          <w:sz w:val="28"/>
          <w:szCs w:val="28"/>
        </w:rPr>
        <w:t>,</w:t>
      </w:r>
      <w:r w:rsidRPr="0013317E">
        <w:rPr>
          <w:rFonts w:ascii="Times New Roman" w:hAnsi="Times New Roman" w:cs="Times New Roman"/>
          <w:sz w:val="28"/>
          <w:szCs w:val="28"/>
        </w:rPr>
        <w:t xml:space="preserve"> будем зачеркивать стакан? Посмотрите внимательно.</w:t>
      </w:r>
    </w:p>
    <w:p w14:paraId="61CFCD32" w14:textId="77777777" w:rsidR="00C51B14" w:rsidRPr="0013317E" w:rsidRDefault="00C51B14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  <w:u w:val="single"/>
        </w:rPr>
        <w:t>Отв. 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глаза.</w:t>
      </w:r>
    </w:p>
    <w:p w14:paraId="7BFFF2DE" w14:textId="77777777" w:rsidR="00C51B14" w:rsidRPr="0013317E" w:rsidRDefault="00C51B14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А почему глаза?</w:t>
      </w:r>
    </w:p>
    <w:p w14:paraId="25152A95" w14:textId="77777777" w:rsidR="00C51B14" w:rsidRPr="0013317E" w:rsidRDefault="00C51B14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 xml:space="preserve"> </w:t>
      </w:r>
      <w:r w:rsidRPr="0013317E">
        <w:rPr>
          <w:rFonts w:ascii="Times New Roman" w:hAnsi="Times New Roman" w:cs="Times New Roman"/>
          <w:sz w:val="28"/>
          <w:szCs w:val="28"/>
          <w:u w:val="single"/>
        </w:rPr>
        <w:t>Отв. 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глазом мы видим.</w:t>
      </w:r>
    </w:p>
    <w:p w14:paraId="380F5A64" w14:textId="77777777" w:rsidR="00C51B14" w:rsidRPr="0013317E" w:rsidRDefault="00C51B14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Правильно. Зачеркиваем стакан напротив глаза.</w:t>
      </w:r>
    </w:p>
    <w:p w14:paraId="400B7403" w14:textId="77777777" w:rsidR="00C51B14" w:rsidRPr="0013317E" w:rsidRDefault="00C51B14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 xml:space="preserve">Вы знаете делать научные открытия очень тяжело. И поэтому у ученых есть перерыв на отдых. </w:t>
      </w:r>
      <w:r w:rsidR="00822809" w:rsidRPr="0013317E">
        <w:rPr>
          <w:rFonts w:ascii="Times New Roman" w:hAnsi="Times New Roman" w:cs="Times New Roman"/>
          <w:sz w:val="28"/>
          <w:szCs w:val="28"/>
        </w:rPr>
        <w:t>У нас тоже будет перерыв. Пойдемте, разомнемся.</w:t>
      </w:r>
    </w:p>
    <w:p w14:paraId="126E6E16" w14:textId="77777777" w:rsidR="00822809" w:rsidRPr="0013317E" w:rsidRDefault="00822809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Физкультминутка под музыку.</w:t>
      </w:r>
    </w:p>
    <w:p w14:paraId="3181F10C" w14:textId="77777777" w:rsidR="00822809" w:rsidRPr="0013317E" w:rsidRDefault="00822809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Вот мы и отдохнули. А теперь проходите на свои места, ведь у нас впереди еще много всего интересного.</w:t>
      </w:r>
    </w:p>
    <w:p w14:paraId="610935E5" w14:textId="77777777" w:rsidR="00822809" w:rsidRPr="0013317E" w:rsidRDefault="00822809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Поставьте перед собой корзинку фиолетового цвета. А как вы считаете, вода имеет вкус?</w:t>
      </w:r>
    </w:p>
    <w:p w14:paraId="3965788B" w14:textId="77777777" w:rsidR="00822809" w:rsidRPr="0013317E" w:rsidRDefault="00822809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  <w:u w:val="single"/>
        </w:rPr>
        <w:t>Отв. 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да.</w:t>
      </w:r>
    </w:p>
    <w:p w14:paraId="04CE4AFC" w14:textId="77777777" w:rsidR="00822809" w:rsidRPr="0013317E" w:rsidRDefault="00822809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А вот мы это сейчас и проверим. Возьмите трубочку и попробуйте воду из большого стакана. Какого вкуса вода? Есть у воды вкус?</w:t>
      </w:r>
    </w:p>
    <w:p w14:paraId="791F5AE5" w14:textId="77777777" w:rsidR="00822809" w:rsidRPr="0013317E" w:rsidRDefault="00822809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 xml:space="preserve"> </w:t>
      </w:r>
      <w:r w:rsidRPr="0013317E">
        <w:rPr>
          <w:rFonts w:ascii="Times New Roman" w:hAnsi="Times New Roman" w:cs="Times New Roman"/>
          <w:sz w:val="28"/>
          <w:szCs w:val="28"/>
          <w:u w:val="single"/>
        </w:rPr>
        <w:t>Отв. 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нет.</w:t>
      </w:r>
    </w:p>
    <w:p w14:paraId="42EEE99E" w14:textId="77777777" w:rsidR="00822809" w:rsidRPr="0013317E" w:rsidRDefault="00822809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Правильно, у чистой воды вкуса нет. А теперь возьмите ложечку опустите ее в маленький стакан и оближите. Какой там вкус?</w:t>
      </w:r>
    </w:p>
    <w:p w14:paraId="628537ED" w14:textId="77777777" w:rsidR="00822809" w:rsidRPr="0013317E" w:rsidRDefault="00822809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  <w:u w:val="single"/>
        </w:rPr>
        <w:t>Отв. 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сладкий.</w:t>
      </w:r>
    </w:p>
    <w:p w14:paraId="2BBF5DA9" w14:textId="77777777" w:rsidR="00822809" w:rsidRPr="0013317E" w:rsidRDefault="00822809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 xml:space="preserve">Правильно. Перельем содержимое маленького стакана в большой. </w:t>
      </w:r>
      <w:r w:rsidR="000C0F86" w:rsidRPr="0013317E">
        <w:rPr>
          <w:rFonts w:ascii="Times New Roman" w:hAnsi="Times New Roman" w:cs="Times New Roman"/>
          <w:sz w:val="28"/>
          <w:szCs w:val="28"/>
        </w:rPr>
        <w:t>И узнаем, что получилось. Возьмите ложечку размешайте и попробуйте. Какого вкуса стала вода?</w:t>
      </w:r>
    </w:p>
    <w:p w14:paraId="6778D8B6" w14:textId="77777777" w:rsidR="000C0F86" w:rsidRPr="0013317E" w:rsidRDefault="000C0F86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  <w:u w:val="single"/>
        </w:rPr>
        <w:t>Отв. 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сладкого.</w:t>
      </w:r>
    </w:p>
    <w:p w14:paraId="221EA06D" w14:textId="77777777" w:rsidR="000C0F86" w:rsidRPr="0013317E" w:rsidRDefault="000C0F86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А почему?</w:t>
      </w:r>
    </w:p>
    <w:p w14:paraId="0BFD3511" w14:textId="77777777" w:rsidR="000C0F86" w:rsidRPr="0013317E" w:rsidRDefault="000C0F86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  <w:u w:val="single"/>
        </w:rPr>
        <w:t>Отв. 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добавили сладкий раствор.</w:t>
      </w:r>
    </w:p>
    <w:p w14:paraId="0BE97AE3" w14:textId="77777777" w:rsidR="000C0F86" w:rsidRPr="0013317E" w:rsidRDefault="000C0F86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Правильно. А если мы добавим в воду лимон, то какого вкуса станет вода?</w:t>
      </w:r>
    </w:p>
    <w:p w14:paraId="171C024D" w14:textId="77777777" w:rsidR="000C0F86" w:rsidRPr="0013317E" w:rsidRDefault="000C0F86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  <w:u w:val="single"/>
        </w:rPr>
        <w:lastRenderedPageBreak/>
        <w:t>Отв. 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кислого.</w:t>
      </w:r>
    </w:p>
    <w:p w14:paraId="2891016A" w14:textId="77777777" w:rsidR="000C0F86" w:rsidRPr="0013317E" w:rsidRDefault="000C0F86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А если перец?</w:t>
      </w:r>
    </w:p>
    <w:p w14:paraId="5DF0173F" w14:textId="77777777" w:rsidR="000C0F86" w:rsidRPr="0013317E" w:rsidRDefault="000C0F86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  <w:u w:val="single"/>
        </w:rPr>
        <w:t>Отв. 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горького.</w:t>
      </w:r>
    </w:p>
    <w:p w14:paraId="5EB8C0A0" w14:textId="77777777" w:rsidR="000C0F86" w:rsidRPr="0013317E" w:rsidRDefault="000C0F86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А если соль?</w:t>
      </w:r>
    </w:p>
    <w:p w14:paraId="70C293D0" w14:textId="77777777" w:rsidR="000C0F86" w:rsidRPr="0013317E" w:rsidRDefault="000C0F86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  <w:u w:val="single"/>
        </w:rPr>
        <w:t>Отв. 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соленого.</w:t>
      </w:r>
    </w:p>
    <w:p w14:paraId="73AD7CA8" w14:textId="77777777" w:rsidR="001349E3" w:rsidRPr="0013317E" w:rsidRDefault="000C0F86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 xml:space="preserve">Правильно. Видите, как мы можем менять вкус воды. </w:t>
      </w:r>
      <w:r w:rsidR="001349E3" w:rsidRPr="0013317E">
        <w:rPr>
          <w:rFonts w:ascii="Times New Roman" w:hAnsi="Times New Roman" w:cs="Times New Roman"/>
          <w:sz w:val="28"/>
          <w:szCs w:val="28"/>
        </w:rPr>
        <w:t>Помогите мне сделать вывод этого опыта. мы узнали, что чистая вода вкуса не имеет. А когда у нее появляется вкус?</w:t>
      </w:r>
    </w:p>
    <w:p w14:paraId="61944106" w14:textId="77777777" w:rsidR="001349E3" w:rsidRPr="0013317E" w:rsidRDefault="001349E3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  <w:u w:val="single"/>
        </w:rPr>
        <w:t>Отв. 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когда мы туда что- то добавляем.</w:t>
      </w:r>
    </w:p>
    <w:p w14:paraId="0F8F7719" w14:textId="77777777" w:rsidR="00822809" w:rsidRPr="0013317E" w:rsidRDefault="001349E3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 xml:space="preserve">Правильно. А вкус мы с вами чем определяем? </w:t>
      </w:r>
    </w:p>
    <w:p w14:paraId="0DD8AD7C" w14:textId="77777777" w:rsidR="001349E3" w:rsidRPr="0013317E" w:rsidRDefault="001349E3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  <w:u w:val="single"/>
        </w:rPr>
        <w:t>Отв. 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языком.</w:t>
      </w:r>
    </w:p>
    <w:p w14:paraId="4C8438C0" w14:textId="77777777" w:rsidR="001349E3" w:rsidRPr="0013317E" w:rsidRDefault="001349E3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Правильно. Значит мы что делаем?</w:t>
      </w:r>
    </w:p>
    <w:p w14:paraId="0781FB44" w14:textId="77777777" w:rsidR="001349E3" w:rsidRPr="0013317E" w:rsidRDefault="001349E3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  <w:u w:val="single"/>
        </w:rPr>
        <w:t>Отв. 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зачеркиваем стакан напротив языка.</w:t>
      </w:r>
    </w:p>
    <w:p w14:paraId="20910731" w14:textId="77777777" w:rsidR="001349E3" w:rsidRPr="0013317E" w:rsidRDefault="001349E3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Правильно! Молодцы!</w:t>
      </w:r>
    </w:p>
    <w:p w14:paraId="76CDB212" w14:textId="77777777" w:rsidR="001349E3" w:rsidRPr="0013317E" w:rsidRDefault="001349E3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А теперь давайте вспомним, какие свойства воды мы сегодня узнали.</w:t>
      </w:r>
    </w:p>
    <w:p w14:paraId="4C35637C" w14:textId="77777777" w:rsidR="001349E3" w:rsidRPr="0013317E" w:rsidRDefault="001349E3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Что чистая вода………..</w:t>
      </w:r>
    </w:p>
    <w:p w14:paraId="37366B22" w14:textId="77777777" w:rsidR="001349E3" w:rsidRPr="0013317E" w:rsidRDefault="001349E3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  <w:u w:val="single"/>
        </w:rPr>
        <w:t>Отв. детей</w:t>
      </w:r>
      <w:r w:rsidRPr="0013317E">
        <w:rPr>
          <w:rFonts w:ascii="Times New Roman" w:hAnsi="Times New Roman" w:cs="Times New Roman"/>
          <w:sz w:val="28"/>
          <w:szCs w:val="28"/>
        </w:rPr>
        <w:t xml:space="preserve"> – не имеет запаха</w:t>
      </w:r>
    </w:p>
    <w:p w14:paraId="3DB8BE16" w14:textId="77777777" w:rsidR="001349E3" w:rsidRPr="0013317E" w:rsidRDefault="001349E3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 xml:space="preserve">                      - вода не имеет цвета</w:t>
      </w:r>
    </w:p>
    <w:p w14:paraId="73611773" w14:textId="77777777" w:rsidR="003A6058" w:rsidRPr="0013317E" w:rsidRDefault="003A6058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 xml:space="preserve">                      - вода не имеет вкуса.</w:t>
      </w:r>
    </w:p>
    <w:p w14:paraId="6ECD7F3A" w14:textId="77777777" w:rsidR="003A6058" w:rsidRPr="0013317E" w:rsidRDefault="003A6058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Молодцы!</w:t>
      </w:r>
    </w:p>
    <w:p w14:paraId="5C96B600" w14:textId="77777777" w:rsidR="003A6058" w:rsidRPr="0013317E" w:rsidRDefault="003A6058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А что вам понравилось?</w:t>
      </w:r>
    </w:p>
    <w:p w14:paraId="1CD1076D" w14:textId="77777777" w:rsidR="003A6058" w:rsidRPr="0013317E" w:rsidRDefault="003A6058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- Петя</w:t>
      </w:r>
    </w:p>
    <w:p w14:paraId="1A16A9E1" w14:textId="77777777" w:rsidR="003A6058" w:rsidRPr="0013317E" w:rsidRDefault="003A6058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- Маша</w:t>
      </w:r>
    </w:p>
    <w:p w14:paraId="727FE8F0" w14:textId="77777777" w:rsidR="003A6058" w:rsidRPr="0013317E" w:rsidRDefault="003A6058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- Таня.</w:t>
      </w:r>
    </w:p>
    <w:p w14:paraId="301834FA" w14:textId="77777777" w:rsidR="003A6058" w:rsidRPr="0013317E" w:rsidRDefault="003A6058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А какой опыт понравился больше?</w:t>
      </w:r>
    </w:p>
    <w:p w14:paraId="2BB522FA" w14:textId="77777777" w:rsidR="003A6058" w:rsidRPr="0013317E" w:rsidRDefault="003A6058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- Марина</w:t>
      </w:r>
    </w:p>
    <w:p w14:paraId="5F0BA796" w14:textId="77777777" w:rsidR="003A6058" w:rsidRPr="0013317E" w:rsidRDefault="003A6058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lastRenderedPageBreak/>
        <w:t>- Саша</w:t>
      </w:r>
    </w:p>
    <w:p w14:paraId="5D290C5E" w14:textId="77777777" w:rsidR="003A6058" w:rsidRPr="0013317E" w:rsidRDefault="003A6058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- Гриша.</w:t>
      </w:r>
    </w:p>
    <w:p w14:paraId="0ACC5B0D" w14:textId="77777777" w:rsidR="003A6058" w:rsidRPr="0013317E" w:rsidRDefault="003A6058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>А что было трудным?</w:t>
      </w:r>
    </w:p>
    <w:p w14:paraId="5CCDC096" w14:textId="77777777" w:rsidR="003A6058" w:rsidRPr="0013317E" w:rsidRDefault="003A6058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 xml:space="preserve"> Вам понравилось быть юным ученым? Может кто- то и станет когда вырастет. Мне очень понравилось работать с вами. Я бы хотела подарить вам капельки воды. А сейчас наша лаборатория закрывается.</w:t>
      </w:r>
    </w:p>
    <w:p w14:paraId="5C62238A" w14:textId="77777777" w:rsidR="003A6058" w:rsidRPr="0013317E" w:rsidRDefault="003A6058">
      <w:pPr>
        <w:rPr>
          <w:rFonts w:ascii="Times New Roman" w:hAnsi="Times New Roman" w:cs="Times New Roman"/>
          <w:sz w:val="28"/>
          <w:szCs w:val="28"/>
        </w:rPr>
      </w:pPr>
    </w:p>
    <w:p w14:paraId="3BFA584C" w14:textId="77777777" w:rsidR="001349E3" w:rsidRPr="0013317E" w:rsidRDefault="001349E3">
      <w:pPr>
        <w:rPr>
          <w:rFonts w:ascii="Times New Roman" w:hAnsi="Times New Roman" w:cs="Times New Roman"/>
          <w:sz w:val="28"/>
          <w:szCs w:val="28"/>
        </w:rPr>
      </w:pPr>
    </w:p>
    <w:p w14:paraId="0E1A3C6C" w14:textId="77777777" w:rsidR="00822809" w:rsidRPr="0013317E" w:rsidRDefault="00822809">
      <w:pPr>
        <w:rPr>
          <w:rFonts w:ascii="Times New Roman" w:hAnsi="Times New Roman" w:cs="Times New Roman"/>
          <w:sz w:val="28"/>
          <w:szCs w:val="28"/>
        </w:rPr>
      </w:pPr>
    </w:p>
    <w:p w14:paraId="1F8CA26D" w14:textId="77777777" w:rsidR="00D9471C" w:rsidRPr="0013317E" w:rsidRDefault="00D9471C">
      <w:pPr>
        <w:rPr>
          <w:rFonts w:ascii="Times New Roman" w:hAnsi="Times New Roman" w:cs="Times New Roman"/>
          <w:sz w:val="28"/>
          <w:szCs w:val="28"/>
        </w:rPr>
      </w:pPr>
    </w:p>
    <w:p w14:paraId="713FE2FF" w14:textId="77777777" w:rsidR="00D9471C" w:rsidRPr="0013317E" w:rsidRDefault="00D9471C">
      <w:pPr>
        <w:rPr>
          <w:rFonts w:ascii="Times New Roman" w:hAnsi="Times New Roman" w:cs="Times New Roman"/>
          <w:sz w:val="28"/>
          <w:szCs w:val="28"/>
        </w:rPr>
      </w:pPr>
    </w:p>
    <w:p w14:paraId="3AF441B4" w14:textId="77777777" w:rsidR="00D9471C" w:rsidRPr="0013317E" w:rsidRDefault="00D9471C">
      <w:pPr>
        <w:rPr>
          <w:rFonts w:ascii="Times New Roman" w:hAnsi="Times New Roman" w:cs="Times New Roman"/>
          <w:sz w:val="28"/>
          <w:szCs w:val="28"/>
        </w:rPr>
      </w:pPr>
    </w:p>
    <w:p w14:paraId="478973FA" w14:textId="77777777" w:rsidR="00693C72" w:rsidRPr="0013317E" w:rsidRDefault="00693C72">
      <w:pPr>
        <w:rPr>
          <w:rFonts w:ascii="Times New Roman" w:hAnsi="Times New Roman" w:cs="Times New Roman"/>
          <w:sz w:val="28"/>
          <w:szCs w:val="28"/>
        </w:rPr>
      </w:pPr>
    </w:p>
    <w:p w14:paraId="7F3312A3" w14:textId="77777777" w:rsidR="00693C72" w:rsidRPr="0013317E" w:rsidRDefault="00693C72">
      <w:pPr>
        <w:rPr>
          <w:rFonts w:ascii="Times New Roman" w:hAnsi="Times New Roman" w:cs="Times New Roman"/>
          <w:sz w:val="28"/>
          <w:szCs w:val="28"/>
        </w:rPr>
      </w:pPr>
    </w:p>
    <w:p w14:paraId="655EE8BB" w14:textId="77777777" w:rsidR="009165B1" w:rsidRPr="0013317E" w:rsidRDefault="009165B1">
      <w:pPr>
        <w:rPr>
          <w:rFonts w:ascii="Times New Roman" w:hAnsi="Times New Roman" w:cs="Times New Roman"/>
          <w:sz w:val="28"/>
          <w:szCs w:val="28"/>
        </w:rPr>
      </w:pPr>
      <w:r w:rsidRPr="001331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132EF8" w14:textId="77777777" w:rsidR="009165B1" w:rsidRPr="0013317E" w:rsidRDefault="009165B1">
      <w:pPr>
        <w:rPr>
          <w:rFonts w:ascii="Times New Roman" w:hAnsi="Times New Roman" w:cs="Times New Roman"/>
          <w:sz w:val="28"/>
          <w:szCs w:val="28"/>
        </w:rPr>
      </w:pPr>
    </w:p>
    <w:p w14:paraId="4BFD9C30" w14:textId="77777777" w:rsidR="009165B1" w:rsidRPr="0013317E" w:rsidRDefault="009165B1">
      <w:pPr>
        <w:rPr>
          <w:rFonts w:ascii="Times New Roman" w:hAnsi="Times New Roman" w:cs="Times New Roman"/>
          <w:sz w:val="28"/>
          <w:szCs w:val="28"/>
        </w:rPr>
      </w:pPr>
    </w:p>
    <w:p w14:paraId="5B5DAAD6" w14:textId="77777777" w:rsidR="005F55CC" w:rsidRPr="0013317E" w:rsidRDefault="005F55CC">
      <w:pPr>
        <w:rPr>
          <w:rFonts w:ascii="Times New Roman" w:hAnsi="Times New Roman" w:cs="Times New Roman"/>
          <w:sz w:val="28"/>
          <w:szCs w:val="28"/>
        </w:rPr>
      </w:pPr>
    </w:p>
    <w:sectPr w:rsidR="005F55CC" w:rsidRPr="00133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55CC"/>
    <w:rsid w:val="000C0F86"/>
    <w:rsid w:val="0013317E"/>
    <w:rsid w:val="001349E3"/>
    <w:rsid w:val="003572B8"/>
    <w:rsid w:val="003A6058"/>
    <w:rsid w:val="004131A9"/>
    <w:rsid w:val="00483E5E"/>
    <w:rsid w:val="004C2307"/>
    <w:rsid w:val="005F55CC"/>
    <w:rsid w:val="00616C54"/>
    <w:rsid w:val="00693C72"/>
    <w:rsid w:val="00822809"/>
    <w:rsid w:val="00831134"/>
    <w:rsid w:val="008B63CE"/>
    <w:rsid w:val="009165B1"/>
    <w:rsid w:val="00A6127C"/>
    <w:rsid w:val="00C46BF5"/>
    <w:rsid w:val="00C51B14"/>
    <w:rsid w:val="00D9471C"/>
    <w:rsid w:val="00DA0080"/>
    <w:rsid w:val="00E9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934C5"/>
  <w15:docId w15:val="{FE4BBBDA-4C76-4A06-85F9-6C00C3EDC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69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53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1224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user</cp:lastModifiedBy>
  <cp:revision>11</cp:revision>
  <cp:lastPrinted>2016-02-17T11:35:00Z</cp:lastPrinted>
  <dcterms:created xsi:type="dcterms:W3CDTF">2016-02-10T05:21:00Z</dcterms:created>
  <dcterms:modified xsi:type="dcterms:W3CDTF">2020-11-23T20:55:00Z</dcterms:modified>
</cp:coreProperties>
</file>