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43450" w14:textId="77777777" w:rsidR="00F7785D" w:rsidRPr="00166072" w:rsidRDefault="00F7785D" w:rsidP="00F7785D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</w:t>
      </w:r>
      <w:r w:rsidRPr="001660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УТВЕРЖДАЮ</w:t>
      </w:r>
    </w:p>
    <w:p w14:paraId="2B07C624" w14:textId="77777777" w:rsidR="00F7785D" w:rsidRPr="00166072" w:rsidRDefault="00F7785D" w:rsidP="00F7785D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660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Заведующий МБДОУ «Детский сад №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Pr="001660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25»</w:t>
      </w:r>
    </w:p>
    <w:p w14:paraId="64492E30" w14:textId="77777777" w:rsidR="00F7785D" w:rsidRPr="00166072" w:rsidRDefault="00F7785D" w:rsidP="00F7785D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660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_________________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А.Н. Лапутина</w:t>
      </w:r>
    </w:p>
    <w:p w14:paraId="667DE2D8" w14:textId="77777777" w:rsidR="00F7785D" w:rsidRPr="00166072" w:rsidRDefault="00F7785D" w:rsidP="00F7785D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660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Протокол заседания</w:t>
      </w:r>
    </w:p>
    <w:p w14:paraId="06745888" w14:textId="1A2C7DF2" w:rsidR="00F7785D" w:rsidRPr="00166072" w:rsidRDefault="00F7785D" w:rsidP="00F7785D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660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Педагогического совета №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Pr="001660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от 30.05.1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</w:t>
      </w:r>
      <w:r w:rsidRPr="001660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387507A3" w14:textId="77777777" w:rsidR="00F7785D" w:rsidRPr="00166072" w:rsidRDefault="00F7785D" w:rsidP="00F7785D">
      <w:pPr>
        <w:pBdr>
          <w:bottom w:val="dashed" w:sz="6" w:space="11" w:color="C4C4C3"/>
        </w:pBd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166072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 </w:t>
      </w:r>
    </w:p>
    <w:p w14:paraId="7CB2D4D3" w14:textId="77777777" w:rsidR="00F7785D" w:rsidRDefault="00F7785D" w:rsidP="00F7785D">
      <w:pPr>
        <w:pBdr>
          <w:bottom w:val="dashed" w:sz="6" w:space="11" w:color="C4C4C3"/>
        </w:pBd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14:paraId="739B8FF8" w14:textId="4DE9DFD8" w:rsidR="00F7785D" w:rsidRPr="00F27A02" w:rsidRDefault="00F7785D" w:rsidP="00F7785D">
      <w:pPr>
        <w:pBdr>
          <w:bottom w:val="dashed" w:sz="6" w:space="11" w:color="C4C4C3"/>
        </w:pBd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F27A02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Положение о </w:t>
      </w: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смотре- </w:t>
      </w:r>
      <w:r w:rsidRPr="00F27A02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конкурсе </w:t>
      </w:r>
      <w:r w:rsidRPr="00F27A02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br/>
        <w:t>«</w:t>
      </w:r>
      <w:r>
        <w:rPr>
          <w:rFonts w:ascii="Times New Roman" w:hAnsi="Times New Roman"/>
          <w:b/>
          <w:sz w:val="32"/>
          <w:szCs w:val="32"/>
        </w:rPr>
        <w:t>ПОДГОТОВКА ГРУПП  К НОВОМУ УЧЕБНОМУ ГОДУ</w:t>
      </w:r>
      <w:r w:rsidRPr="00F27A02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»</w:t>
      </w:r>
    </w:p>
    <w:p w14:paraId="4A23E0D2" w14:textId="77777777" w:rsidR="000231D2" w:rsidRDefault="000231D2" w:rsidP="000231D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D74C515" w14:textId="77777777" w:rsidR="000231D2" w:rsidRDefault="000231D2" w:rsidP="000231D2">
      <w:pPr>
        <w:numPr>
          <w:ilvl w:val="0"/>
          <w:numId w:val="1"/>
        </w:num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положения.</w:t>
      </w:r>
    </w:p>
    <w:p w14:paraId="63B9ACF0" w14:textId="26316435" w:rsidR="000231D2" w:rsidRDefault="000231D2" w:rsidP="000231D2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положение разработано для М</w:t>
      </w:r>
      <w:r w:rsidR="00F7785D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ДОУ </w:t>
      </w:r>
      <w:r w:rsidR="00F7785D">
        <w:rPr>
          <w:rFonts w:ascii="Times New Roman" w:hAnsi="Times New Roman"/>
          <w:sz w:val="28"/>
          <w:szCs w:val="28"/>
        </w:rPr>
        <w:t xml:space="preserve">«Детский сад </w:t>
      </w:r>
      <w:r>
        <w:rPr>
          <w:rFonts w:ascii="Times New Roman" w:hAnsi="Times New Roman"/>
          <w:sz w:val="28"/>
          <w:szCs w:val="28"/>
        </w:rPr>
        <w:t>№</w:t>
      </w:r>
      <w:r w:rsidR="00F7785D">
        <w:rPr>
          <w:rFonts w:ascii="Times New Roman" w:hAnsi="Times New Roman"/>
          <w:sz w:val="28"/>
          <w:szCs w:val="28"/>
        </w:rPr>
        <w:t>125</w:t>
      </w:r>
      <w:r>
        <w:rPr>
          <w:rFonts w:ascii="Times New Roman" w:hAnsi="Times New Roman"/>
          <w:sz w:val="28"/>
          <w:szCs w:val="28"/>
        </w:rPr>
        <w:t xml:space="preserve"> «</w:t>
      </w:r>
      <w:r w:rsidR="00F7785D">
        <w:rPr>
          <w:rFonts w:ascii="Times New Roman" w:hAnsi="Times New Roman"/>
          <w:sz w:val="28"/>
          <w:szCs w:val="28"/>
        </w:rPr>
        <w:t>Яблонька</w:t>
      </w:r>
      <w:r>
        <w:rPr>
          <w:rFonts w:ascii="Times New Roman" w:hAnsi="Times New Roman"/>
          <w:sz w:val="28"/>
          <w:szCs w:val="28"/>
        </w:rPr>
        <w:t>» в соответствии  с методическими рекомендациями и перспективным планом работы М</w:t>
      </w:r>
      <w:r w:rsidR="00F7785D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ДОУ </w:t>
      </w:r>
      <w:r w:rsidR="00F7785D">
        <w:rPr>
          <w:rFonts w:ascii="Times New Roman" w:hAnsi="Times New Roman"/>
          <w:sz w:val="28"/>
          <w:szCs w:val="28"/>
        </w:rPr>
        <w:t xml:space="preserve">«Детский сад </w:t>
      </w:r>
      <w:r>
        <w:rPr>
          <w:rFonts w:ascii="Times New Roman" w:hAnsi="Times New Roman"/>
          <w:sz w:val="28"/>
          <w:szCs w:val="28"/>
        </w:rPr>
        <w:t>№</w:t>
      </w:r>
      <w:r w:rsidR="00F7785D">
        <w:rPr>
          <w:rFonts w:ascii="Times New Roman" w:hAnsi="Times New Roman"/>
          <w:sz w:val="28"/>
          <w:szCs w:val="28"/>
        </w:rPr>
        <w:t>125»</w:t>
      </w:r>
      <w:r>
        <w:rPr>
          <w:rFonts w:ascii="Times New Roman" w:hAnsi="Times New Roman"/>
          <w:sz w:val="28"/>
          <w:szCs w:val="28"/>
        </w:rPr>
        <w:t>.</w:t>
      </w:r>
    </w:p>
    <w:p w14:paraId="652C6C1F" w14:textId="77777777" w:rsidR="000231D2" w:rsidRDefault="000231D2" w:rsidP="000231D2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смотре участвуют воспитатели всех возрастных групп и специалисты детского сада.</w:t>
      </w:r>
    </w:p>
    <w:p w14:paraId="743CC18B" w14:textId="22E86F69" w:rsidR="000231D2" w:rsidRDefault="000231D2" w:rsidP="000231D2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Итоги конкурса будут подведены  </w:t>
      </w:r>
      <w:r w:rsidR="00F7785D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</w:t>
      </w:r>
      <w:r w:rsidR="00F7785D">
        <w:rPr>
          <w:rFonts w:ascii="Times New Roman" w:hAnsi="Times New Roman"/>
          <w:sz w:val="28"/>
          <w:szCs w:val="28"/>
        </w:rPr>
        <w:t>августа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F7785D">
        <w:rPr>
          <w:rFonts w:ascii="Times New Roman" w:hAnsi="Times New Roman"/>
          <w:sz w:val="28"/>
          <w:szCs w:val="28"/>
        </w:rPr>
        <w:t xml:space="preserve">2017г. </w:t>
      </w:r>
      <w:r>
        <w:rPr>
          <w:rFonts w:ascii="Times New Roman" w:hAnsi="Times New Roman"/>
          <w:sz w:val="28"/>
          <w:szCs w:val="28"/>
        </w:rPr>
        <w:t>на пед</w:t>
      </w:r>
      <w:r w:rsidR="00F7785D">
        <w:rPr>
          <w:rFonts w:ascii="Times New Roman" w:hAnsi="Times New Roman"/>
          <w:sz w:val="28"/>
          <w:szCs w:val="28"/>
        </w:rPr>
        <w:t>агогическом совете №1</w:t>
      </w:r>
      <w:r>
        <w:rPr>
          <w:rFonts w:ascii="Times New Roman" w:hAnsi="Times New Roman"/>
          <w:sz w:val="28"/>
          <w:szCs w:val="28"/>
        </w:rPr>
        <w:t>.</w:t>
      </w:r>
    </w:p>
    <w:p w14:paraId="59D9DAFE" w14:textId="77777777" w:rsidR="000231D2" w:rsidRDefault="000231D2" w:rsidP="000231D2">
      <w:pPr>
        <w:spacing w:after="0"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15B338E3" w14:textId="77777777" w:rsidR="000231D2" w:rsidRDefault="000231D2" w:rsidP="000231D2">
      <w:pPr>
        <w:numPr>
          <w:ilvl w:val="0"/>
          <w:numId w:val="1"/>
        </w:num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смотра.</w:t>
      </w:r>
    </w:p>
    <w:p w14:paraId="179A248C" w14:textId="77777777" w:rsidR="000231D2" w:rsidRDefault="000231D2" w:rsidP="000231D2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8"/>
          <w:szCs w:val="28"/>
        </w:rPr>
        <w:t xml:space="preserve">Определить уровень подготовки групп и кабинетов к новому учебному году. </w:t>
      </w:r>
    </w:p>
    <w:p w14:paraId="0F78DEA9" w14:textId="77777777" w:rsidR="000231D2" w:rsidRDefault="000231D2" w:rsidP="000231D2">
      <w:pPr>
        <w:spacing w:after="0"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2B02BE08" w14:textId="77777777" w:rsidR="000231D2" w:rsidRDefault="000231D2" w:rsidP="000231D2">
      <w:pPr>
        <w:numPr>
          <w:ilvl w:val="0"/>
          <w:numId w:val="1"/>
        </w:num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задачи организации смотра.</w:t>
      </w:r>
    </w:p>
    <w:p w14:paraId="2340FB12" w14:textId="77777777" w:rsidR="000231D2" w:rsidRDefault="000231D2" w:rsidP="000231D2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>
        <w:rPr>
          <w:rFonts w:ascii="Times New Roman" w:hAnsi="Times New Roman"/>
          <w:sz w:val="28"/>
          <w:szCs w:val="28"/>
        </w:rPr>
        <w:t>Создание условий для оптимальной организации работы по воспитанию, обучению и развитию детей.</w:t>
      </w:r>
    </w:p>
    <w:p w14:paraId="0EECA3EE" w14:textId="77777777" w:rsidR="000231D2" w:rsidRDefault="000231D2" w:rsidP="000231D2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27599264" w14:textId="77777777" w:rsidR="000231D2" w:rsidRDefault="000231D2" w:rsidP="000231D2">
      <w:pPr>
        <w:numPr>
          <w:ilvl w:val="0"/>
          <w:numId w:val="1"/>
        </w:numPr>
        <w:spacing w:after="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Условия смотра-конкурса</w:t>
      </w:r>
      <w:r>
        <w:rPr>
          <w:rFonts w:ascii="Times New Roman" w:hAnsi="Times New Roman"/>
          <w:sz w:val="24"/>
          <w:szCs w:val="24"/>
        </w:rPr>
        <w:t>.</w:t>
      </w:r>
    </w:p>
    <w:p w14:paraId="3251D142" w14:textId="4A06CD1C" w:rsidR="000231D2" w:rsidRDefault="000231D2" w:rsidP="000231D2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смотре участвуют все воспитатели и специалисты  М</w:t>
      </w:r>
      <w:r w:rsidR="00F7785D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ДОУ.</w:t>
      </w:r>
    </w:p>
    <w:p w14:paraId="07D59D08" w14:textId="77777777" w:rsidR="000231D2" w:rsidRDefault="000231D2" w:rsidP="000231D2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конкурса будут оцениваться по пятибальной системе.</w:t>
      </w:r>
    </w:p>
    <w:p w14:paraId="28F5FD65" w14:textId="77777777" w:rsidR="000231D2" w:rsidRDefault="000231D2" w:rsidP="000231D2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каждой группе будут оцениваться:</w:t>
      </w:r>
    </w:p>
    <w:p w14:paraId="0006DC18" w14:textId="77777777" w:rsidR="000231D2" w:rsidRDefault="000231D2" w:rsidP="000231D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и правильность оформления документации</w:t>
      </w:r>
    </w:p>
    <w:p w14:paraId="22363460" w14:textId="77777777" w:rsidR="000231D2" w:rsidRDefault="000231D2" w:rsidP="000231D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для охраны здоровья и жизни детей:</w:t>
      </w:r>
    </w:p>
    <w:p w14:paraId="14840E70" w14:textId="3B241D19" w:rsidR="000231D2" w:rsidRDefault="00F7785D" w:rsidP="000231D2">
      <w:pPr>
        <w:spacing w:after="0" w:line="360" w:lineRule="auto"/>
        <w:ind w:left="108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</w:t>
      </w:r>
      <w:r w:rsidR="000231D2">
        <w:rPr>
          <w:rFonts w:ascii="Times New Roman" w:hAnsi="Times New Roman"/>
          <w:sz w:val="28"/>
          <w:szCs w:val="28"/>
        </w:rPr>
        <w:t>облюдение режимов (питьевой, проветривание, температурный, прогулки, распорядок дня); маркировка и соответствие мебели росту детей; крепление мебели и оборудования, безопасность растений, животных</w:t>
      </w:r>
    </w:p>
    <w:p w14:paraId="292A8B59" w14:textId="4EBEAE4A" w:rsidR="000231D2" w:rsidRDefault="000231D2" w:rsidP="000231D2">
      <w:pPr>
        <w:spacing w:after="0" w:line="36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F7785D">
        <w:rPr>
          <w:rFonts w:ascii="Times New Roman" w:hAnsi="Times New Roman"/>
          <w:sz w:val="28"/>
          <w:szCs w:val="28"/>
        </w:rPr>
        <w:t>РППС</w:t>
      </w:r>
      <w:r>
        <w:rPr>
          <w:rFonts w:ascii="Times New Roman" w:hAnsi="Times New Roman"/>
          <w:sz w:val="28"/>
          <w:szCs w:val="28"/>
        </w:rPr>
        <w:t>:</w:t>
      </w:r>
    </w:p>
    <w:p w14:paraId="603092B2" w14:textId="1C99E7B9" w:rsidR="000231D2" w:rsidRDefault="000231D2" w:rsidP="000231D2">
      <w:pPr>
        <w:spacing w:after="0" w:line="36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7785D">
        <w:rPr>
          <w:rFonts w:ascii="Times New Roman" w:hAnsi="Times New Roman"/>
          <w:sz w:val="28"/>
          <w:szCs w:val="28"/>
        </w:rPr>
        <w:t>Зоны</w:t>
      </w:r>
      <w:r>
        <w:rPr>
          <w:rFonts w:ascii="Times New Roman" w:hAnsi="Times New Roman"/>
          <w:sz w:val="28"/>
          <w:szCs w:val="28"/>
        </w:rPr>
        <w:t>: игров</w:t>
      </w:r>
      <w:r w:rsidR="00F7785D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, </w:t>
      </w:r>
      <w:r w:rsidR="00F7785D">
        <w:rPr>
          <w:rFonts w:ascii="Times New Roman" w:hAnsi="Times New Roman"/>
          <w:sz w:val="28"/>
          <w:szCs w:val="28"/>
        </w:rPr>
        <w:t>двигательнаяя</w:t>
      </w:r>
      <w:r>
        <w:rPr>
          <w:rFonts w:ascii="Times New Roman" w:hAnsi="Times New Roman"/>
          <w:sz w:val="28"/>
          <w:szCs w:val="28"/>
        </w:rPr>
        <w:t>, ряженья, сенсорн</w:t>
      </w:r>
      <w:r w:rsidR="00F7785D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>, музыкальн</w:t>
      </w:r>
      <w:r w:rsidR="00F7785D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>, родительск</w:t>
      </w:r>
      <w:r w:rsidR="00F7785D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; атрибуты к подвижным  играм; дидактические игры, игры-забавы; план воспитательно-образовательной работы; эстетика оформления;  безопасность оформления; актуальность, соответствие возрасту и программе. </w:t>
      </w:r>
    </w:p>
    <w:p w14:paraId="4278ADCD" w14:textId="4F8CA2AC" w:rsidR="000231D2" w:rsidRDefault="000231D2" w:rsidP="000231D2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Смотр будет проводиться с </w:t>
      </w:r>
      <w:r w:rsidR="00F7785D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- </w:t>
      </w:r>
      <w:r w:rsidR="00F7785D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 xml:space="preserve"> </w:t>
      </w:r>
      <w:r w:rsidR="00F7785D">
        <w:rPr>
          <w:rFonts w:ascii="Times New Roman" w:hAnsi="Times New Roman"/>
          <w:sz w:val="28"/>
          <w:szCs w:val="28"/>
        </w:rPr>
        <w:t>августа</w:t>
      </w:r>
      <w:r>
        <w:rPr>
          <w:rFonts w:ascii="Times New Roman" w:hAnsi="Times New Roman"/>
          <w:sz w:val="28"/>
          <w:szCs w:val="28"/>
        </w:rPr>
        <w:t>.</w:t>
      </w:r>
    </w:p>
    <w:p w14:paraId="2AB063F8" w14:textId="77777777" w:rsidR="000231D2" w:rsidRDefault="000231D2" w:rsidP="000231D2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Для организации и проведения конкурса создаётся комиссия.</w:t>
      </w:r>
    </w:p>
    <w:p w14:paraId="4BF7FA68" w14:textId="6149839D" w:rsidR="000231D2" w:rsidRDefault="000231D2" w:rsidP="000231D2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состав комиссии входят: заведующий М</w:t>
      </w:r>
      <w:r w:rsidR="00F7785D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ДОУ, старший воспитатель, старшая медсестра, представитель родительского комитета,  член профсоюзного комитета.</w:t>
      </w:r>
    </w:p>
    <w:p w14:paraId="034E5568" w14:textId="77777777" w:rsidR="000231D2" w:rsidRDefault="000231D2" w:rsidP="000231D2">
      <w:pPr>
        <w:numPr>
          <w:ilvl w:val="0"/>
          <w:numId w:val="1"/>
        </w:num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Результаты смотра.</w:t>
      </w:r>
    </w:p>
    <w:p w14:paraId="6F2F204A" w14:textId="77777777" w:rsidR="000231D2" w:rsidRDefault="000231D2" w:rsidP="000231D2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Результаты смотра публикуются в печатном издании детского сада.</w:t>
      </w:r>
    </w:p>
    <w:p w14:paraId="7DF6A8D9" w14:textId="77777777" w:rsidR="00205011" w:rsidRDefault="00205011"/>
    <w:sectPr w:rsidR="00205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DE6653"/>
    <w:multiLevelType w:val="hybridMultilevel"/>
    <w:tmpl w:val="49F8010C"/>
    <w:lvl w:ilvl="0" w:tplc="A42A67E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8E301BD"/>
    <w:multiLevelType w:val="multilevel"/>
    <w:tmpl w:val="9992262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67F0"/>
    <w:rsid w:val="000231D2"/>
    <w:rsid w:val="00205011"/>
    <w:rsid w:val="003C67F0"/>
    <w:rsid w:val="00F7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F6C4C"/>
  <w15:docId w15:val="{568B68C2-79B5-4F1D-8323-A476D486B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1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84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308</Words>
  <Characters>1756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5</cp:revision>
  <dcterms:created xsi:type="dcterms:W3CDTF">2013-05-31T05:25:00Z</dcterms:created>
  <dcterms:modified xsi:type="dcterms:W3CDTF">2020-11-22T11:34:00Z</dcterms:modified>
</cp:coreProperties>
</file>