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602A7" w14:textId="77777777" w:rsidR="00514161" w:rsidRDefault="00514161" w:rsidP="004C778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5327932" w14:textId="77777777" w:rsidR="00514161" w:rsidRDefault="00514161" w:rsidP="004C778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5492029" w14:textId="5A80AB24" w:rsidR="009C4114" w:rsidRPr="004C778E" w:rsidRDefault="00FC528D" w:rsidP="004C778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C778E">
        <w:rPr>
          <w:rFonts w:ascii="Times New Roman" w:hAnsi="Times New Roman" w:cs="Times New Roman"/>
          <w:b/>
          <w:sz w:val="36"/>
          <w:szCs w:val="36"/>
        </w:rPr>
        <w:t>Анкета</w:t>
      </w:r>
      <w:r w:rsidR="009C4114" w:rsidRPr="004C778E">
        <w:rPr>
          <w:rFonts w:ascii="Times New Roman" w:hAnsi="Times New Roman" w:cs="Times New Roman"/>
          <w:b/>
          <w:sz w:val="36"/>
          <w:szCs w:val="36"/>
        </w:rPr>
        <w:t xml:space="preserve"> для родителей </w:t>
      </w:r>
    </w:p>
    <w:p w14:paraId="01637E38" w14:textId="77777777" w:rsidR="009C4114" w:rsidRDefault="009C4114" w:rsidP="004C77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78E">
        <w:rPr>
          <w:rFonts w:ascii="Times New Roman" w:hAnsi="Times New Roman" w:cs="Times New Roman"/>
          <w:b/>
          <w:sz w:val="28"/>
          <w:szCs w:val="28"/>
        </w:rPr>
        <w:t>о качестве реализации основной образовательной программы дошкольного образования, присмотра и ухода за детьми</w:t>
      </w:r>
    </w:p>
    <w:p w14:paraId="60EDDC18" w14:textId="77777777" w:rsidR="004C778E" w:rsidRDefault="004C778E" w:rsidP="004C77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МБДОУ Центр развития ребенка- детский сад № 125</w:t>
      </w:r>
    </w:p>
    <w:p w14:paraId="202175F0" w14:textId="77777777" w:rsidR="004C778E" w:rsidRPr="004C778E" w:rsidRDefault="004C778E" w:rsidP="004C77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-669" w:tblpY="1"/>
        <w:tblOverlap w:val="never"/>
        <w:tblW w:w="10236" w:type="dxa"/>
        <w:tblLook w:val="04A0" w:firstRow="1" w:lastRow="0" w:firstColumn="1" w:lastColumn="0" w:noHBand="0" w:noVBand="1"/>
      </w:tblPr>
      <w:tblGrid>
        <w:gridCol w:w="675"/>
        <w:gridCol w:w="8789"/>
        <w:gridCol w:w="772"/>
      </w:tblGrid>
      <w:tr w:rsidR="00FC528D" w14:paraId="19A7D4EE" w14:textId="77777777" w:rsidTr="001337CD">
        <w:tc>
          <w:tcPr>
            <w:tcW w:w="10236" w:type="dxa"/>
            <w:gridSpan w:val="3"/>
          </w:tcPr>
          <w:p w14:paraId="3EB648BC" w14:textId="77777777" w:rsidR="004C778E" w:rsidRPr="004C778E" w:rsidRDefault="00FC528D" w:rsidP="004C778E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778E">
              <w:rPr>
                <w:rFonts w:ascii="Times New Roman" w:hAnsi="Times New Roman" w:cs="Times New Roman"/>
                <w:b/>
                <w:sz w:val="32"/>
                <w:szCs w:val="32"/>
              </w:rPr>
              <w:t>Показатели развития детей</w:t>
            </w:r>
          </w:p>
          <w:p w14:paraId="72113840" w14:textId="77777777" w:rsidR="004C778E" w:rsidRPr="004C778E" w:rsidRDefault="004C778E" w:rsidP="004C778E">
            <w:pPr>
              <w:pStyle w:val="a4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337CD" w14:paraId="0528F7FC" w14:textId="77777777" w:rsidTr="001337CD">
        <w:tc>
          <w:tcPr>
            <w:tcW w:w="675" w:type="dxa"/>
          </w:tcPr>
          <w:p w14:paraId="56A074AB" w14:textId="77777777" w:rsidR="001337CD" w:rsidRPr="009C4114" w:rsidRDefault="001337CD" w:rsidP="005141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1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14:paraId="64A8A587" w14:textId="77777777" w:rsidR="001337CD" w:rsidRPr="009C4114" w:rsidRDefault="001337CD" w:rsidP="0051416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114">
              <w:rPr>
                <w:rFonts w:ascii="Times New Roman" w:hAnsi="Times New Roman" w:cs="Times New Roman"/>
                <w:sz w:val="24"/>
                <w:szCs w:val="24"/>
              </w:rPr>
              <w:t>Удовлетворены успехами своего ребенка в дошкольном учреждении</w:t>
            </w:r>
          </w:p>
        </w:tc>
        <w:tc>
          <w:tcPr>
            <w:tcW w:w="772" w:type="dxa"/>
          </w:tcPr>
          <w:p w14:paraId="34E30AFA" w14:textId="77777777" w:rsidR="001337CD" w:rsidRPr="009C4114" w:rsidRDefault="001337CD" w:rsidP="0051416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7CD" w14:paraId="28A024DF" w14:textId="77777777" w:rsidTr="001337CD">
        <w:tc>
          <w:tcPr>
            <w:tcW w:w="675" w:type="dxa"/>
          </w:tcPr>
          <w:p w14:paraId="0FBE25E3" w14:textId="77777777" w:rsidR="001337CD" w:rsidRPr="009C4114" w:rsidRDefault="001337CD" w:rsidP="005141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1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14:paraId="0CC036CE" w14:textId="77777777" w:rsidR="001337CD" w:rsidRPr="009C4114" w:rsidRDefault="001337CD" w:rsidP="0051416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114">
              <w:rPr>
                <w:rFonts w:ascii="Times New Roman" w:hAnsi="Times New Roman" w:cs="Times New Roman"/>
                <w:sz w:val="24"/>
                <w:szCs w:val="24"/>
              </w:rPr>
              <w:t>Не вполне удовлетворены успехами своего ребенка в дошкольном учреждении</w:t>
            </w:r>
          </w:p>
        </w:tc>
        <w:tc>
          <w:tcPr>
            <w:tcW w:w="772" w:type="dxa"/>
          </w:tcPr>
          <w:p w14:paraId="45033F4C" w14:textId="77777777" w:rsidR="001337CD" w:rsidRPr="009C4114" w:rsidRDefault="001337CD" w:rsidP="0051416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7CD" w14:paraId="4F0EB45B" w14:textId="77777777" w:rsidTr="001337CD">
        <w:tc>
          <w:tcPr>
            <w:tcW w:w="675" w:type="dxa"/>
          </w:tcPr>
          <w:p w14:paraId="22B345D2" w14:textId="77777777" w:rsidR="001337CD" w:rsidRPr="009C4114" w:rsidRDefault="001337CD" w:rsidP="005141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1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14:paraId="528A55B7" w14:textId="77777777" w:rsidR="001337CD" w:rsidRPr="009C4114" w:rsidRDefault="001337CD" w:rsidP="0051416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114">
              <w:rPr>
                <w:rFonts w:ascii="Times New Roman" w:hAnsi="Times New Roman" w:cs="Times New Roman"/>
                <w:sz w:val="24"/>
                <w:szCs w:val="24"/>
              </w:rPr>
              <w:t>Не удовлетворены успехами своего ребенка в дошкольном учреждении</w:t>
            </w:r>
          </w:p>
        </w:tc>
        <w:tc>
          <w:tcPr>
            <w:tcW w:w="772" w:type="dxa"/>
          </w:tcPr>
          <w:p w14:paraId="200731D0" w14:textId="77777777" w:rsidR="001337CD" w:rsidRPr="009C4114" w:rsidRDefault="001337CD" w:rsidP="0051416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7CD" w:rsidRPr="009C4114" w14:paraId="0A332E4F" w14:textId="77777777" w:rsidTr="001337CD">
        <w:tc>
          <w:tcPr>
            <w:tcW w:w="10236" w:type="dxa"/>
            <w:gridSpan w:val="3"/>
          </w:tcPr>
          <w:p w14:paraId="0229DEF4" w14:textId="77777777" w:rsidR="001337CD" w:rsidRDefault="004C778E" w:rsidP="0051416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  <w:r w:rsidR="001337CD" w:rsidRPr="004C778E">
              <w:rPr>
                <w:rFonts w:ascii="Times New Roman" w:hAnsi="Times New Roman" w:cs="Times New Roman"/>
                <w:b/>
                <w:sz w:val="32"/>
                <w:szCs w:val="32"/>
              </w:rPr>
              <w:t>Уровень оказания образовательных услуг</w:t>
            </w:r>
          </w:p>
          <w:p w14:paraId="1B5AEC97" w14:textId="77777777" w:rsidR="004C778E" w:rsidRPr="004C778E" w:rsidRDefault="004C778E" w:rsidP="0051416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337CD" w14:paraId="7C8B88F0" w14:textId="77777777" w:rsidTr="001337CD">
        <w:tc>
          <w:tcPr>
            <w:tcW w:w="675" w:type="dxa"/>
          </w:tcPr>
          <w:p w14:paraId="688441D2" w14:textId="77777777" w:rsidR="001337CD" w:rsidRPr="009C4114" w:rsidRDefault="001337CD" w:rsidP="005141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1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14:paraId="34DE0D2D" w14:textId="77777777" w:rsidR="001337CD" w:rsidRPr="009C4114" w:rsidRDefault="001337CD" w:rsidP="0051416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114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 образовательных услуг</w:t>
            </w:r>
          </w:p>
        </w:tc>
        <w:tc>
          <w:tcPr>
            <w:tcW w:w="772" w:type="dxa"/>
          </w:tcPr>
          <w:p w14:paraId="45AC42CD" w14:textId="77777777" w:rsidR="001337CD" w:rsidRPr="009C4114" w:rsidRDefault="001337CD" w:rsidP="0051416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7CD" w14:paraId="69B69A4C" w14:textId="77777777" w:rsidTr="001337CD">
        <w:tc>
          <w:tcPr>
            <w:tcW w:w="675" w:type="dxa"/>
          </w:tcPr>
          <w:p w14:paraId="1011508F" w14:textId="77777777" w:rsidR="001337CD" w:rsidRPr="009C4114" w:rsidRDefault="001337CD" w:rsidP="005141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1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14:paraId="034C2AAF" w14:textId="77777777" w:rsidR="001337CD" w:rsidRPr="009C4114" w:rsidRDefault="001337CD" w:rsidP="0051416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11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уровень образовательных услуг</w:t>
            </w:r>
          </w:p>
        </w:tc>
        <w:tc>
          <w:tcPr>
            <w:tcW w:w="772" w:type="dxa"/>
          </w:tcPr>
          <w:p w14:paraId="1C0E3FE9" w14:textId="77777777" w:rsidR="001337CD" w:rsidRPr="009C4114" w:rsidRDefault="001337CD" w:rsidP="0051416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7CD" w14:paraId="1F460C3E" w14:textId="77777777" w:rsidTr="001337CD">
        <w:tc>
          <w:tcPr>
            <w:tcW w:w="675" w:type="dxa"/>
          </w:tcPr>
          <w:p w14:paraId="1D4A3F7C" w14:textId="77777777" w:rsidR="001337CD" w:rsidRPr="009C4114" w:rsidRDefault="001337CD" w:rsidP="005141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1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14:paraId="447244C6" w14:textId="77777777" w:rsidR="001337CD" w:rsidRPr="009C4114" w:rsidRDefault="001337CD" w:rsidP="0051416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114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уровень образовательных услуг</w:t>
            </w:r>
          </w:p>
        </w:tc>
        <w:tc>
          <w:tcPr>
            <w:tcW w:w="772" w:type="dxa"/>
          </w:tcPr>
          <w:p w14:paraId="6EC539C4" w14:textId="77777777" w:rsidR="001337CD" w:rsidRPr="009C4114" w:rsidRDefault="001337CD" w:rsidP="0051416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7CD" w14:paraId="59438F4F" w14:textId="77777777" w:rsidTr="001337CD">
        <w:tc>
          <w:tcPr>
            <w:tcW w:w="10236" w:type="dxa"/>
            <w:gridSpan w:val="3"/>
          </w:tcPr>
          <w:p w14:paraId="5D5059B3" w14:textId="77777777" w:rsidR="001337CD" w:rsidRDefault="001337CD" w:rsidP="0051416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4114">
              <w:rPr>
                <w:rFonts w:ascii="Times New Roman" w:hAnsi="Times New Roman" w:cs="Times New Roman"/>
                <w:b/>
                <w:sz w:val="32"/>
                <w:szCs w:val="32"/>
              </w:rPr>
              <w:t>3.Уровень оказания услуг по присмотру и уходу за детьми</w:t>
            </w:r>
          </w:p>
          <w:p w14:paraId="6E8E0430" w14:textId="77777777" w:rsidR="004C778E" w:rsidRPr="004C778E" w:rsidRDefault="004C778E" w:rsidP="0051416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337CD" w14:paraId="6AC521D4" w14:textId="77777777" w:rsidTr="001337CD">
        <w:tc>
          <w:tcPr>
            <w:tcW w:w="675" w:type="dxa"/>
          </w:tcPr>
          <w:p w14:paraId="0FDDBCDE" w14:textId="77777777" w:rsidR="001337CD" w:rsidRPr="009C4114" w:rsidRDefault="001337CD" w:rsidP="005141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1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14:paraId="48A34B18" w14:textId="77777777" w:rsidR="001337CD" w:rsidRPr="009C4114" w:rsidRDefault="001337CD" w:rsidP="0051416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114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 услуг по присмотру и уходу за детьми</w:t>
            </w:r>
          </w:p>
        </w:tc>
        <w:tc>
          <w:tcPr>
            <w:tcW w:w="772" w:type="dxa"/>
          </w:tcPr>
          <w:p w14:paraId="3B84A545" w14:textId="77777777" w:rsidR="001337CD" w:rsidRPr="009C4114" w:rsidRDefault="001337CD" w:rsidP="0051416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7CD" w14:paraId="748EE79F" w14:textId="77777777" w:rsidTr="001337CD">
        <w:tc>
          <w:tcPr>
            <w:tcW w:w="675" w:type="dxa"/>
          </w:tcPr>
          <w:p w14:paraId="27AFB316" w14:textId="77777777" w:rsidR="001337CD" w:rsidRPr="009C4114" w:rsidRDefault="001337CD" w:rsidP="005141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1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14:paraId="1A760A38" w14:textId="77777777" w:rsidR="001337CD" w:rsidRPr="009C4114" w:rsidRDefault="001337CD" w:rsidP="0051416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11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уровень услуг по присмотру и уходу за детьми</w:t>
            </w:r>
          </w:p>
        </w:tc>
        <w:tc>
          <w:tcPr>
            <w:tcW w:w="772" w:type="dxa"/>
          </w:tcPr>
          <w:p w14:paraId="3D72B4CD" w14:textId="77777777" w:rsidR="001337CD" w:rsidRPr="009C4114" w:rsidRDefault="001337CD" w:rsidP="0051416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7CD" w14:paraId="098D8579" w14:textId="77777777" w:rsidTr="001337CD">
        <w:tc>
          <w:tcPr>
            <w:tcW w:w="675" w:type="dxa"/>
          </w:tcPr>
          <w:p w14:paraId="2958C615" w14:textId="77777777" w:rsidR="001337CD" w:rsidRPr="009C4114" w:rsidRDefault="001337CD" w:rsidP="0051416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1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14:paraId="4DB3EF44" w14:textId="77777777" w:rsidR="001337CD" w:rsidRPr="009C4114" w:rsidRDefault="001337CD" w:rsidP="0051416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114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уровень услуг по присмотру и уходу за детьми</w:t>
            </w:r>
          </w:p>
        </w:tc>
        <w:tc>
          <w:tcPr>
            <w:tcW w:w="772" w:type="dxa"/>
          </w:tcPr>
          <w:p w14:paraId="0AEEE32A" w14:textId="77777777" w:rsidR="001337CD" w:rsidRPr="009C4114" w:rsidRDefault="001337CD" w:rsidP="0051416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4623D0" w14:textId="77777777" w:rsidR="00FC528D" w:rsidRDefault="00FC528D" w:rsidP="00514161">
      <w:pPr>
        <w:spacing w:line="480" w:lineRule="auto"/>
      </w:pPr>
    </w:p>
    <w:sectPr w:rsidR="00FC528D" w:rsidSect="004C778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5308D"/>
    <w:multiLevelType w:val="hybridMultilevel"/>
    <w:tmpl w:val="C9A8E1B8"/>
    <w:lvl w:ilvl="0" w:tplc="20D28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982847"/>
    <w:multiLevelType w:val="hybridMultilevel"/>
    <w:tmpl w:val="21E82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C815EF"/>
    <w:multiLevelType w:val="hybridMultilevel"/>
    <w:tmpl w:val="4B70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75E65"/>
    <w:multiLevelType w:val="hybridMultilevel"/>
    <w:tmpl w:val="21E82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F30B5"/>
    <w:multiLevelType w:val="hybridMultilevel"/>
    <w:tmpl w:val="03A06306"/>
    <w:lvl w:ilvl="0" w:tplc="AA52A29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6D31AF"/>
    <w:multiLevelType w:val="hybridMultilevel"/>
    <w:tmpl w:val="0C600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28D"/>
    <w:rsid w:val="0012074C"/>
    <w:rsid w:val="001337CD"/>
    <w:rsid w:val="00211390"/>
    <w:rsid w:val="00224E80"/>
    <w:rsid w:val="004C778E"/>
    <w:rsid w:val="00514161"/>
    <w:rsid w:val="009C4114"/>
    <w:rsid w:val="00FC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59CC"/>
  <w15:docId w15:val="{D9354F2F-FA63-47FC-85FC-1AF77B3C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52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2015-05-27T11:21:00Z</cp:lastPrinted>
  <dcterms:created xsi:type="dcterms:W3CDTF">2015-05-27T09:20:00Z</dcterms:created>
  <dcterms:modified xsi:type="dcterms:W3CDTF">2020-11-15T18:58:00Z</dcterms:modified>
</cp:coreProperties>
</file>