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25" w:rsidRPr="003E6E25" w:rsidRDefault="003E6E25" w:rsidP="003E6E25">
      <w:pPr>
        <w:framePr w:w="7042" w:h="979" w:hRule="exact" w:hSpace="38" w:wrap="notBeside" w:vAnchor="text" w:hAnchor="page" w:x="2408" w:y="-239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МУНИЦИПАЛЬНОЕ БЮДЖЕТНОЕ ДОШКОЛЬНОЕ</w:t>
      </w:r>
    </w:p>
    <w:p w:rsidR="003E6E25" w:rsidRPr="003E6E25" w:rsidRDefault="003E6E25" w:rsidP="003E6E25">
      <w:pPr>
        <w:framePr w:w="7042" w:h="979" w:hRule="exact" w:hSpace="38" w:wrap="notBeside" w:vAnchor="text" w:hAnchor="page" w:x="2408" w:y="-239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ОБРАЗОВАТЕЛЬНОЕ УЧРЕЖДЕНИЕ</w:t>
      </w:r>
    </w:p>
    <w:p w:rsidR="003E6E25" w:rsidRPr="003E6E25" w:rsidRDefault="003E6E25" w:rsidP="003E6E25">
      <w:pPr>
        <w:framePr w:w="7042" w:h="979" w:hRule="exact" w:hSpace="38" w:wrap="notBeside" w:vAnchor="text" w:hAnchor="page" w:x="2408" w:y="-239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 ___»</w:t>
      </w:r>
    </w:p>
    <w:p w:rsidR="003E6E25" w:rsidRDefault="003E6E25" w:rsidP="003E6E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6E25" w:rsidRPr="003E6E25" w:rsidRDefault="004E2906" w:rsidP="003E6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58240;mso-position-horizontal-relative:margin" from="212.4pt,48.95pt" to="212.4pt,161.75pt" o:allowincell="f" strokeweight=".25pt">
            <w10:wrap anchorx="margin"/>
          </v:line>
        </w:pic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ПРИНЯТО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Педагогическом совете </w:t>
      </w:r>
      <w:r w:rsidRPr="003E6E2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МБДОУ «Детский сад № ____»</w:t>
      </w:r>
    </w:p>
    <w:p w:rsidR="003E6E25" w:rsidRDefault="003E6E25" w:rsidP="003E6E25">
      <w:pPr>
        <w:shd w:val="clear" w:color="auto" w:fill="FFFFFF"/>
        <w:tabs>
          <w:tab w:val="left" w:leader="underscore" w:pos="25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br w:type="column"/>
      </w:r>
    </w:p>
    <w:p w:rsidR="003E6E25" w:rsidRDefault="003E6E25" w:rsidP="003E6E25">
      <w:pPr>
        <w:shd w:val="clear" w:color="auto" w:fill="FFFFFF"/>
        <w:tabs>
          <w:tab w:val="left" w:leader="underscore" w:pos="25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6E25" w:rsidRPr="003E6E25" w:rsidRDefault="003E6E25" w:rsidP="003E6E25">
      <w:pPr>
        <w:shd w:val="clear" w:color="auto" w:fill="FFFFFF"/>
        <w:tabs>
          <w:tab w:val="left" w:leader="underscore" w:pos="25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УТВЕРЖДАЮ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Заведующий МБДОУ</w:t>
      </w:r>
      <w:r w:rsidRPr="003E6E2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</w:rPr>
        <w:t>« Детски</w:t>
      </w:r>
      <w:r w:rsidRPr="003E6E25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</w:rPr>
        <w:t>й сад № _ _ _ _ »</w:t>
      </w:r>
      <w:r w:rsidRPr="003E6E25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«___» 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20__г.</w:t>
      </w:r>
    </w:p>
    <w:p w:rsidR="003E6E25" w:rsidRPr="003E6E25" w:rsidRDefault="003E6E25" w:rsidP="003E6E25">
      <w:pPr>
        <w:shd w:val="clear" w:color="auto" w:fill="FFFFFF"/>
        <w:tabs>
          <w:tab w:val="left" w:leader="underscore" w:pos="12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Ф.И.О.</w:t>
      </w:r>
    </w:p>
    <w:p w:rsidR="003E6E25" w:rsidRPr="003E6E25" w:rsidRDefault="003E6E25" w:rsidP="003E6E25">
      <w:pPr>
        <w:shd w:val="clear" w:color="auto" w:fill="FFFFFF"/>
        <w:tabs>
          <w:tab w:val="left" w:leader="underscore" w:pos="125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E6E25" w:rsidRPr="003E6E25">
          <w:pgSz w:w="11909" w:h="16834"/>
          <w:pgMar w:top="840" w:right="2194" w:bottom="360" w:left="1843" w:header="720" w:footer="720" w:gutter="0"/>
          <w:cols w:num="2" w:space="720" w:equalWidth="0">
            <w:col w:w="4003" w:space="360"/>
            <w:col w:w="3508"/>
          </w:cols>
          <w:noEndnote/>
        </w:sect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bookmarkStart w:id="0" w:name="bookmark2"/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Default="003E6E25" w:rsidP="003E6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3E6E25" w:rsidRPr="003E6E25" w:rsidRDefault="003E6E25" w:rsidP="003E6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7"/>
          <w:sz w:val="28"/>
          <w:szCs w:val="28"/>
        </w:rPr>
        <w:t>П</w:t>
      </w:r>
      <w:bookmarkEnd w:id="0"/>
      <w:r w:rsidRPr="003E6E25">
        <w:rPr>
          <w:rFonts w:ascii="Times New Roman" w:hAnsi="Times New Roman" w:cs="Times New Roman"/>
          <w:b/>
          <w:bCs/>
          <w:spacing w:val="-7"/>
          <w:sz w:val="28"/>
          <w:szCs w:val="28"/>
        </w:rPr>
        <w:t>оложение о системе оценки индивидуального развития</w:t>
      </w:r>
    </w:p>
    <w:p w:rsidR="003E6E25" w:rsidRPr="003E6E25" w:rsidRDefault="00032C12" w:rsidP="003E6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>воспитанников</w:t>
      </w:r>
    </w:p>
    <w:p w:rsidR="003E6E25" w:rsidRPr="003E6E25" w:rsidRDefault="003E6E25" w:rsidP="003E6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E6E25" w:rsidRPr="003E6E25">
          <w:type w:val="continuous"/>
          <w:pgSz w:w="11909" w:h="16834"/>
          <w:pgMar w:top="840" w:right="1022" w:bottom="360" w:left="1843" w:header="720" w:footer="720" w:gutter="0"/>
          <w:cols w:space="60"/>
          <w:noEndnote/>
        </w:sectPr>
      </w:pPr>
    </w:p>
    <w:p w:rsidR="003E6E25" w:rsidRPr="003E6E25" w:rsidRDefault="003E6E25" w:rsidP="003E6E25">
      <w:pPr>
        <w:shd w:val="clear" w:color="auto" w:fill="FFFFFF"/>
        <w:tabs>
          <w:tab w:val="left" w:pos="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8"/>
          <w:sz w:val="28"/>
          <w:szCs w:val="28"/>
          <w:lang w:val="en-US"/>
        </w:rPr>
        <w:lastRenderedPageBreak/>
        <w:t>I</w:t>
      </w:r>
      <w:r w:rsidRPr="003E6E25">
        <w:rPr>
          <w:rFonts w:ascii="Times New Roman" w:hAnsi="Times New Roman" w:cs="Times New Roman"/>
          <w:b/>
          <w:bCs/>
          <w:spacing w:val="-18"/>
          <w:sz w:val="28"/>
          <w:szCs w:val="28"/>
        </w:rPr>
        <w:t>.</w:t>
      </w:r>
      <w:r w:rsidRPr="003E6E2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Общие положения</w:t>
      </w:r>
    </w:p>
    <w:p w:rsidR="003E6E25" w:rsidRPr="003E6E25" w:rsidRDefault="003E6E25" w:rsidP="003E6E25">
      <w:pPr>
        <w:shd w:val="clear" w:color="auto" w:fill="FFFFFF"/>
        <w:tabs>
          <w:tab w:val="left" w:pos="1301"/>
          <w:tab w:val="left" w:leader="underscore" w:pos="3782"/>
        </w:tabs>
        <w:spacing w:after="0" w:line="240" w:lineRule="auto"/>
        <w:ind w:firstLine="744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23"/>
          <w:sz w:val="28"/>
          <w:szCs w:val="28"/>
        </w:rPr>
        <w:t>1.1.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Положение о системе оценки индивидуального развития </w:t>
      </w:r>
      <w:r w:rsidR="00032C12">
        <w:rPr>
          <w:rFonts w:ascii="Times New Roman" w:eastAsia="Times New Roman" w:hAnsi="Times New Roman" w:cs="Times New Roman"/>
          <w:spacing w:val="-3"/>
          <w:sz w:val="28"/>
          <w:szCs w:val="28"/>
        </w:rPr>
        <w:t>воспитанников</w:t>
      </w:r>
      <w:r w:rsidR="00695A8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t>МБДОУ «Детский сад №</w:t>
      </w:r>
      <w:r w:rsidRPr="00695A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ab/>
      </w:r>
      <w:r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» (далее Положение) разработано в соответствии </w:t>
      </w:r>
      <w:proofErr w:type="gramStart"/>
      <w:r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t>с</w:t>
      </w:r>
      <w:proofErr w:type="gramEnd"/>
      <w:r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t>: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7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Конвенцией о правах </w:t>
      </w:r>
      <w:r w:rsidR="00695A87">
        <w:rPr>
          <w:rFonts w:ascii="Times New Roman" w:eastAsia="Times New Roman" w:hAnsi="Times New Roman" w:cs="Times New Roman"/>
          <w:spacing w:val="-7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ООН;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Федеральным законом от 29.12.2012 № 273-ФЗ «Об образовании в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Российской Федерации»;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стандартом 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дошкольного образования (Утвержден приказом Министерства образования 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науки Российской Федерации от 17 октября 2013 г. N 1155);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9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Приказом </w:t>
      </w:r>
      <w:proofErr w:type="spellStart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Минобрнауки</w:t>
      </w:r>
      <w:proofErr w:type="spellEnd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России от 30.08.2013 №1014 «Об утверждении </w:t>
      </w:r>
      <w:r w:rsidRPr="003E6E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порядка организации и осуществления образовательной деятельности по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основным общеобразовательным программам дошкольного образования»;</w:t>
      </w:r>
    </w:p>
    <w:p w:rsidR="003E6E25" w:rsidRPr="003E6E25" w:rsidRDefault="003E6E25" w:rsidP="003E6E25">
      <w:pPr>
        <w:shd w:val="clear" w:color="auto" w:fill="FFFFFF"/>
        <w:tabs>
          <w:tab w:val="left" w:leader="underscore" w:pos="577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9"/>
          <w:sz w:val="28"/>
          <w:szCs w:val="28"/>
        </w:rPr>
        <w:t>-</w:t>
      </w:r>
      <w:r w:rsidR="00695A8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Уставом МБДОУ «Детский сад №</w:t>
      </w:r>
      <w:r w:rsidR="00695A87">
        <w:rPr>
          <w:rFonts w:ascii="Times New Roman" w:eastAsia="Times New Roman" w:hAnsi="Times New Roman" w:cs="Times New Roman"/>
          <w:b/>
          <w:bCs/>
          <w:sz w:val="28"/>
          <w:szCs w:val="28"/>
        </w:rPr>
        <w:t>____</w:t>
      </w:r>
      <w:r w:rsidRPr="003E6E25">
        <w:rPr>
          <w:rFonts w:ascii="Times New Roman" w:eastAsia="Times New Roman" w:hAnsi="Times New Roman" w:cs="Times New Roman"/>
          <w:spacing w:val="-21"/>
          <w:sz w:val="28"/>
          <w:szCs w:val="28"/>
        </w:rPr>
        <w:t>»;</w:t>
      </w:r>
    </w:p>
    <w:p w:rsidR="003E6E25" w:rsidRPr="003E6E25" w:rsidRDefault="003E6E25" w:rsidP="003E6E25">
      <w:pPr>
        <w:shd w:val="clear" w:color="auto" w:fill="FFFFFF"/>
        <w:tabs>
          <w:tab w:val="left" w:leader="underscore" w:pos="82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- </w:t>
      </w:r>
      <w:r w:rsidR="00695A87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695A87" w:rsidRPr="00695A87">
        <w:rPr>
          <w:rFonts w:ascii="Times New Roman" w:hAnsi="Times New Roman" w:cs="Times New Roman"/>
          <w:bCs/>
          <w:spacing w:val="-12"/>
          <w:sz w:val="28"/>
          <w:szCs w:val="28"/>
        </w:rPr>
        <w:t>Основной  о</w:t>
      </w:r>
      <w:r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t>бразовательной программой МБДОУ «Детский сад №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26"/>
          <w:sz w:val="28"/>
          <w:szCs w:val="28"/>
        </w:rPr>
        <w:t>».</w:t>
      </w:r>
    </w:p>
    <w:p w:rsidR="003E6E25" w:rsidRPr="003E6E25" w:rsidRDefault="003E6E25" w:rsidP="003E6E25">
      <w:pPr>
        <w:shd w:val="clear" w:color="auto" w:fill="FFFFFF"/>
        <w:tabs>
          <w:tab w:val="left" w:pos="1214"/>
        </w:tabs>
        <w:spacing w:after="0" w:line="240" w:lineRule="auto"/>
        <w:ind w:firstLine="739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23"/>
          <w:sz w:val="28"/>
          <w:szCs w:val="28"/>
        </w:rPr>
        <w:t>1.2.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Система оценки индивидуального развития </w:t>
      </w:r>
      <w:r w:rsidR="00695A87">
        <w:rPr>
          <w:rFonts w:ascii="Times New Roman" w:eastAsia="Times New Roman" w:hAnsi="Times New Roman" w:cs="Times New Roman"/>
          <w:spacing w:val="-11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представляет собой</w:t>
      </w:r>
      <w:r w:rsidR="00695A87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систему сбора, анализа, хранения и накопления результатов педагогической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диагностики, обеспечивающих непрерывность и своевременную корректировку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процесса в отношении этого 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tabs>
          <w:tab w:val="left" w:pos="1310"/>
        </w:tabs>
        <w:spacing w:after="0" w:line="240" w:lineRule="auto"/>
        <w:ind w:firstLine="739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23"/>
          <w:sz w:val="28"/>
          <w:szCs w:val="28"/>
        </w:rPr>
        <w:t>1.3.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Положение распространяется на деятельность всех педагогических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работников ДОУ осуществляющих профессиональную деятельность в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br/>
        <w:t>соответствии с трудовыми договорами.</w:t>
      </w:r>
    </w:p>
    <w:p w:rsidR="003E6E25" w:rsidRPr="003E6E25" w:rsidRDefault="003E6E25" w:rsidP="003E6E25">
      <w:pPr>
        <w:shd w:val="clear" w:color="auto" w:fill="FFFFFF"/>
        <w:tabs>
          <w:tab w:val="left" w:pos="1378"/>
        </w:tabs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4"/>
          <w:sz w:val="28"/>
          <w:szCs w:val="28"/>
        </w:rPr>
        <w:t>II.</w:t>
      </w:r>
      <w:r w:rsidRPr="003E6E2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цели, задачи и принципы системы оценки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индивидуального развития </w:t>
      </w:r>
      <w:r w:rsidR="00695A8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tabs>
          <w:tab w:val="left" w:pos="1258"/>
        </w:tabs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2.1.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Оценка индивидуального развития </w:t>
      </w:r>
      <w:r w:rsidR="00032C12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воспитанников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 соответствии с ФГОС </w:t>
      </w:r>
      <w:proofErr w:type="gramStart"/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>ДО</w:t>
      </w:r>
      <w:proofErr w:type="gramEnd"/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осуществляется </w:t>
      </w:r>
      <w:proofErr w:type="gramStart"/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proofErr w:type="gramEnd"/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двух формах диагностики - педагогической и психологической.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Участие </w:t>
      </w:r>
      <w:r w:rsidR="00695A87">
        <w:rPr>
          <w:rFonts w:ascii="Times New Roman" w:eastAsia="Times New Roman" w:hAnsi="Times New Roman" w:cs="Times New Roman"/>
          <w:spacing w:val="-9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в психологической и логопед</w:t>
      </w:r>
      <w:r w:rsidR="00695A8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ической диагностике допускается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только с согласия его родителей (законных представителей).</w:t>
      </w:r>
    </w:p>
    <w:p w:rsidR="003E6E25" w:rsidRPr="003E6E25" w:rsidRDefault="003E6E25" w:rsidP="003E6E25">
      <w:pPr>
        <w:shd w:val="clear" w:color="auto" w:fill="FFFFFF"/>
        <w:tabs>
          <w:tab w:val="left" w:pos="1546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2.2.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"/>
          <w:sz w:val="28"/>
          <w:szCs w:val="28"/>
        </w:rPr>
        <w:t>Цель педагогической диагностики: оценка эффективности</w:t>
      </w:r>
      <w:r w:rsidRPr="003E6E25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>педагогических действий для дальнейшего планирования образовательной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Такая оценка проводится педагогическими работниками.</w:t>
      </w:r>
    </w:p>
    <w:p w:rsidR="003E6E25" w:rsidRPr="003E6E25" w:rsidRDefault="003E6E25" w:rsidP="003E6E25">
      <w:pPr>
        <w:shd w:val="clear" w:color="auto" w:fill="FFFFFF"/>
        <w:tabs>
          <w:tab w:val="left" w:pos="1464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2.3.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Цель психологической диагностики: выявление и изучение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индивидуально-психологических особенностей </w:t>
      </w:r>
      <w:r w:rsidR="00032C12">
        <w:rPr>
          <w:rFonts w:ascii="Times New Roman" w:eastAsia="Times New Roman" w:hAnsi="Times New Roman" w:cs="Times New Roman"/>
          <w:spacing w:val="-8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для решения задач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психологического сопровождения и проведения квалифицированной коррекции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tabs>
          <w:tab w:val="left" w:pos="1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2.4.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4"/>
          <w:sz w:val="28"/>
          <w:szCs w:val="28"/>
        </w:rPr>
        <w:t>Задачи:</w:t>
      </w:r>
    </w:p>
    <w:p w:rsidR="003E6E25" w:rsidRPr="003E6E25" w:rsidRDefault="003E6E25" w:rsidP="003E6E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9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индивидуализация образования (в т.ч. поддержка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построение его 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образовательной траектории и, в случае необходимости, профессиональная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коррекция особенностей его развития);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7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оптимизация работы с группой </w:t>
      </w:r>
      <w:r w:rsidR="00032C12">
        <w:rPr>
          <w:rFonts w:ascii="Times New Roman" w:eastAsia="Times New Roman" w:hAnsi="Times New Roman" w:cs="Times New Roman"/>
          <w:spacing w:val="-7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tabs>
          <w:tab w:val="left" w:pos="1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2.5.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6E25">
        <w:rPr>
          <w:rFonts w:ascii="Times New Roman" w:eastAsia="Times New Roman" w:hAnsi="Times New Roman" w:cs="Times New Roman"/>
          <w:sz w:val="28"/>
          <w:szCs w:val="28"/>
        </w:rPr>
        <w:t>Правила проведения психологической диагностики: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4"/>
          <w:sz w:val="28"/>
          <w:szCs w:val="28"/>
        </w:rPr>
        <w:t>используется при необходимости: при обращении родителей (законных</w:t>
      </w:r>
      <w:proofErr w:type="gramEnd"/>
    </w:p>
    <w:p w:rsidR="003E6E25" w:rsidRPr="003E6E25" w:rsidRDefault="003E6E25" w:rsidP="003E6E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представителей) </w:t>
      </w:r>
      <w:r w:rsidR="00695A87">
        <w:rPr>
          <w:rFonts w:ascii="Times New Roman" w:eastAsia="Times New Roman" w:hAnsi="Times New Roman" w:cs="Times New Roman"/>
          <w:spacing w:val="-9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или по решению </w:t>
      </w:r>
      <w:proofErr w:type="spellStart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психолого-медико-педагогического</w:t>
      </w:r>
      <w:proofErr w:type="spellEnd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консилиума организации (если по каким-то направлениям присутствуют оценки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«недостаточный уровень»);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>проводится квалифицированным специалистом - педагогом-психологом;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>допускается только с согласия его родителей (законных представителей);</w:t>
      </w:r>
    </w:p>
    <w:p w:rsidR="003E6E25" w:rsidRPr="003E6E25" w:rsidRDefault="003E6E25" w:rsidP="003E6E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результаты используются для решения задач психологического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сопровождения и проведения квалифицированной коррекции развития 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tabs>
          <w:tab w:val="left" w:pos="1493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2.6.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Основными принципами системы оценки индивидуального развития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4"/>
          <w:sz w:val="28"/>
          <w:szCs w:val="28"/>
        </w:rPr>
        <w:t>комплексность,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4"/>
          <w:sz w:val="28"/>
          <w:szCs w:val="28"/>
        </w:rPr>
        <w:t>непрерывность,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- </w:t>
      </w:r>
      <w:proofErr w:type="spellStart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диагностичность</w:t>
      </w:r>
      <w:proofErr w:type="spellEnd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(наличие критериев),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3"/>
          <w:sz w:val="28"/>
          <w:szCs w:val="28"/>
        </w:rPr>
        <w:t>-</w:t>
      </w:r>
      <w:proofErr w:type="spellStart"/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>уровневость</w:t>
      </w:r>
      <w:proofErr w:type="spellEnd"/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</w:p>
    <w:p w:rsidR="003E6E25" w:rsidRPr="003E6E25" w:rsidRDefault="003E6E25" w:rsidP="00695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доступность результатов для родителей (законных представителей)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педагогов (непосредственно работающих с ребенком), 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обобщенной информации для различных групп потребителей (педагогический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совет ДОУ, экспертные комиссии,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департамент образования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).</w:t>
      </w:r>
    </w:p>
    <w:p w:rsidR="003E6E25" w:rsidRPr="003E6E25" w:rsidRDefault="003E6E25" w:rsidP="003E6E25">
      <w:pPr>
        <w:shd w:val="clear" w:color="auto" w:fill="FFFFFF"/>
        <w:tabs>
          <w:tab w:val="left" w:pos="1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2.7.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t>Педагогическая диагностика: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7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позволяет фиксировать уровень актуального развития дошкольника 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оценивать его динамику;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учитывает зону ближайшего развития 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 по каждому из направлений;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позволяет рассматривать весь период развития 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 как единый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процесс без условного разделения на разные возрастные этапы, «привязанные» к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паспортному возрасту, при этом учитывает возрастные закономерности развития,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опираясь на оценку изменений деятельности дошкольника;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учитывает представленные в Программе целевые ориентиры, но не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использует их в качестве основания для их формального сравнения с реальными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достижениями </w:t>
      </w:r>
      <w:r w:rsidR="00032C12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 xml:space="preserve">2.8.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В старшем дошкольном возрасте (с 5 до 7 лет) проводиться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логопедическая диагностика 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квалифицированным специалистом -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учителем-логопедом и только с согласия родителей (законных представителей) </w:t>
      </w:r>
      <w:r w:rsidR="00032C12">
        <w:rPr>
          <w:rFonts w:ascii="Times New Roman" w:eastAsia="Times New Roman" w:hAnsi="Times New Roman" w:cs="Times New Roman"/>
          <w:spacing w:val="-8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При необходимости (обращении родителей или педагогов, но только с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согласия родителей) может проводиться ранее для своевременного выявления отклонений в развитии и проведения необходимой коррекции.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0"/>
          <w:sz w:val="28"/>
          <w:szCs w:val="28"/>
          <w:lang w:val="en-US"/>
        </w:rPr>
        <w:t>III</w:t>
      </w:r>
      <w:r w:rsidRPr="003E6E2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.      </w:t>
      </w:r>
      <w:r w:rsidRPr="003E6E25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Организация проведения оценки индивидуального развития</w:t>
      </w:r>
    </w:p>
    <w:p w:rsidR="003E6E25" w:rsidRPr="003E6E25" w:rsidRDefault="003E6E25" w:rsidP="003E6E25">
      <w:pPr>
        <w:widowControl w:val="0"/>
        <w:numPr>
          <w:ilvl w:val="0"/>
          <w:numId w:val="1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proofErr w:type="gramStart"/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Оценка индивидуального развития 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осуществляется через 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отслеживание динамики формирования и развития его личностных качеств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(возможно для какой-то образовательной программы это будут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«компетентности», для какой-то «личностные характеристики»…Это зависит от 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того, как сформулированы планируемые результаты освоения Программы) в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течение всего времени пребывания в ДОУ.</w:t>
      </w:r>
      <w:proofErr w:type="gramEnd"/>
    </w:p>
    <w:p w:rsidR="003E6E25" w:rsidRPr="00695A87" w:rsidRDefault="003E6E25" w:rsidP="003E6E25">
      <w:pPr>
        <w:widowControl w:val="0"/>
        <w:numPr>
          <w:ilvl w:val="0"/>
          <w:numId w:val="1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Результаты оценки индивидуального развития воспитанников </w:t>
      </w:r>
      <w:r w:rsidRPr="00695A87">
        <w:rPr>
          <w:rFonts w:ascii="Times New Roman" w:eastAsia="Times New Roman" w:hAnsi="Times New Roman" w:cs="Times New Roman"/>
          <w:spacing w:val="-10"/>
          <w:sz w:val="28"/>
          <w:szCs w:val="28"/>
        </w:rPr>
        <w:lastRenderedPageBreak/>
        <w:t xml:space="preserve">заполняются </w:t>
      </w:r>
      <w:r w:rsidRPr="00695A87">
        <w:rPr>
          <w:rFonts w:ascii="Times New Roman" w:eastAsia="Times New Roman" w:hAnsi="Times New Roman" w:cs="Times New Roman"/>
          <w:sz w:val="28"/>
          <w:szCs w:val="28"/>
        </w:rPr>
        <w:t xml:space="preserve">воспитателями и специалистами ДОУ (музыкальным руководителем, </w:t>
      </w:r>
      <w:r w:rsidRPr="00695A87">
        <w:rPr>
          <w:rFonts w:ascii="Times New Roman" w:eastAsia="Times New Roman" w:hAnsi="Times New Roman" w:cs="Times New Roman"/>
          <w:spacing w:val="-5"/>
          <w:sz w:val="28"/>
          <w:szCs w:val="28"/>
        </w:rPr>
        <w:t>инструкторами по физической культуре, учителем-логопедом, педагогом-</w:t>
      </w:r>
      <w:r w:rsidRP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психологом) в единую форму и предоставляются заместителю заведующего по </w:t>
      </w:r>
      <w:r w:rsidRPr="00695A8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воспитательно-методической работе. В конце учебного года проводится </w:t>
      </w:r>
      <w:r w:rsidRPr="00695A87">
        <w:rPr>
          <w:rFonts w:ascii="Times New Roman" w:eastAsia="Times New Roman" w:hAnsi="Times New Roman" w:cs="Times New Roman"/>
          <w:spacing w:val="-7"/>
          <w:sz w:val="28"/>
          <w:szCs w:val="28"/>
        </w:rPr>
        <w:t>сравнительный анализ результативности образовательного процесса и на основе</w:t>
      </w:r>
      <w:r w:rsidR="00695A87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5A87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анализа ставятся задачи для планирования индивидуальной образовательной </w:t>
      </w:r>
      <w:r w:rsidRPr="00695A87">
        <w:rPr>
          <w:rFonts w:ascii="Times New Roman" w:eastAsia="Times New Roman" w:hAnsi="Times New Roman" w:cs="Times New Roman"/>
          <w:sz w:val="28"/>
          <w:szCs w:val="28"/>
        </w:rPr>
        <w:t>деятельности с ребенком на следующий учебный год.</w:t>
      </w:r>
    </w:p>
    <w:p w:rsidR="003E6E25" w:rsidRPr="003E6E25" w:rsidRDefault="00695A87" w:rsidP="00695A87">
      <w:pPr>
        <w:shd w:val="clear" w:color="auto" w:fill="FFFFFF"/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tab/>
      </w:r>
      <w:r w:rsidR="003E6E25" w:rsidRPr="003E6E25">
        <w:rPr>
          <w:rFonts w:ascii="Times New Roman" w:hAnsi="Times New Roman" w:cs="Times New Roman"/>
          <w:spacing w:val="-17"/>
          <w:sz w:val="28"/>
          <w:szCs w:val="28"/>
        </w:rPr>
        <w:t>3.3.</w:t>
      </w:r>
      <w:r w:rsidR="003E6E25"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Распределение функций при оценке индивидуального развития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воспитанника</w:t>
      </w:r>
      <w:r w:rsidR="003E6E25"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t>:</w:t>
      </w:r>
      <w:r w:rsidR="003E6E25" w:rsidRPr="003E6E25">
        <w:rPr>
          <w:rFonts w:ascii="Times New Roman" w:eastAsia="Times New Roman" w:hAnsi="Times New Roman" w:cs="Times New Roman"/>
          <w:spacing w:val="-12"/>
          <w:sz w:val="28"/>
          <w:szCs w:val="28"/>
        </w:rPr>
        <w:br/>
      </w:r>
      <w:r w:rsidR="003E6E25"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-</w:t>
      </w:r>
      <w:r w:rsid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3E6E25"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заместитель заведующе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го</w:t>
      </w:r>
      <w:r w:rsidR="003E6E25"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воспитательно-методической работе, старший</w:t>
      </w:r>
    </w:p>
    <w:p w:rsidR="003E6E25" w:rsidRPr="003E6E25" w:rsidRDefault="003E6E25" w:rsidP="003E6E2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воспитатель обеспечивают условия объективного проведения оценки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индивидуального развития 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(</w:t>
      </w:r>
      <w:r w:rsidR="00695A87"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минимизирую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риски субъективных оценок):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выбирают методики и параметры оценки результатов, консультируют педагогов,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испытывающих сложности в проведении педагогической диагностики;</w:t>
      </w:r>
    </w:p>
    <w:p w:rsidR="003E6E25" w:rsidRPr="003E6E25" w:rsidRDefault="003E6E25" w:rsidP="00695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2"/>
          <w:sz w:val="28"/>
          <w:szCs w:val="28"/>
        </w:rPr>
        <w:t>специалисты ДОУ проводят педагогическую диагностику (учитель-</w:t>
      </w:r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логопед, музыкальные руководители, инструктора по физической культуре)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своего направления развития личности воспитанников, </w:t>
      </w:r>
      <w:proofErr w:type="spellStart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педагог</w:t>
      </w:r>
      <w:r w:rsidR="00695A87">
        <w:rPr>
          <w:rFonts w:ascii="Times New Roman" w:eastAsia="Times New Roman" w:hAnsi="Times New Roman" w:cs="Times New Roman"/>
          <w:spacing w:val="-9"/>
          <w:sz w:val="28"/>
          <w:szCs w:val="28"/>
        </w:rPr>
        <w:t>-психолог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психологическую</w:t>
      </w:r>
      <w:proofErr w:type="spellEnd"/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диагностику при необходимости, анализируют результаты, формулируют причины успехов или неудач, намечают пути коррекции;</w:t>
      </w:r>
    </w:p>
    <w:p w:rsidR="003E6E25" w:rsidRPr="003E6E25" w:rsidRDefault="003E6E25" w:rsidP="00695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9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воспитатели проводят оценку индивидуального развития воспитанников,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анализируют результаты, формулируют причины успехов или неудач, намечают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пути коррекции.</w:t>
      </w:r>
    </w:p>
    <w:p w:rsidR="003E6E25" w:rsidRPr="003E6E25" w:rsidRDefault="00695A87" w:rsidP="00695A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7"/>
          <w:sz w:val="28"/>
          <w:szCs w:val="28"/>
        </w:rPr>
        <w:tab/>
      </w:r>
      <w:r w:rsidR="003E6E25" w:rsidRPr="003E6E25">
        <w:rPr>
          <w:rFonts w:ascii="Times New Roman" w:hAnsi="Times New Roman" w:cs="Times New Roman"/>
          <w:spacing w:val="-17"/>
          <w:sz w:val="28"/>
          <w:szCs w:val="28"/>
        </w:rPr>
        <w:t>3.4.</w:t>
      </w:r>
      <w:r w:rsidR="003E6E25"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Оценка индивидуального развития осуществляется:</w:t>
      </w:r>
    </w:p>
    <w:p w:rsidR="003E6E25" w:rsidRPr="003E6E25" w:rsidRDefault="003E6E25" w:rsidP="00695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поступлении </w:t>
      </w:r>
      <w:r w:rsidR="003B4F8C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 учреждение (в течение двух месяцев) 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помогает определить актуальный уровень развития 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E6E25" w:rsidRPr="003E6E25" w:rsidRDefault="003E6E25" w:rsidP="00695A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8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 </w:t>
      </w:r>
      <w:r w:rsidR="00032C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начале и 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>конце учебного года (</w:t>
      </w:r>
      <w:r w:rsidR="007126F7">
        <w:rPr>
          <w:rFonts w:ascii="Times New Roman" w:eastAsia="Times New Roman" w:hAnsi="Times New Roman" w:cs="Times New Roman"/>
          <w:spacing w:val="-8"/>
          <w:sz w:val="28"/>
          <w:szCs w:val="28"/>
        </w:rPr>
        <w:t>сентябрь</w:t>
      </w:r>
      <w:r w:rsidR="00032C1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май) - в целях определения динамики, а также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оциальной ситуации его развития.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0"/>
          <w:sz w:val="28"/>
          <w:szCs w:val="28"/>
          <w:lang w:val="en-US"/>
        </w:rPr>
        <w:t>IV</w:t>
      </w:r>
      <w:r w:rsidRPr="003E6E25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. </w:t>
      </w:r>
      <w:r w:rsidRPr="003E6E25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Инструментарий оценки индивидуального развития </w:t>
      </w:r>
      <w:r w:rsidR="00695A8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воспитанника</w:t>
      </w:r>
    </w:p>
    <w:p w:rsidR="003E6E25" w:rsidRPr="003E6E25" w:rsidRDefault="003E6E25" w:rsidP="003E6E25">
      <w:pPr>
        <w:widowControl w:val="0"/>
        <w:numPr>
          <w:ilvl w:val="0"/>
          <w:numId w:val="2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Оценка индивидуального развития осуществляется через наблюдения,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беседы, анализ продуктов детской деятельности, специальные педагогические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ситуации, организуемые воспитателями и специалистами.</w:t>
      </w:r>
    </w:p>
    <w:p w:rsidR="003E6E25" w:rsidRPr="003E6E25" w:rsidRDefault="003E6E25" w:rsidP="003E6E25">
      <w:pPr>
        <w:widowControl w:val="0"/>
        <w:numPr>
          <w:ilvl w:val="0"/>
          <w:numId w:val="2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Оценка индивидуального развития 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проводится по следующим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уровням показателей: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9"/>
          <w:sz w:val="28"/>
          <w:szCs w:val="28"/>
        </w:rPr>
        <w:t xml:space="preserve">-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показатель 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стадия </w:t>
      </w:r>
      <w:r w:rsidR="00700B0D">
        <w:rPr>
          <w:rFonts w:ascii="Times New Roman" w:eastAsia="Times New Roman" w:hAnsi="Times New Roman" w:cs="Times New Roman"/>
          <w:spacing w:val="-9"/>
          <w:sz w:val="28"/>
          <w:szCs w:val="28"/>
        </w:rPr>
        <w:t>формирования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(достаточный уровень) — наблюдается в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самостоятельной деятельности в совместной деятельности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воспитанника </w:t>
      </w:r>
      <w:proofErr w:type="gramStart"/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со</w:t>
      </w:r>
      <w:proofErr w:type="gramEnd"/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взрослым;</w:t>
      </w:r>
    </w:p>
    <w:p w:rsidR="003E6E25" w:rsidRPr="003E6E25" w:rsidRDefault="003E6E25" w:rsidP="003E6E25">
      <w:pPr>
        <w:shd w:val="clear" w:color="auto" w:fill="FFFFFF"/>
        <w:tabs>
          <w:tab w:val="left" w:pos="8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-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показатель 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стадия </w:t>
      </w:r>
      <w:r w:rsidR="00700B0D">
        <w:rPr>
          <w:rFonts w:ascii="Times New Roman" w:eastAsia="Times New Roman" w:hAnsi="Times New Roman" w:cs="Times New Roman"/>
          <w:spacing w:val="-9"/>
          <w:sz w:val="28"/>
          <w:szCs w:val="28"/>
        </w:rPr>
        <w:t>становления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(уровень близкий к </w:t>
      </w:r>
      <w:proofErr w:type="gramStart"/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>достаточному</w:t>
      </w:r>
      <w:proofErr w:type="gramEnd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)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>— проявляется неустойчиво, чаще при создании специальных ситуаций,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провоцирующих его проявление: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с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правляется с заданием с помощью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наводящих вопросов взрослого, </w:t>
      </w:r>
      <w:r w:rsidR="003B4F8C">
        <w:rPr>
          <w:rFonts w:ascii="Times New Roman" w:eastAsia="Times New Roman" w:hAnsi="Times New Roman" w:cs="Times New Roman"/>
          <w:sz w:val="28"/>
          <w:szCs w:val="28"/>
        </w:rPr>
        <w:t xml:space="preserve">воспитанник дает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аналогичные примеры;</w:t>
      </w:r>
    </w:p>
    <w:p w:rsidR="003E6E25" w:rsidRPr="003E6E25" w:rsidRDefault="003E6E25" w:rsidP="00695A87">
      <w:pPr>
        <w:shd w:val="clear" w:color="auto" w:fill="FFFFFF"/>
        <w:tabs>
          <w:tab w:val="left" w:pos="851"/>
          <w:tab w:val="left" w:pos="1037"/>
        </w:tabs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z w:val="28"/>
          <w:szCs w:val="28"/>
        </w:rPr>
        <w:t>-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показатель </w:t>
      </w:r>
      <w:r w:rsidR="00032C12">
        <w:rPr>
          <w:rFonts w:ascii="Times New Roman" w:eastAsia="Times New Roman" w:hAnsi="Times New Roman" w:cs="Times New Roman"/>
          <w:sz w:val="28"/>
          <w:szCs w:val="28"/>
        </w:rPr>
        <w:t>точка роста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(недостаточный уровень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) — не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>проявляется ни в одной из ситуаций, на все предложения взрослого не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br/>
      </w:r>
      <w:r w:rsidR="003B4F8C">
        <w:rPr>
          <w:rFonts w:ascii="Times New Roman" w:eastAsia="Times New Roman" w:hAnsi="Times New Roman" w:cs="Times New Roman"/>
          <w:spacing w:val="-10"/>
          <w:sz w:val="28"/>
          <w:szCs w:val="28"/>
        </w:rPr>
        <w:t>дает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положительного ответа, не в состоянии выполнить задание самостоятельно.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Оценки «достаточный уровень»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«близкий к </w:t>
      </w:r>
      <w:proofErr w:type="gramStart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достаточному</w:t>
      </w:r>
      <w:proofErr w:type="gramEnd"/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»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 «точка роста»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отражают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состояние возрастной нормы развития.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lastRenderedPageBreak/>
        <w:t xml:space="preserve">Преобладание оценок «достаточный уровень» свидетельствует об успешном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развитии </w:t>
      </w:r>
      <w:r w:rsidR="00695A87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Если по каким-то направлениям преобладают оценки «недостаточный 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уровень», следует усилить индивидуальную работу с </w:t>
      </w:r>
      <w:r w:rsidR="003B4F8C">
        <w:rPr>
          <w:rFonts w:ascii="Times New Roman" w:eastAsia="Times New Roman" w:hAnsi="Times New Roman" w:cs="Times New Roman"/>
          <w:spacing w:val="-8"/>
          <w:sz w:val="28"/>
          <w:szCs w:val="28"/>
        </w:rPr>
        <w:t>воспитанником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 данному </w:t>
      </w:r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>направлению с уч</w:t>
      </w:r>
      <w:r w:rsidRPr="003E6E25">
        <w:rPr>
          <w:rFonts w:ascii="Times New Roman" w:hAnsi="Cambria Math" w:cs="Times New Roman"/>
          <w:spacing w:val="-3"/>
          <w:sz w:val="28"/>
          <w:szCs w:val="28"/>
        </w:rPr>
        <w:t>ѐ</w:t>
      </w:r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том выявленных проблем, а также при взаимодействии с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Pr="003E6E25">
        <w:rPr>
          <w:rFonts w:ascii="Times New Roman" w:hAnsi="Cambria Math" w:cs="Times New Roman"/>
          <w:sz w:val="28"/>
          <w:szCs w:val="28"/>
        </w:rPr>
        <w:t>ѐ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й по реализации Образовательной программы.</w:t>
      </w:r>
    </w:p>
    <w:p w:rsidR="00F81AF8" w:rsidRDefault="003E6E25" w:rsidP="00F81AF8">
      <w:pPr>
        <w:shd w:val="clear" w:color="auto" w:fill="FFFFFF"/>
        <w:tabs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4.3.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>По результатам педагогической, психологической, логопедической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br/>
      </w: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t>диагностики составляются индивидуальные рекомендации по коррекции развития</w:t>
      </w:r>
      <w:r w:rsidRPr="003E6E25">
        <w:rPr>
          <w:rFonts w:ascii="Times New Roman" w:eastAsia="Times New Roman" w:hAnsi="Times New Roman" w:cs="Times New Roman"/>
          <w:spacing w:val="-11"/>
          <w:sz w:val="28"/>
          <w:szCs w:val="28"/>
        </w:rPr>
        <w:br/>
      </w:r>
      <w:r w:rsidR="003B4F8C">
        <w:rPr>
          <w:rFonts w:ascii="Times New Roman" w:eastAsia="Times New Roman" w:hAnsi="Times New Roman" w:cs="Times New Roman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E25" w:rsidRPr="003E6E25" w:rsidRDefault="003E6E25" w:rsidP="00F81AF8">
      <w:pPr>
        <w:shd w:val="clear" w:color="auto" w:fill="FFFFFF"/>
        <w:tabs>
          <w:tab w:val="left" w:pos="284"/>
          <w:tab w:val="left" w:pos="426"/>
          <w:tab w:val="left" w:pos="567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6"/>
          <w:sz w:val="28"/>
          <w:szCs w:val="28"/>
        </w:rPr>
        <w:t>4.4.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Методологическая основа педагогической диагностики:</w:t>
      </w:r>
      <w:r w:rsidR="00032C1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032C12" w:rsidRPr="00032C12">
        <w:rPr>
          <w:rFonts w:ascii="Times New Roman" w:eastAsia="Times New Roman" w:hAnsi="Times New Roman" w:cs="Times New Roman"/>
          <w:color w:val="FF0000"/>
          <w:spacing w:val="-10"/>
          <w:sz w:val="28"/>
          <w:szCs w:val="28"/>
        </w:rPr>
        <w:t>(свое)</w:t>
      </w:r>
    </w:p>
    <w:p w:rsidR="003E6E25" w:rsidRPr="003E6E25" w:rsidRDefault="00032C12" w:rsidP="00032C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6E25" w:rsidRPr="003E6E25">
        <w:rPr>
          <w:rFonts w:ascii="Times New Roman" w:hAnsi="Times New Roman" w:cs="Times New Roman"/>
          <w:spacing w:val="-9"/>
          <w:sz w:val="28"/>
          <w:szCs w:val="28"/>
        </w:rPr>
        <w:t>-</w:t>
      </w:r>
      <w:r w:rsidR="003B4F8C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E6E25"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оценка социально-коммуникатиного, познавательного, речевого, художественно-эстетического развития по «Системе мониторинга достижения </w:t>
      </w:r>
      <w:r w:rsidR="003E6E25"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детьми планируемых результатов освоения основной </w:t>
      </w:r>
      <w:proofErr w:type="spellStart"/>
      <w:r w:rsidR="003E6E25"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>бразовательной</w:t>
      </w:r>
      <w:proofErr w:type="spellEnd"/>
      <w:r w:rsidR="003E6E25"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3E6E25"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программы «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От рождения до школы</w:t>
      </w:r>
      <w:r w:rsidR="003E6E25"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» под ред. 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Вераксы Н.В.</w:t>
      </w:r>
      <w:r w:rsidR="003E6E25"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pacing w:val="-5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Диагностика  развития  </w:t>
      </w:r>
      <w:r w:rsidR="00032C12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 по   плаванию   с   помощью  контрольных</w:t>
      </w:r>
      <w:r w:rsidR="00F81AF8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упражнений по методике Т.И.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Казаковцевой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(1994);</w:t>
      </w:r>
    </w:p>
    <w:p w:rsidR="003E6E25" w:rsidRPr="00032C12" w:rsidRDefault="003E6E25" w:rsidP="003E6E2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Оценка речевого развития </w:t>
      </w:r>
      <w:r w:rsid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проводится учителем-логопедом по пособию «Психолого-педагогическая диагностика развития </w:t>
      </w:r>
      <w:r w:rsid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раннего и дошкольного возраста» Е.А.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Стребелевой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4.5. </w:t>
      </w:r>
      <w:r w:rsidRPr="00032C1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Методологическая основа психологической диагностики:</w:t>
      </w:r>
      <w:r w:rsidR="00032C1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(свое)</w:t>
      </w:r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«Психолого-педагогическая диагностика развития </w:t>
      </w:r>
      <w:r w:rsid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раннего и дошкольного возраста» Е.А.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Стребелевой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- 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«Диагностика психического развития </w:t>
      </w:r>
      <w:r w:rsid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» Т.Д. Марцинковская;</w:t>
      </w:r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Тест «Пирамидка» («Психолог в детском дошкольном учреждении: методические рекомендации к практической деятельности» Т.В. Лаврентьевой);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Тест «Заборчик» («От диагностики к развитию» С.Д.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Забрамная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);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Тест «Почини коврик» («От диагностики к развитию» С.Д.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Забрамная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);</w:t>
      </w:r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Тест «Нелепицы» («Психология.</w:t>
      </w:r>
      <w:proofErr w:type="gram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Экспериментальная педагогическая психология и психодиагностика» Р.С.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Немов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);</w:t>
      </w:r>
      <w:proofErr w:type="gramEnd"/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Тест «Выбор в действии» («Психология.</w:t>
      </w:r>
      <w:proofErr w:type="gram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Экспериментальная педагогическая психология и психодиагностика» Р.С.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Немов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);</w:t>
      </w:r>
      <w:proofErr w:type="gramEnd"/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«Общая ориентация </w:t>
      </w:r>
      <w:r w:rsid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в окружающем мире и запас бытовых знаний» («Психология.</w:t>
      </w:r>
      <w:proofErr w:type="gram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Экспериментальная педагогическая психология и психодиагностика» Р.С.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Немов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);</w:t>
      </w:r>
      <w:proofErr w:type="gramEnd"/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«Мотивационная готовность к школьному обучению» («Психология.</w:t>
      </w:r>
      <w:proofErr w:type="gram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032C1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Экспериментальная педагогическая психология и психодиагностика» Р.С.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Немов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>);</w:t>
      </w:r>
      <w:proofErr w:type="gramEnd"/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«Практикум по детской психологии» Г.А.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Урунтаева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Ю.А.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Афонькина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3E6E25" w:rsidRPr="00032C12" w:rsidRDefault="003E6E25" w:rsidP="00F81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«Готовность </w:t>
      </w:r>
      <w:r w:rsid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воспитанников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к школе. Диагностика психических процессов развития и коррекция неблагоприятных вариантов» Выпуск 11.Томск, 1992г.;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Тест М.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Люшера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(«Ребенок в детском саду» № 3-2008);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Тест «Рисунок несуществующего животного» М.З.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Дукаревич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Методика «Два домика» И.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Вандвик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П.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Экблад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Цветовой тест отношений («Шкала тревожности») А.Эткинд;</w:t>
      </w:r>
    </w:p>
    <w:p w:rsidR="003E6E25" w:rsidRPr="00032C12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32C12">
        <w:rPr>
          <w:rFonts w:ascii="Times New Roman" w:hAnsi="Times New Roman" w:cs="Times New Roman"/>
          <w:color w:val="FF0000"/>
          <w:sz w:val="28"/>
          <w:szCs w:val="28"/>
        </w:rPr>
        <w:lastRenderedPageBreak/>
        <w:t>-</w:t>
      </w:r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тест </w:t>
      </w:r>
      <w:proofErr w:type="spellStart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Керна-Йирасека</w:t>
      </w:r>
      <w:proofErr w:type="spellEnd"/>
      <w:r w:rsidRPr="00032C12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V</w:t>
      </w:r>
      <w:r w:rsidRPr="003E6E25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 </w:t>
      </w:r>
      <w:r w:rsidRPr="003E6E2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Контроль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3"/>
          <w:sz w:val="28"/>
          <w:szCs w:val="28"/>
        </w:rPr>
        <w:t xml:space="preserve">5.1. </w:t>
      </w:r>
      <w:r w:rsidRPr="003E6E2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Контроль проведения и объективности оценки индивидуального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развития </w:t>
      </w:r>
      <w:r w:rsidR="00695A87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воспитанника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осуществляется заведующей, заместителем заведующей по 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воспитательно-методической работе и старшим воспитателем посредством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следующих форм: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7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>ежедневный текущий контроль;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>тематический контроль;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>оперативный контроль;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Виды деятельности в рамках контроля: посещение и анализ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образовательной деятельности, режимных моментов, обсуждение результатов с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педагогом.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7"/>
          <w:sz w:val="28"/>
          <w:szCs w:val="28"/>
          <w:lang w:val="en-US"/>
        </w:rPr>
        <w:t>VI</w:t>
      </w:r>
      <w:r w:rsidRPr="003E6E25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. </w:t>
      </w:r>
      <w:r w:rsidRPr="003E6E2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Организация работы с результатами оценки индивидуального </w:t>
      </w:r>
      <w:r w:rsidRPr="003E6E2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развития </w:t>
      </w:r>
      <w:r w:rsidR="00695A87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воспитанника</w:t>
      </w:r>
    </w:p>
    <w:p w:rsidR="003E6E25" w:rsidRPr="003E6E25" w:rsidRDefault="003E6E25" w:rsidP="003E6E25">
      <w:pPr>
        <w:shd w:val="clear" w:color="auto" w:fill="FFFFFF"/>
        <w:tabs>
          <w:tab w:val="left" w:pos="126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7"/>
          <w:sz w:val="28"/>
          <w:szCs w:val="28"/>
        </w:rPr>
        <w:t>6.1.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Результаты оценки индивидуального развития </w:t>
      </w:r>
      <w:r w:rsidR="00032C12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обсуждаются</w:t>
      </w:r>
      <w:r w:rsidR="00F81AF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на</w:t>
      </w:r>
      <w:r w:rsidR="00F81AF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032C12">
        <w:rPr>
          <w:rFonts w:ascii="Times New Roman" w:eastAsia="Times New Roman" w:hAnsi="Times New Roman" w:cs="Times New Roman"/>
          <w:sz w:val="28"/>
          <w:szCs w:val="28"/>
        </w:rPr>
        <w:t xml:space="preserve">заседаниях </w:t>
      </w:r>
      <w:proofErr w:type="spellStart"/>
      <w:r w:rsidR="00032C12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="00032C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3E6E25" w:rsidRPr="00F81AF8" w:rsidRDefault="003E6E25" w:rsidP="00F81AF8">
      <w:pPr>
        <w:widowControl w:val="0"/>
        <w:numPr>
          <w:ilvl w:val="0"/>
          <w:numId w:val="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Обобщенные результаты оценки индивидуального развития </w:t>
      </w:r>
      <w:r w:rsidR="00032C12">
        <w:rPr>
          <w:rFonts w:ascii="Times New Roman" w:eastAsia="Times New Roman" w:hAnsi="Times New Roman" w:cs="Times New Roman"/>
          <w:spacing w:val="-10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используются в проблемно-ориентированном анализе деятельности ДОУ и представляются на итоговом педагогическом совете (за прошедший учебный год)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для определения направлений совершенствования воспитательно-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>образовательно</w:t>
      </w:r>
      <w:r w:rsidR="00F81AF8">
        <w:rPr>
          <w:rFonts w:ascii="Times New Roman" w:eastAsia="Times New Roman" w:hAnsi="Times New Roman" w:cs="Times New Roman"/>
          <w:spacing w:val="-6"/>
          <w:sz w:val="28"/>
          <w:szCs w:val="28"/>
        </w:rPr>
        <w:t>го процесса,</w:t>
      </w:r>
      <w:r w:rsidR="00F81AF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F81AF8" w:rsidRPr="00F81AF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условий реализации </w:t>
      </w:r>
      <w:r w:rsidRPr="00F81AF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образовательной программы. </w:t>
      </w:r>
      <w:r w:rsidRPr="00F81AF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(При этом надо помнить, что они не могут служить основанием для оценки </w:t>
      </w:r>
      <w:r w:rsidRPr="00F81AF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качества воспитательно-образовательного процесса, оценки уровня развития </w:t>
      </w:r>
      <w:r w:rsidR="00032C12" w:rsidRPr="00F81AF8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F81AF8">
        <w:rPr>
          <w:rFonts w:ascii="Times New Roman" w:eastAsia="Times New Roman" w:hAnsi="Times New Roman" w:cs="Times New Roman"/>
          <w:sz w:val="28"/>
          <w:szCs w:val="28"/>
        </w:rPr>
        <w:t>)</w:t>
      </w:r>
      <w:r w:rsidR="00F81A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E25" w:rsidRPr="003E6E25" w:rsidRDefault="003E6E25" w:rsidP="003E6E25">
      <w:pPr>
        <w:widowControl w:val="0"/>
        <w:numPr>
          <w:ilvl w:val="0"/>
          <w:numId w:val="3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15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Основными пользователями информации о результатах оценки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индивидуального развития </w:t>
      </w:r>
      <w:r w:rsidR="00032C12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032C12" w:rsidRDefault="003E6E25" w:rsidP="003E6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E6E25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родители (законные представители) воспитанников, 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E6E25">
        <w:rPr>
          <w:rFonts w:ascii="Times New Roman" w:eastAsia="Times New Roman" w:hAnsi="Times New Roman" w:cs="Times New Roman"/>
          <w:spacing w:val="-10"/>
          <w:sz w:val="28"/>
          <w:szCs w:val="28"/>
        </w:rPr>
        <w:t>педагоги (непосредственно работающие с ребенком).</w:t>
      </w:r>
    </w:p>
    <w:p w:rsidR="003E6E25" w:rsidRPr="003E6E25" w:rsidRDefault="003E6E25" w:rsidP="003E6E25">
      <w:pPr>
        <w:shd w:val="clear" w:color="auto" w:fill="FFFFFF"/>
        <w:tabs>
          <w:tab w:val="left" w:pos="1584"/>
        </w:tabs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17"/>
          <w:sz w:val="28"/>
          <w:szCs w:val="28"/>
        </w:rPr>
        <w:t>6.4.</w:t>
      </w:r>
      <w:r w:rsidRPr="003E6E25">
        <w:rPr>
          <w:rFonts w:ascii="Times New Roman" w:hAnsi="Times New Roman" w:cs="Times New Roman"/>
          <w:sz w:val="28"/>
          <w:szCs w:val="28"/>
        </w:rPr>
        <w:tab/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Пользователями обобщенной информации о результатах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br/>
        <w:t xml:space="preserve">индивидуального развития </w:t>
      </w:r>
      <w:r w:rsidR="00032C12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F81AF8" w:rsidRDefault="003E6E25" w:rsidP="003E6E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3E6E25">
        <w:rPr>
          <w:rFonts w:ascii="Times New Roman" w:hAnsi="Times New Roman" w:cs="Times New Roman"/>
          <w:spacing w:val="-7"/>
          <w:sz w:val="28"/>
          <w:szCs w:val="28"/>
        </w:rPr>
        <w:t>-</w:t>
      </w:r>
      <w:r w:rsidR="00F81AF8">
        <w:rPr>
          <w:rFonts w:ascii="Times New Roman" w:eastAsia="Times New Roman" w:hAnsi="Times New Roman" w:cs="Times New Roman"/>
          <w:spacing w:val="-7"/>
          <w:sz w:val="28"/>
          <w:szCs w:val="28"/>
        </w:rPr>
        <w:t>администрация;</w:t>
      </w:r>
    </w:p>
    <w:p w:rsidR="003E6E25" w:rsidRPr="003E6E25" w:rsidRDefault="00F81AF8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-</w:t>
      </w:r>
      <w:r w:rsidR="003E6E25"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>педагогический совет ДОУ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;</w:t>
      </w:r>
    </w:p>
    <w:p w:rsidR="003E6E25" w:rsidRPr="003E6E25" w:rsidRDefault="003E6E25" w:rsidP="003B4F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6"/>
          <w:sz w:val="28"/>
          <w:szCs w:val="28"/>
        </w:rPr>
        <w:t>-</w:t>
      </w:r>
      <w:r w:rsidRPr="003E6E2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экспертные комиссии (при проведении процедур независимой оценки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качества образования в дошкольной организации).</w:t>
      </w:r>
    </w:p>
    <w:p w:rsidR="003E6E25" w:rsidRPr="003E6E25" w:rsidRDefault="003E6E25" w:rsidP="003E6E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b/>
          <w:bCs/>
          <w:spacing w:val="-11"/>
          <w:sz w:val="28"/>
          <w:szCs w:val="28"/>
          <w:lang w:val="en-US"/>
        </w:rPr>
        <w:t>VII</w:t>
      </w:r>
      <w:r w:rsidRPr="003E6E25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. </w:t>
      </w:r>
      <w:r w:rsidRPr="003E6E25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Документация</w:t>
      </w:r>
    </w:p>
    <w:p w:rsidR="003E6E25" w:rsidRPr="003E6E25" w:rsidRDefault="003E6E25" w:rsidP="003E6E25">
      <w:pPr>
        <w:shd w:val="clear" w:color="auto" w:fill="FFFFFF"/>
        <w:spacing w:after="0" w:line="240" w:lineRule="auto"/>
        <w:ind w:firstLine="715"/>
        <w:jc w:val="both"/>
        <w:rPr>
          <w:rFonts w:ascii="Times New Roman" w:hAnsi="Times New Roman" w:cs="Times New Roman"/>
          <w:sz w:val="28"/>
          <w:szCs w:val="28"/>
        </w:rPr>
      </w:pPr>
      <w:r w:rsidRPr="003E6E25">
        <w:rPr>
          <w:rFonts w:ascii="Times New Roman" w:hAnsi="Times New Roman" w:cs="Times New Roman"/>
          <w:spacing w:val="-7"/>
          <w:sz w:val="28"/>
          <w:szCs w:val="28"/>
        </w:rPr>
        <w:t xml:space="preserve">7.1. 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Результаты оценки индивидуального развития </w:t>
      </w:r>
      <w:r w:rsidR="00032C12">
        <w:rPr>
          <w:rFonts w:ascii="Times New Roman" w:eastAsia="Times New Roman" w:hAnsi="Times New Roman" w:cs="Times New Roman"/>
          <w:spacing w:val="-7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, пособия для 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проведения оценки индивидуального развития </w:t>
      </w:r>
      <w:r w:rsidR="00032C12">
        <w:rPr>
          <w:rFonts w:ascii="Times New Roman" w:eastAsia="Times New Roman" w:hAnsi="Times New Roman" w:cs="Times New Roman"/>
          <w:spacing w:val="-9"/>
          <w:sz w:val="28"/>
          <w:szCs w:val="28"/>
        </w:rPr>
        <w:t>воспитанников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дошкольного возраста с </w:t>
      </w:r>
      <w:r w:rsidR="00F81AF8">
        <w:rPr>
          <w:rFonts w:ascii="Times New Roman" w:eastAsia="Times New Roman" w:hAnsi="Times New Roman" w:cs="Times New Roman"/>
          <w:spacing w:val="-9"/>
          <w:sz w:val="28"/>
          <w:szCs w:val="28"/>
        </w:rPr>
        <w:t>2</w:t>
      </w:r>
      <w:r w:rsidRPr="003E6E2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до </w:t>
      </w:r>
      <w:r w:rsidR="00F81AF8">
        <w:rPr>
          <w:rFonts w:ascii="Times New Roman" w:eastAsia="Times New Roman" w:hAnsi="Times New Roman" w:cs="Times New Roman"/>
          <w:spacing w:val="-8"/>
          <w:sz w:val="28"/>
          <w:szCs w:val="28"/>
        </w:rPr>
        <w:t>7</w:t>
      </w:r>
      <w:r w:rsidRPr="003E6E2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лет хранятся у педагогов и в электронном виде в методическом кабинете. </w:t>
      </w:r>
      <w:r w:rsidRPr="003E6E25">
        <w:rPr>
          <w:rFonts w:ascii="Times New Roman" w:eastAsia="Times New Roman" w:hAnsi="Times New Roman" w:cs="Times New Roman"/>
          <w:sz w:val="28"/>
          <w:szCs w:val="28"/>
        </w:rPr>
        <w:t>Обновляются по мере необходимости.</w:t>
      </w:r>
    </w:p>
    <w:p w:rsidR="00DD294F" w:rsidRPr="003E6E25" w:rsidRDefault="00DD294F" w:rsidP="003E6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294F" w:rsidRPr="003E6E25" w:rsidSect="00265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793"/>
    <w:multiLevelType w:val="singleLevel"/>
    <w:tmpl w:val="8186921C"/>
    <w:lvl w:ilvl="0">
      <w:start w:val="1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">
    <w:nsid w:val="48256A0F"/>
    <w:multiLevelType w:val="singleLevel"/>
    <w:tmpl w:val="21D8E09C"/>
    <w:lvl w:ilvl="0">
      <w:start w:val="1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>
    <w:nsid w:val="62576D2C"/>
    <w:multiLevelType w:val="singleLevel"/>
    <w:tmpl w:val="128AA45C"/>
    <w:lvl w:ilvl="0">
      <w:start w:val="2"/>
      <w:numFmt w:val="decimal"/>
      <w:lvlText w:val="6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E25"/>
    <w:rsid w:val="00032C12"/>
    <w:rsid w:val="002655D8"/>
    <w:rsid w:val="003B4F8C"/>
    <w:rsid w:val="003E6E25"/>
    <w:rsid w:val="004E2906"/>
    <w:rsid w:val="00695A87"/>
    <w:rsid w:val="00700B0D"/>
    <w:rsid w:val="007126F7"/>
    <w:rsid w:val="00945F1B"/>
    <w:rsid w:val="00DD294F"/>
    <w:rsid w:val="00E77F45"/>
    <w:rsid w:val="00F81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11</dc:creator>
  <cp:keywords/>
  <dc:description/>
  <cp:lastModifiedBy>User 11</cp:lastModifiedBy>
  <cp:revision>7</cp:revision>
  <dcterms:created xsi:type="dcterms:W3CDTF">2001-12-31T21:38:00Z</dcterms:created>
  <dcterms:modified xsi:type="dcterms:W3CDTF">2002-01-01T01:45:00Z</dcterms:modified>
</cp:coreProperties>
</file>