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E3" w:rsidRDefault="00E92FE3" w:rsidP="00E92F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2FE3">
        <w:rPr>
          <w:rFonts w:ascii="Times New Roman" w:hAnsi="Times New Roman" w:cs="Times New Roman"/>
          <w:b/>
          <w:bCs/>
          <w:sz w:val="32"/>
          <w:szCs w:val="32"/>
        </w:rPr>
        <w:t>Составляющие календарного плана воспитателя</w:t>
      </w:r>
    </w:p>
    <w:p w:rsidR="009836F8" w:rsidRPr="009836F8" w:rsidRDefault="009836F8" w:rsidP="00E92FE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836F8">
        <w:rPr>
          <w:rFonts w:ascii="Times New Roman" w:hAnsi="Times New Roman" w:cs="Times New Roman"/>
          <w:bCs/>
          <w:sz w:val="32"/>
          <w:szCs w:val="32"/>
        </w:rPr>
        <w:t>(оформляется в форме таблицы)</w:t>
      </w:r>
    </w:p>
    <w:p w:rsidR="00BD36E1" w:rsidRPr="009836F8" w:rsidRDefault="009836F8" w:rsidP="00E92FE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6F8">
        <w:rPr>
          <w:rFonts w:ascii="Times New Roman" w:hAnsi="Times New Roman" w:cs="Times New Roman"/>
          <w:bCs/>
          <w:sz w:val="28"/>
          <w:szCs w:val="28"/>
        </w:rPr>
        <w:t>Режимные моменты</w:t>
      </w:r>
    </w:p>
    <w:p w:rsidR="00BD36E1" w:rsidRPr="009836F8" w:rsidRDefault="009836F8" w:rsidP="00E92FE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6F8">
        <w:rPr>
          <w:rFonts w:ascii="Times New Roman" w:hAnsi="Times New Roman" w:cs="Times New Roman"/>
          <w:bCs/>
          <w:sz w:val="28"/>
          <w:szCs w:val="28"/>
        </w:rPr>
        <w:t>Виды деятельности и культурные практики в соответствии с образовательными областями</w:t>
      </w:r>
    </w:p>
    <w:p w:rsidR="00BD36E1" w:rsidRPr="009836F8" w:rsidRDefault="009836F8" w:rsidP="00E92FE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6F8">
        <w:rPr>
          <w:rFonts w:ascii="Times New Roman" w:hAnsi="Times New Roman" w:cs="Times New Roman"/>
          <w:bCs/>
          <w:sz w:val="28"/>
          <w:szCs w:val="28"/>
        </w:rPr>
        <w:t>Совместная деятельность взрослого и детей направленная на становление первичной ценностной ориентации и социализации. Непосредственная образовательная деятельность.</w:t>
      </w:r>
    </w:p>
    <w:p w:rsidR="00BD36E1" w:rsidRPr="009836F8" w:rsidRDefault="009836F8" w:rsidP="00E92FE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6F8">
        <w:rPr>
          <w:rFonts w:ascii="Times New Roman" w:hAnsi="Times New Roman" w:cs="Times New Roman"/>
          <w:bCs/>
          <w:sz w:val="28"/>
          <w:szCs w:val="28"/>
        </w:rPr>
        <w:t>Организация предметно-пространственной развивающей среды для поддержки детской инициативы  (уголки самостоятельной активности)</w:t>
      </w:r>
    </w:p>
    <w:p w:rsidR="00BD36E1" w:rsidRPr="009836F8" w:rsidRDefault="009836F8" w:rsidP="00E92FE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6F8">
        <w:rPr>
          <w:rFonts w:ascii="Times New Roman" w:hAnsi="Times New Roman" w:cs="Times New Roman"/>
          <w:bCs/>
          <w:sz w:val="28"/>
          <w:szCs w:val="28"/>
        </w:rPr>
        <w:t>Поддержка индивидуальности ребенка</w:t>
      </w:r>
    </w:p>
    <w:p w:rsidR="009836F8" w:rsidRPr="009836F8" w:rsidRDefault="009836F8" w:rsidP="009836F8">
      <w:pPr>
        <w:rPr>
          <w:rFonts w:ascii="Times New Roman" w:hAnsi="Times New Roman" w:cs="Times New Roman"/>
          <w:sz w:val="28"/>
          <w:szCs w:val="28"/>
        </w:rPr>
      </w:pPr>
    </w:p>
    <w:p w:rsidR="00E92FE3" w:rsidRPr="009836F8" w:rsidRDefault="009836F8" w:rsidP="00E92FE3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1 КОЛОНКА ПЛАНА. РЕЖИМНЫЕ МОМЕНТЫ.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Прием и осмотр детей, совместная деятельность детей, труд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Утренняя гимнастика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Подготовка к завтраку, завтрак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Непосредственная образовательная деятельность 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Подготовка ко второму завтраку, второй завтрак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Подготовка к прогулке, прогулка, возвращение с прогулки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Организация питания и сна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Подъем и двигательная активность по тропе здоровья после сна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Игры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подготовка к усиленному полднику, усиленный полдник</w:t>
      </w:r>
    </w:p>
    <w:p w:rsidR="00BD36E1" w:rsidRPr="009836F8" w:rsidRDefault="009836F8" w:rsidP="00E92F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прогулки, прогулка, уход домой</w:t>
      </w:r>
    </w:p>
    <w:p w:rsidR="00E92FE3" w:rsidRPr="009836F8" w:rsidRDefault="00E92FE3" w:rsidP="00E92FE3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92FE3" w:rsidRPr="009836F8" w:rsidRDefault="009836F8" w:rsidP="00E92FE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КОЛОНКА ПЛАНА - ВИДЫ ДЕЯТЕЛЬНОСТИ И КУЛЬТУРНЫЕ ПРАКТИКИ.</w:t>
      </w:r>
    </w:p>
    <w:p w:rsidR="00BD36E1" w:rsidRPr="009836F8" w:rsidRDefault="00E92FE3" w:rsidP="00E92FE3">
      <w:pPr>
        <w:ind w:left="720"/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9836F8"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аспределяются в соответствии с первой колонкой, хорошо бы изначально составить недельную циклограмму, это поможет сохранить целостность и системность плана </w:t>
      </w:r>
    </w:p>
    <w:p w:rsidR="00E92FE3" w:rsidRPr="009836F8" w:rsidRDefault="00E92FE3" w:rsidP="00E92FE3">
      <w:pPr>
        <w:ind w:left="720"/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Виды деятельности и культурные практики: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Игровая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Коммуникативная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Познавательно-исследовательская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Восприятие художественной литературы и </w:t>
      </w:r>
      <w:proofErr w:type="spell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фолклора</w:t>
      </w:r>
      <w:proofErr w:type="spellEnd"/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Самообслуживание и элементарный бытовой труд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Конструирование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Изобразительная</w:t>
      </w:r>
    </w:p>
    <w:p w:rsidR="00BD36E1" w:rsidRPr="009836F8" w:rsidRDefault="009836F8" w:rsidP="00E92FE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Музыкальная</w:t>
      </w:r>
    </w:p>
    <w:p w:rsidR="00E92FE3" w:rsidRPr="009836F8" w:rsidRDefault="00E92FE3" w:rsidP="00E92F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Двигательная</w:t>
      </w:r>
    </w:p>
    <w:p w:rsidR="009836F8" w:rsidRDefault="009836F8" w:rsidP="009836F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3-Я КОЛОНКА ПЛАНА - СОВМЕСТНАЯ ДЕЯТЕЛЬНОСТЬ ВЗРОСЛОГО И ДЕТЕЙ НАПРАВЛЕННАЯ НА СТАНОВЛЕНИЕ ПЕРВИЧНОЙ ЦЕННОСТНОЙ ОРИЕНТАЦИИ И СОЦИАЛИЗАЦИИ. НЕПОСРЕДСТВЕННАЯ ОБРАЗОВАТЕЛЬНАЯ ДЕЯТЕЛЬНОСТЬ (НОД)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D36E1" w:rsidRPr="009836F8" w:rsidRDefault="009836F8" w:rsidP="009836F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Форма деятельности</w:t>
      </w:r>
    </w:p>
    <w:p w:rsidR="00BD36E1" w:rsidRPr="009836F8" w:rsidRDefault="009836F8" w:rsidP="009836F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деятельности</w:t>
      </w:r>
    </w:p>
    <w:p w:rsidR="00BD36E1" w:rsidRPr="009836F8" w:rsidRDefault="009836F8" w:rsidP="009836F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</w:p>
    <w:p w:rsidR="00BD36E1" w:rsidRDefault="009836F8" w:rsidP="009836F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Источник методической литературы или сам ход деятельности</w:t>
      </w:r>
    </w:p>
    <w:p w:rsidR="009836F8" w:rsidRPr="009836F8" w:rsidRDefault="009836F8" w:rsidP="009836F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E92FE3" w:rsidRPr="009836F8" w:rsidRDefault="00E92FE3" w:rsidP="00E92FE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КОЛОНКА ПЛАНА - ОРГАНИЗАЦИЯ ПРЕДМЕТНО-ПРОСТРАНСТВЕННОЙ РАЗВИВАЮЩЕЙ СРЕДЫ ДЛЯ ПОДДЕРЖКИ ДЕТСКОЙ ИНИЦИАТИВЫ </w:t>
      </w:r>
      <w:r w:rsidRPr="009836F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(УГОЛКИ САМОСТОЯТЕЛЬНОЙ АКТИВНОСТИ) 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Обеспечить необходимое оборудование 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Побуждать детей играть 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>……, через создание……..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Создавать условия для (игр, закаливания, развития двигательной активности, познавательной деятельности, речевого развития, развития математических способностей …….</w:t>
      </w:r>
      <w:proofErr w:type="gramEnd"/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Обогащать опыт детей (чем?)………………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Обогащать двигательный опыт детей, создавая в группе обстановку (ситуацию) 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>…………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Способствовать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(……) 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>развитию детей, через расположение в группе………………………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Создавать в группе ситуацию для развития………………………….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Обеспечить детей (игровым, дидактическим и др.) материалом для развития……………..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Поддерживать детей в стремлении………………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Способствовать становлению целенаправленной деятельности </w:t>
      </w:r>
      <w:proofErr w:type="gram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9836F8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Создавать условия и помогать организовывать сюжетно ролевую игру……………………</w:t>
      </w:r>
    </w:p>
    <w:p w:rsidR="00BD36E1" w:rsidRPr="009836F8" w:rsidRDefault="009836F8" w:rsidP="00E92FE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Создавать несложные знакомые детям конструкции, рисунки, для  самостоятельного воспроизведения……………….</w:t>
      </w:r>
    </w:p>
    <w:p w:rsidR="00E92FE3" w:rsidRPr="009836F8" w:rsidRDefault="00E92FE3" w:rsidP="00E92FE3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 5 КОЛОНКА - ПОДДЕРЖКА ИНДИВИДУАЛЬНОСТИ РЕБЕНКА </w:t>
      </w:r>
    </w:p>
    <w:p w:rsidR="00BD36E1" w:rsidRPr="009836F8" w:rsidRDefault="009836F8" w:rsidP="00E92FE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обозначаются те виды деятельности, в которых ребенок испытывает трудности</w:t>
      </w:r>
    </w:p>
    <w:p w:rsidR="00BD36E1" w:rsidRPr="009836F8" w:rsidRDefault="009836F8" w:rsidP="00E92FE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>прописывается тема игрового задания, содержание или источник, которым воспитатель будет пользоваться.</w:t>
      </w:r>
    </w:p>
    <w:p w:rsidR="00BD36E1" w:rsidRPr="009836F8" w:rsidRDefault="009836F8" w:rsidP="00E92FE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Поддержка индивидуальности заключается не только в поддержке ребенка в трудных ситуациях его развития, а так же выстраивается взаимодействие с ребенком в «зоне его ближайшего развития», создается его ситуация успеха в освоении </w:t>
      </w:r>
      <w:proofErr w:type="spell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кльтурных</w:t>
      </w:r>
      <w:proofErr w:type="spellEnd"/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практик и видов </w:t>
      </w:r>
      <w:proofErr w:type="spell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детельности</w:t>
      </w:r>
      <w:proofErr w:type="spellEnd"/>
      <w:r w:rsidRPr="009836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92FE3" w:rsidRPr="009836F8" w:rsidRDefault="009836F8" w:rsidP="00E92FE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Такие данные можно получить исходя из индивидуальной диагностики ребенка, она собственно и нужна, что бы в этой колонке </w:t>
      </w:r>
      <w:proofErr w:type="spellStart"/>
      <w:r w:rsidRPr="009836F8">
        <w:rPr>
          <w:rFonts w:ascii="Times New Roman" w:hAnsi="Times New Roman" w:cs="Times New Roman"/>
          <w:b/>
          <w:bCs/>
          <w:sz w:val="24"/>
          <w:szCs w:val="24"/>
        </w:rPr>
        <w:t>простраивать</w:t>
      </w:r>
      <w:proofErr w:type="spellEnd"/>
      <w:r w:rsidRPr="009836F8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индивидуальную программу каждого ребенка </w:t>
      </w:r>
    </w:p>
    <w:p w:rsidR="007210A0" w:rsidRPr="007210A0" w:rsidRDefault="007210A0" w:rsidP="007210A0">
      <w:pPr>
        <w:pStyle w:val="a3"/>
        <w:numPr>
          <w:ilvl w:val="0"/>
          <w:numId w:val="9"/>
        </w:numPr>
        <w:jc w:val="center"/>
        <w:rPr>
          <w:b/>
        </w:rPr>
      </w:pPr>
      <w:r w:rsidRPr="007210A0">
        <w:rPr>
          <w:b/>
        </w:rPr>
        <w:lastRenderedPageBreak/>
        <w:t>ПРИМЕРНАЯ СТРУКТУРА ПЛАНИРОВАНИЯ ВОСПИТАТЕЛЬНО-ОБРАЗОВАТЕЛЬНОЙ РАБОТЫ (на день)</w:t>
      </w:r>
    </w:p>
    <w:p w:rsidR="007210A0" w:rsidRDefault="007210A0" w:rsidP="007210A0">
      <w:pPr>
        <w:pStyle w:val="a3"/>
        <w:numPr>
          <w:ilvl w:val="0"/>
          <w:numId w:val="9"/>
        </w:numPr>
      </w:pPr>
      <w:r>
        <w:t>Группа______________________  Тема______________________________________________________________________________________________</w:t>
      </w:r>
    </w:p>
    <w:p w:rsidR="007210A0" w:rsidRDefault="007210A0" w:rsidP="007210A0">
      <w:pPr>
        <w:pStyle w:val="a3"/>
        <w:numPr>
          <w:ilvl w:val="0"/>
          <w:numId w:val="9"/>
        </w:numPr>
      </w:pPr>
      <w:r>
        <w:t>Цель ___________________________________________________________________________________________________________________________</w:t>
      </w:r>
    </w:p>
    <w:p w:rsidR="007210A0" w:rsidRDefault="007210A0" w:rsidP="007210A0">
      <w:pPr>
        <w:pStyle w:val="a3"/>
        <w:numPr>
          <w:ilvl w:val="0"/>
          <w:numId w:val="9"/>
        </w:numPr>
      </w:pPr>
      <w:r>
        <w:t>Итоговое мероприятие______________________________________________ Дата проведения итогового мероприятия___________________________</w:t>
      </w:r>
    </w:p>
    <w:p w:rsidR="007210A0" w:rsidRDefault="007210A0" w:rsidP="007210A0">
      <w:pPr>
        <w:pStyle w:val="a3"/>
        <w:numPr>
          <w:ilvl w:val="0"/>
          <w:numId w:val="9"/>
        </w:numPr>
      </w:pPr>
      <w:proofErr w:type="gramStart"/>
      <w:r>
        <w:t>Ответственный</w:t>
      </w:r>
      <w:proofErr w:type="gramEnd"/>
      <w:r>
        <w:t xml:space="preserve"> за проведение итогового мероприятия__________________________________________________________________________________</w:t>
      </w:r>
    </w:p>
    <w:p w:rsidR="007210A0" w:rsidRDefault="007210A0" w:rsidP="007210A0">
      <w:pPr>
        <w:pStyle w:val="a3"/>
        <w:numPr>
          <w:ilvl w:val="0"/>
          <w:numId w:val="9"/>
        </w:numPr>
      </w:pPr>
      <w:r>
        <w:t>Взаимодействие с семьями воспитанников_____________________________________________________________________________________________</w:t>
      </w:r>
    </w:p>
    <w:tbl>
      <w:tblPr>
        <w:tblW w:w="15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4678"/>
        <w:gridCol w:w="2126"/>
        <w:gridCol w:w="3685"/>
        <w:gridCol w:w="2557"/>
        <w:gridCol w:w="2552"/>
      </w:tblGrid>
      <w:tr w:rsidR="007210A0" w:rsidTr="00BF748A">
        <w:trPr>
          <w:trHeight w:val="18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210A0" w:rsidRDefault="007210A0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недели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0A0" w:rsidRDefault="007210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0A0" w:rsidRDefault="007210A0"/>
          <w:p w:rsidR="007210A0" w:rsidRDefault="007210A0">
            <w:pPr>
              <w:jc w:val="center"/>
            </w:pPr>
          </w:p>
          <w:p w:rsidR="007210A0" w:rsidRDefault="007210A0">
            <w:pPr>
              <w:jc w:val="center"/>
            </w:pPr>
            <w:r>
              <w:t>Режимные моменты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Pr="007210A0" w:rsidRDefault="007210A0" w:rsidP="00721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0A0">
              <w:rPr>
                <w:rFonts w:ascii="Times New Roman" w:hAnsi="Times New Roman" w:cs="Times New Roman"/>
                <w:bCs/>
                <w:sz w:val="20"/>
                <w:szCs w:val="20"/>
              </w:rPr>
              <w:t>Виды дея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тельности и культурные практики, ОО</w:t>
            </w:r>
          </w:p>
          <w:p w:rsidR="007210A0" w:rsidRDefault="007210A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10A0" w:rsidRDefault="007210A0" w:rsidP="007210A0">
            <w:pPr>
              <w:jc w:val="center"/>
            </w:pPr>
            <w:r>
              <w:t xml:space="preserve">Совместная деятельность взрослого и детей </w:t>
            </w:r>
          </w:p>
          <w:p w:rsidR="007210A0" w:rsidRDefault="007210A0" w:rsidP="007210A0">
            <w:pPr>
              <w:jc w:val="center"/>
            </w:pPr>
            <w:r>
              <w:t>НОД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7210A0" w:rsidP="00BF74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</w:t>
            </w:r>
            <w:r w:rsidR="00BF748A">
              <w:rPr>
                <w:sz w:val="18"/>
                <w:szCs w:val="18"/>
              </w:rPr>
              <w:t>РППС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Pr="007210A0" w:rsidRDefault="007210A0">
            <w:pPr>
              <w:rPr>
                <w:sz w:val="20"/>
                <w:szCs w:val="20"/>
              </w:rPr>
            </w:pPr>
            <w:r w:rsidRPr="007210A0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индивидуальности ребенка</w:t>
            </w:r>
          </w:p>
        </w:tc>
      </w:tr>
      <w:tr w:rsidR="007210A0" w:rsidTr="00BF748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7210A0"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7210A0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0A0" w:rsidRDefault="007210A0">
            <w:pPr>
              <w:jc w:val="center"/>
            </w:pPr>
            <w: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7210A0">
            <w:pPr>
              <w:jc w:val="center"/>
            </w:pPr>
            <w: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BF748A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0A0" w:rsidRDefault="00BF748A">
            <w:pPr>
              <w:jc w:val="center"/>
            </w:pPr>
            <w:r>
              <w:t>6</w:t>
            </w:r>
          </w:p>
        </w:tc>
      </w:tr>
    </w:tbl>
    <w:p w:rsidR="007210A0" w:rsidRPr="007210A0" w:rsidRDefault="007210A0" w:rsidP="007210A0">
      <w:pPr>
        <w:pStyle w:val="a3"/>
        <w:rPr>
          <w:b/>
          <w:sz w:val="24"/>
          <w:szCs w:val="24"/>
        </w:rPr>
      </w:pPr>
    </w:p>
    <w:p w:rsidR="00AA3113" w:rsidRDefault="00AA3113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Default="007210A0">
      <w:pPr>
        <w:rPr>
          <w:rFonts w:ascii="Times New Roman" w:hAnsi="Times New Roman" w:cs="Times New Roman"/>
          <w:sz w:val="24"/>
          <w:szCs w:val="24"/>
        </w:rPr>
      </w:pPr>
    </w:p>
    <w:p w:rsidR="007210A0" w:rsidRPr="009836F8" w:rsidRDefault="007210A0">
      <w:pPr>
        <w:rPr>
          <w:rFonts w:ascii="Times New Roman" w:hAnsi="Times New Roman" w:cs="Times New Roman"/>
          <w:sz w:val="24"/>
          <w:szCs w:val="24"/>
        </w:rPr>
      </w:pPr>
    </w:p>
    <w:sectPr w:rsidR="007210A0" w:rsidRPr="009836F8" w:rsidSect="007210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0A6C"/>
    <w:multiLevelType w:val="hybridMultilevel"/>
    <w:tmpl w:val="200CE874"/>
    <w:lvl w:ilvl="0" w:tplc="2F6CB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24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98B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EB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09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6C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CE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42F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83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6278B0"/>
    <w:multiLevelType w:val="hybridMultilevel"/>
    <w:tmpl w:val="9C088A04"/>
    <w:lvl w:ilvl="0" w:tplc="61FEEB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7A4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E23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4E2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424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A4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CA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6AC0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466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29B073F"/>
    <w:multiLevelType w:val="hybridMultilevel"/>
    <w:tmpl w:val="6E0414B4"/>
    <w:lvl w:ilvl="0" w:tplc="5BAE96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9804BF"/>
    <w:multiLevelType w:val="hybridMultilevel"/>
    <w:tmpl w:val="64D4B5E2"/>
    <w:lvl w:ilvl="0" w:tplc="2A92A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F41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E0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366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42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81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A4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09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AF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0807F72"/>
    <w:multiLevelType w:val="hybridMultilevel"/>
    <w:tmpl w:val="D7FA5312"/>
    <w:lvl w:ilvl="0" w:tplc="5F441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34F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88C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CD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85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720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76A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087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46B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5A96BBF"/>
    <w:multiLevelType w:val="hybridMultilevel"/>
    <w:tmpl w:val="94B0C9EE"/>
    <w:lvl w:ilvl="0" w:tplc="3BCA01E2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807412"/>
    <w:multiLevelType w:val="hybridMultilevel"/>
    <w:tmpl w:val="C32CF67A"/>
    <w:lvl w:ilvl="0" w:tplc="5BAE9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6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8F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AC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A8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01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6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2D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4D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2680C6A"/>
    <w:multiLevelType w:val="hybridMultilevel"/>
    <w:tmpl w:val="CB3C62E4"/>
    <w:lvl w:ilvl="0" w:tplc="56AC9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729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87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EE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224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C6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200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069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09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55A08AC"/>
    <w:multiLevelType w:val="hybridMultilevel"/>
    <w:tmpl w:val="BB8C9F9A"/>
    <w:lvl w:ilvl="0" w:tplc="755CA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08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2B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F67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4D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62E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82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28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3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FE3"/>
    <w:rsid w:val="00284AB6"/>
    <w:rsid w:val="007210A0"/>
    <w:rsid w:val="00742D41"/>
    <w:rsid w:val="009836F8"/>
    <w:rsid w:val="00AA3113"/>
    <w:rsid w:val="00BD36E1"/>
    <w:rsid w:val="00BF748A"/>
    <w:rsid w:val="00E9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204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0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0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7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1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6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1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2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4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5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46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539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2991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818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5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2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13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80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4882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721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36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6611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496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701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167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14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349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5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46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1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3464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433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003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44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281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168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39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27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408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21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2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02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4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4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6EA2E-924F-4C81-BFDB-1E523541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"ЦБ УДДУ"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oshmarina.og</dc:creator>
  <cp:keywords/>
  <dc:description/>
  <cp:lastModifiedBy>oshmarina.og</cp:lastModifiedBy>
  <cp:revision>3</cp:revision>
  <dcterms:created xsi:type="dcterms:W3CDTF">2014-05-26T10:43:00Z</dcterms:created>
  <dcterms:modified xsi:type="dcterms:W3CDTF">2014-05-29T07:23:00Z</dcterms:modified>
</cp:coreProperties>
</file>