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D8A" w:rsidRPr="00DA1146" w:rsidRDefault="00741D8A" w:rsidP="00741D8A">
      <w:pPr>
        <w:pStyle w:val="a3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A1146">
        <w:rPr>
          <w:rFonts w:ascii="Times New Roman" w:eastAsia="Calibri" w:hAnsi="Times New Roman"/>
          <w:b/>
          <w:sz w:val="28"/>
          <w:szCs w:val="28"/>
        </w:rPr>
        <w:t>Лист самооценки</w:t>
      </w:r>
    </w:p>
    <w:p w:rsidR="00741D8A" w:rsidRPr="00DA1146" w:rsidRDefault="00741D8A" w:rsidP="00741D8A">
      <w:pPr>
        <w:pStyle w:val="a3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A1146">
        <w:rPr>
          <w:rFonts w:ascii="Times New Roman" w:eastAsia="Calibri" w:hAnsi="Times New Roman"/>
          <w:b/>
          <w:sz w:val="28"/>
          <w:szCs w:val="28"/>
        </w:rPr>
        <w:t xml:space="preserve">необходимых умений и знаний педагога в соответствии </w:t>
      </w:r>
      <w:r w:rsidRPr="00DA1146">
        <w:rPr>
          <w:rFonts w:ascii="Times New Roman" w:eastAsia="Calibri" w:hAnsi="Times New Roman"/>
          <w:b/>
          <w:sz w:val="28"/>
          <w:szCs w:val="28"/>
        </w:rPr>
        <w:br/>
        <w:t xml:space="preserve">с профессиональным стандартом «Педагог» </w:t>
      </w:r>
    </w:p>
    <w:p w:rsidR="00741D8A" w:rsidRPr="00DA1146" w:rsidRDefault="00741D8A" w:rsidP="00741D8A">
      <w:pPr>
        <w:pStyle w:val="a3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A1146">
        <w:rPr>
          <w:rFonts w:ascii="Times New Roman" w:eastAsia="Calibri" w:hAnsi="Times New Roman"/>
          <w:b/>
          <w:sz w:val="28"/>
          <w:szCs w:val="28"/>
        </w:rPr>
        <w:t>по должности «</w:t>
      </w:r>
      <w:r w:rsidR="00DA1146" w:rsidRPr="00DA1146">
        <w:rPr>
          <w:rFonts w:ascii="Times New Roman" w:eastAsia="Calibri" w:hAnsi="Times New Roman"/>
          <w:b/>
          <w:color w:val="C00000"/>
          <w:sz w:val="28"/>
          <w:szCs w:val="28"/>
        </w:rPr>
        <w:t>воспитатель</w:t>
      </w:r>
      <w:r w:rsidRPr="00DA1146">
        <w:rPr>
          <w:rFonts w:ascii="Times New Roman" w:eastAsia="Calibri" w:hAnsi="Times New Roman"/>
          <w:b/>
          <w:sz w:val="28"/>
          <w:szCs w:val="28"/>
        </w:rPr>
        <w:t>»</w:t>
      </w:r>
    </w:p>
    <w:p w:rsidR="00741D8A" w:rsidRDefault="00741D8A" w:rsidP="00741D8A">
      <w:pPr>
        <w:pStyle w:val="a3"/>
        <w:rPr>
          <w:rFonts w:ascii="Times New Roman" w:eastAsia="Calibri" w:hAnsi="Times New Roman"/>
          <w:sz w:val="26"/>
          <w:szCs w:val="26"/>
        </w:rPr>
      </w:pPr>
    </w:p>
    <w:p w:rsidR="00741D8A" w:rsidRDefault="00741D8A" w:rsidP="00741D8A">
      <w:pPr>
        <w:shd w:val="clear" w:color="auto" w:fill="FFFFFF"/>
        <w:spacing w:after="120" w:line="24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ФИО               ____________________________________________</w:t>
      </w:r>
    </w:p>
    <w:p w:rsidR="00741D8A" w:rsidRDefault="00741D8A" w:rsidP="00741D8A">
      <w:pPr>
        <w:shd w:val="clear" w:color="auto" w:fill="FFFFFF"/>
        <w:tabs>
          <w:tab w:val="left" w:leader="underscore" w:pos="4661"/>
        </w:tabs>
        <w:spacing w:after="120" w:line="24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Образовательная организация       ___________________________</w:t>
      </w:r>
    </w:p>
    <w:p w:rsidR="00741D8A" w:rsidRDefault="00741D8A" w:rsidP="00741D8A">
      <w:pPr>
        <w:shd w:val="clear" w:color="auto" w:fill="FFFFFF"/>
        <w:tabs>
          <w:tab w:val="left" w:leader="underscore" w:pos="5558"/>
          <w:tab w:val="right" w:pos="9355"/>
        </w:tabs>
        <w:spacing w:after="120" w:line="240" w:lineRule="auto"/>
        <w:ind w:firstLine="709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имеющаяся квалификационная категория   ___________________</w:t>
      </w:r>
    </w:p>
    <w:p w:rsidR="00741D8A" w:rsidRDefault="00741D8A" w:rsidP="00741D8A">
      <w:pPr>
        <w:shd w:val="clear" w:color="auto" w:fill="FFFFFF"/>
        <w:tabs>
          <w:tab w:val="left" w:leader="underscore" w:pos="5558"/>
        </w:tabs>
        <w:spacing w:after="120" w:line="240" w:lineRule="auto"/>
        <w:ind w:firstLine="709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Дата установления квалификационной категории     ____________</w:t>
      </w:r>
    </w:p>
    <w:p w:rsidR="00741D8A" w:rsidRPr="0008355D" w:rsidRDefault="00741D8A" w:rsidP="00741D8A">
      <w:pPr>
        <w:shd w:val="clear" w:color="auto" w:fill="FFFFFF"/>
        <w:spacing w:after="120" w:line="240" w:lineRule="auto"/>
        <w:ind w:firstLine="709"/>
        <w:jc w:val="center"/>
        <w:rPr>
          <w:rFonts w:ascii="Times New Roman" w:hAnsi="Times New Roman"/>
          <w:b/>
          <w:i/>
          <w:sz w:val="26"/>
          <w:szCs w:val="26"/>
        </w:rPr>
      </w:pPr>
      <w:r w:rsidRPr="0008355D">
        <w:rPr>
          <w:rFonts w:ascii="Times New Roman" w:hAnsi="Times New Roman"/>
          <w:b/>
          <w:i/>
          <w:color w:val="000000"/>
          <w:sz w:val="26"/>
          <w:szCs w:val="26"/>
        </w:rPr>
        <w:t>Уважаемый коллега!</w:t>
      </w:r>
    </w:p>
    <w:p w:rsidR="00741D8A" w:rsidRPr="0008355D" w:rsidRDefault="00741D8A" w:rsidP="00741D8A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8355D">
        <w:rPr>
          <w:rFonts w:ascii="Times New Roman" w:hAnsi="Times New Roman"/>
          <w:i/>
          <w:color w:val="000000"/>
          <w:spacing w:val="-1"/>
          <w:sz w:val="26"/>
          <w:szCs w:val="26"/>
        </w:rPr>
        <w:t>В процессе самоанализа Вам предстоит оценить собственную компетентность в соответствии с требованиями Профессионального стандарта «Педагог» по должности «ВОСПИТАТЕЛЬ»</w:t>
      </w:r>
      <w:r w:rsidRPr="0008355D">
        <w:rPr>
          <w:rFonts w:ascii="Times New Roman" w:hAnsi="Times New Roman"/>
          <w:i/>
          <w:color w:val="000000"/>
          <w:sz w:val="26"/>
          <w:szCs w:val="26"/>
        </w:rPr>
        <w:t xml:space="preserve">. </w:t>
      </w:r>
    </w:p>
    <w:p w:rsidR="00741D8A" w:rsidRPr="0008355D" w:rsidRDefault="00741D8A" w:rsidP="00741D8A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8355D">
        <w:rPr>
          <w:rFonts w:ascii="Times New Roman" w:hAnsi="Times New Roman"/>
          <w:i/>
          <w:color w:val="000000"/>
          <w:sz w:val="26"/>
          <w:szCs w:val="26"/>
        </w:rPr>
        <w:t xml:space="preserve">Вам предлагается проанализировать свою профессиональную деятельность и оценить </w:t>
      </w:r>
      <w:r w:rsidRPr="0008355D">
        <w:rPr>
          <w:rFonts w:ascii="Times New Roman" w:hAnsi="Times New Roman"/>
          <w:i/>
          <w:sz w:val="26"/>
          <w:szCs w:val="26"/>
        </w:rPr>
        <w:t xml:space="preserve">степень владения компетенциями, </w:t>
      </w:r>
      <w:r w:rsidRPr="0008355D">
        <w:rPr>
          <w:rFonts w:ascii="Times New Roman" w:hAnsi="Times New Roman"/>
          <w:i/>
          <w:color w:val="000000"/>
          <w:sz w:val="26"/>
          <w:szCs w:val="26"/>
        </w:rPr>
        <w:t xml:space="preserve">необходимыми для должности «воспитатель», используя 3-х балльную шкалу: </w:t>
      </w:r>
    </w:p>
    <w:p w:rsidR="0008355D" w:rsidRPr="0008355D" w:rsidRDefault="0008355D" w:rsidP="0008355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8355D">
        <w:rPr>
          <w:rFonts w:ascii="Times New Roman" w:hAnsi="Times New Roman"/>
          <w:i/>
          <w:color w:val="000000"/>
          <w:sz w:val="26"/>
          <w:szCs w:val="26"/>
        </w:rPr>
        <w:t>0 баллов – компетенция не выражена;</w:t>
      </w:r>
    </w:p>
    <w:p w:rsidR="0008355D" w:rsidRPr="0008355D" w:rsidRDefault="0008355D" w:rsidP="0008355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8355D">
        <w:rPr>
          <w:rFonts w:ascii="Times New Roman" w:hAnsi="Times New Roman"/>
          <w:i/>
          <w:color w:val="000000"/>
          <w:sz w:val="26"/>
          <w:szCs w:val="26"/>
        </w:rPr>
        <w:t>1 балл – компетенция слабо выражена;</w:t>
      </w:r>
    </w:p>
    <w:p w:rsidR="0008355D" w:rsidRPr="0008355D" w:rsidRDefault="0008355D" w:rsidP="0008355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8355D">
        <w:rPr>
          <w:rFonts w:ascii="Times New Roman" w:hAnsi="Times New Roman"/>
          <w:i/>
          <w:color w:val="000000"/>
          <w:sz w:val="26"/>
          <w:szCs w:val="26"/>
        </w:rPr>
        <w:t>1,5 балла – компетенция выражена с небольшими трудностями;</w:t>
      </w:r>
    </w:p>
    <w:p w:rsidR="0008355D" w:rsidRPr="0008355D" w:rsidRDefault="0008355D" w:rsidP="0008355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8355D">
        <w:rPr>
          <w:rFonts w:ascii="Times New Roman" w:hAnsi="Times New Roman"/>
          <w:i/>
          <w:color w:val="000000"/>
          <w:sz w:val="26"/>
          <w:szCs w:val="26"/>
        </w:rPr>
        <w:t xml:space="preserve">2 балла – компетенция явно выражена. </w:t>
      </w:r>
    </w:p>
    <w:p w:rsidR="00741D8A" w:rsidRPr="0008355D" w:rsidRDefault="00741D8A" w:rsidP="00741D8A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bCs/>
          <w:i/>
          <w:color w:val="000000"/>
          <w:sz w:val="26"/>
          <w:szCs w:val="26"/>
        </w:rPr>
      </w:pPr>
      <w:r w:rsidRPr="0008355D">
        <w:rPr>
          <w:rFonts w:ascii="Times New Roman" w:hAnsi="Times New Roman"/>
          <w:bCs/>
          <w:i/>
          <w:color w:val="000000"/>
          <w:sz w:val="26"/>
          <w:szCs w:val="26"/>
        </w:rPr>
        <w:t>Отмечайте баллы в соответствующей колонке.</w:t>
      </w:r>
    </w:p>
    <w:p w:rsidR="00AF17C4" w:rsidRDefault="00AF17C4" w:rsidP="00AF17C4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bCs/>
          <w:i/>
          <w:color w:val="000000"/>
          <w:sz w:val="26"/>
          <w:szCs w:val="26"/>
        </w:rPr>
      </w:pPr>
      <w:r>
        <w:rPr>
          <w:rFonts w:ascii="Times New Roman" w:hAnsi="Times New Roman"/>
          <w:bCs/>
          <w:i/>
          <w:color w:val="000000"/>
          <w:sz w:val="26"/>
          <w:szCs w:val="26"/>
        </w:rPr>
        <w:t>В колонке комментарий целесообразно конкретизировать, что именно в данной компетенции у Вас получается, чему именно Вы можете научить других, что вызывает трудности (дефициты).</w:t>
      </w:r>
    </w:p>
    <w:p w:rsidR="00741D8A" w:rsidRDefault="00741D8A" w:rsidP="00741D8A">
      <w:pPr>
        <w:jc w:val="center"/>
        <w:rPr>
          <w:rFonts w:ascii="Times New Roman" w:eastAsia="Calibri" w:hAnsi="Times New Roman"/>
          <w:i/>
          <w:sz w:val="24"/>
          <w:szCs w:val="24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5369"/>
        <w:gridCol w:w="1436"/>
        <w:gridCol w:w="2234"/>
      </w:tblGrid>
      <w:tr w:rsidR="00741D8A" w:rsidTr="0054734F">
        <w:trPr>
          <w:tblHeader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D8A" w:rsidRDefault="00741D8A" w:rsidP="0054734F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D8A" w:rsidRDefault="00741D8A" w:rsidP="0054734F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Компетенции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D8A" w:rsidRDefault="00741D8A" w:rsidP="0054734F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Баллы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D8A" w:rsidRDefault="00741D8A" w:rsidP="0054734F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Комментарии</w:t>
            </w:r>
          </w:p>
        </w:tc>
      </w:tr>
      <w:tr w:rsidR="00741D8A" w:rsidTr="0054734F">
        <w:trPr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Pr="00DA1146" w:rsidRDefault="00741D8A" w:rsidP="0054734F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color w:val="C00000"/>
                <w:sz w:val="24"/>
                <w:szCs w:val="24"/>
                <w:lang w:eastAsia="ar-SA"/>
              </w:rPr>
            </w:pPr>
            <w:r w:rsidRPr="00DA1146">
              <w:rPr>
                <w:rFonts w:ascii="Times New Roman" w:eastAsia="Calibri" w:hAnsi="Times New Roman"/>
                <w:b/>
                <w:color w:val="C00000"/>
                <w:sz w:val="24"/>
                <w:szCs w:val="24"/>
              </w:rPr>
              <w:t>Трудовая функция «Общепедагогическая функция. Обучение»</w:t>
            </w:r>
          </w:p>
        </w:tc>
      </w:tr>
      <w:tr w:rsidR="00741D8A" w:rsidTr="0054734F">
        <w:trPr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Default="00741D8A" w:rsidP="00741D8A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Необходимые умения</w:t>
            </w:r>
          </w:p>
        </w:tc>
      </w:tr>
      <w:tr w:rsidR="00741D8A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Default="00741D8A" w:rsidP="0054734F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1. 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Default="00741D8A" w:rsidP="00741D8A">
            <w:pPr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D8A">
              <w:rPr>
                <w:rFonts w:ascii="Times New Roman" w:hAnsi="Times New Roman" w:cs="Times New Roman"/>
                <w:sz w:val="24"/>
                <w:szCs w:val="24"/>
              </w:rPr>
              <w:t xml:space="preserve">Владеть формами и методами обучения, в том числе выходящими за рамки учебных занятий: проектная деятельность,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эксперименты,</w:t>
            </w:r>
            <w:r w:rsidRPr="00741D8A"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Default="00741D8A" w:rsidP="0054734F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Default="00741D8A" w:rsidP="0054734F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741D8A" w:rsidTr="00A26941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Default="00741D8A" w:rsidP="00741D8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2. 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D8A" w:rsidRPr="00741D8A" w:rsidRDefault="00741D8A" w:rsidP="00741D8A">
            <w:pPr>
              <w:pStyle w:val="a4"/>
              <w:ind w:left="38"/>
              <w:rPr>
                <w:rFonts w:cs="Times New Roman"/>
                <w:b/>
              </w:rPr>
            </w:pPr>
            <w:r w:rsidRPr="00741D8A">
              <w:rPr>
                <w:rFonts w:cs="Times New Roman"/>
              </w:rPr>
              <w:t xml:space="preserve">Объективно оценивать знания обучающихся на основе </w:t>
            </w:r>
            <w:r>
              <w:rPr>
                <w:rFonts w:cs="Times New Roman"/>
              </w:rPr>
              <w:t>психолого-педагогической диагностики</w:t>
            </w:r>
            <w:r w:rsidRPr="00741D8A">
              <w:rPr>
                <w:rFonts w:cs="Times New Roman"/>
              </w:rPr>
              <w:t xml:space="preserve"> в соответствии с реальными возможностями детей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Default="00741D8A" w:rsidP="00741D8A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Default="00741D8A" w:rsidP="00741D8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741D8A" w:rsidTr="00A26941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Default="00741D8A" w:rsidP="00741D8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3. 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D8A" w:rsidRPr="00741D8A" w:rsidRDefault="00741D8A" w:rsidP="00010865">
            <w:pPr>
              <w:pStyle w:val="a4"/>
              <w:ind w:left="38"/>
              <w:rPr>
                <w:rFonts w:cs="Times New Roman"/>
                <w:b/>
              </w:rPr>
            </w:pPr>
            <w:r w:rsidRPr="00741D8A">
              <w:rPr>
                <w:rFonts w:cs="Times New Roman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среде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Default="00741D8A" w:rsidP="00741D8A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Default="00741D8A" w:rsidP="00741D8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41D8A" w:rsidTr="00A11A2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Default="00741D8A" w:rsidP="00741D8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4. 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D8A" w:rsidRPr="00741D8A" w:rsidRDefault="00741D8A" w:rsidP="00741D8A">
            <w:pPr>
              <w:pStyle w:val="a4"/>
              <w:ind w:left="38"/>
              <w:rPr>
                <w:rFonts w:cs="Times New Roman"/>
                <w:b/>
              </w:rPr>
            </w:pPr>
            <w:r w:rsidRPr="00741D8A">
              <w:rPr>
                <w:rFonts w:cs="Times New Roman"/>
              </w:rPr>
      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</w:t>
            </w:r>
            <w:r w:rsidRPr="00741D8A">
              <w:rPr>
                <w:rFonts w:cs="Times New Roman"/>
              </w:rPr>
              <w:lastRenderedPageBreak/>
              <w:t>образовании: обучающихся, проявивших выдающиеся способности;  обучающихся, для которых русский язык не является родным; обучающихся с ограниченными возможностями здоровья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Default="00741D8A" w:rsidP="00741D8A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Default="00741D8A" w:rsidP="00741D8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41D8A" w:rsidTr="00A11A2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Default="00741D8A" w:rsidP="00741D8A">
            <w:pPr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5. 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D8A" w:rsidRPr="00741D8A" w:rsidRDefault="00741D8A" w:rsidP="00741D8A">
            <w:pPr>
              <w:pStyle w:val="a4"/>
              <w:ind w:left="38"/>
              <w:jc w:val="both"/>
              <w:rPr>
                <w:rFonts w:cs="Times New Roman"/>
              </w:rPr>
            </w:pPr>
            <w:proofErr w:type="spellStart"/>
            <w:r w:rsidRPr="00741D8A">
              <w:rPr>
                <w:rFonts w:cs="Times New Roman"/>
              </w:rPr>
              <w:t>ВладетьИКТ-компетентностями</w:t>
            </w:r>
            <w:proofErr w:type="spellEnd"/>
            <w:r w:rsidRPr="00741D8A">
              <w:rPr>
                <w:rFonts w:cs="Times New Roman"/>
              </w:rPr>
              <w:t>:</w:t>
            </w:r>
          </w:p>
          <w:p w:rsidR="00741D8A" w:rsidRPr="00741D8A" w:rsidRDefault="00741D8A" w:rsidP="00741D8A">
            <w:pPr>
              <w:spacing w:after="0" w:line="240" w:lineRule="auto"/>
              <w:ind w:left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1D8A">
              <w:rPr>
                <w:rFonts w:ascii="Times New Roman" w:hAnsi="Times New Roman" w:cs="Times New Roman"/>
                <w:sz w:val="24"/>
                <w:szCs w:val="24"/>
              </w:rPr>
              <w:t>общепользовательская</w:t>
            </w:r>
            <w:proofErr w:type="spellEnd"/>
            <w:r w:rsidRPr="00741D8A">
              <w:rPr>
                <w:rFonts w:ascii="Times New Roman" w:hAnsi="Times New Roman" w:cs="Times New Roman"/>
                <w:sz w:val="24"/>
                <w:szCs w:val="24"/>
              </w:rPr>
              <w:t xml:space="preserve"> ИКТ-компетентность;</w:t>
            </w:r>
          </w:p>
          <w:p w:rsidR="00741D8A" w:rsidRPr="00741D8A" w:rsidRDefault="00741D8A" w:rsidP="00741D8A">
            <w:pPr>
              <w:spacing w:after="0" w:line="240" w:lineRule="auto"/>
              <w:ind w:left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1D8A">
              <w:rPr>
                <w:rFonts w:ascii="Times New Roman" w:hAnsi="Times New Roman" w:cs="Times New Roman"/>
                <w:sz w:val="24"/>
                <w:szCs w:val="24"/>
              </w:rPr>
              <w:t>общепедагогическая</w:t>
            </w:r>
            <w:proofErr w:type="gramEnd"/>
            <w:r w:rsidRPr="00741D8A">
              <w:rPr>
                <w:rFonts w:ascii="Times New Roman" w:hAnsi="Times New Roman" w:cs="Times New Roman"/>
                <w:sz w:val="24"/>
                <w:szCs w:val="24"/>
              </w:rPr>
              <w:t xml:space="preserve"> ИКТ-компетентность;</w:t>
            </w:r>
          </w:p>
          <w:p w:rsidR="00741D8A" w:rsidRPr="00741D8A" w:rsidRDefault="00741D8A" w:rsidP="00741D8A">
            <w:pPr>
              <w:spacing w:after="0" w:line="240" w:lineRule="auto"/>
              <w:ind w:left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1D8A">
              <w:rPr>
                <w:rFonts w:ascii="Times New Roman" w:hAnsi="Times New Roman" w:cs="Times New Roman"/>
                <w:sz w:val="24"/>
                <w:szCs w:val="24"/>
              </w:rPr>
              <w:t>предметно-педагогическая</w:t>
            </w:r>
            <w:proofErr w:type="gramEnd"/>
            <w:r w:rsidRPr="00741D8A">
              <w:rPr>
                <w:rFonts w:ascii="Times New Roman" w:hAnsi="Times New Roman" w:cs="Times New Roman"/>
                <w:sz w:val="24"/>
                <w:szCs w:val="24"/>
              </w:rPr>
              <w:t xml:space="preserve"> ИКТ-компетентность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Default="00741D8A" w:rsidP="00741D8A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Default="00741D8A" w:rsidP="00741D8A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741D8A" w:rsidTr="00A11A2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Default="00741D8A" w:rsidP="00741D8A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D8A" w:rsidRPr="00741D8A" w:rsidRDefault="00741D8A" w:rsidP="00741D8A">
            <w:pPr>
              <w:pStyle w:val="a4"/>
              <w:ind w:left="0"/>
              <w:rPr>
                <w:rFonts w:cs="Times New Roman"/>
              </w:rPr>
            </w:pPr>
            <w:r w:rsidRPr="00741D8A">
              <w:rPr>
                <w:rFonts w:cs="Times New Roman"/>
              </w:rPr>
              <w:t>Организовывать различ</w:t>
            </w:r>
            <w:r>
              <w:rPr>
                <w:rFonts w:cs="Times New Roman"/>
              </w:rPr>
              <w:t xml:space="preserve">ные виды </w:t>
            </w:r>
            <w:r w:rsidRPr="00741D8A">
              <w:rPr>
                <w:rFonts w:cs="Times New Roman"/>
              </w:rPr>
              <w:t xml:space="preserve">деятельности: игровую, учебно-исследовательскую, художественно-продуктивную, </w:t>
            </w:r>
            <w:proofErr w:type="spellStart"/>
            <w:r w:rsidRPr="00741D8A">
              <w:rPr>
                <w:rFonts w:cs="Times New Roman"/>
              </w:rPr>
              <w:t>культурно-досуговую</w:t>
            </w:r>
            <w:proofErr w:type="spellEnd"/>
            <w:r w:rsidRPr="00741D8A">
              <w:rPr>
                <w:rFonts w:cs="Times New Roman"/>
              </w:rPr>
              <w:t xml:space="preserve"> с учетом возможностей образовательной организации, места жительства и историко-культурного своеобразия региона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Default="00741D8A" w:rsidP="00741D8A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Default="00741D8A" w:rsidP="00741D8A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741D8A" w:rsidTr="0022079D">
        <w:trPr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8A" w:rsidRPr="00741D8A" w:rsidRDefault="00741D8A" w:rsidP="00741D8A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741D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Необходимые знания</w:t>
            </w:r>
          </w:p>
        </w:tc>
      </w:tr>
      <w:tr w:rsidR="00010865" w:rsidTr="00733C53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pStyle w:val="a4"/>
              <w:spacing w:before="60" w:line="276" w:lineRule="auto"/>
              <w:ind w:left="0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7.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865" w:rsidRPr="00010865" w:rsidRDefault="00010865" w:rsidP="00010865">
            <w:pPr>
              <w:pStyle w:val="a4"/>
              <w:ind w:left="38"/>
              <w:rPr>
                <w:rFonts w:cs="Times New Roman"/>
              </w:rPr>
            </w:pPr>
            <w:r w:rsidRPr="00010865">
              <w:rPr>
                <w:rFonts w:cs="Times New Roman"/>
              </w:rPr>
              <w:t>Содержание образовательных областей  в пределах требований федерального государственного образовательного стандарта и основной общеобразовательной программы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010865" w:rsidTr="00733C53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8.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865" w:rsidRPr="00010865" w:rsidRDefault="00010865" w:rsidP="00010865">
            <w:pPr>
              <w:pStyle w:val="a4"/>
              <w:ind w:left="38"/>
              <w:rPr>
                <w:rFonts w:cs="Times New Roman"/>
              </w:rPr>
            </w:pPr>
            <w:r w:rsidRPr="00010865">
              <w:rPr>
                <w:rFonts w:cs="Times New Roman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10865" w:rsidTr="00733C53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9.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865" w:rsidRPr="00010865" w:rsidRDefault="00010865" w:rsidP="00010865">
            <w:pPr>
              <w:pStyle w:val="a4"/>
              <w:ind w:left="38"/>
              <w:rPr>
                <w:rFonts w:cs="Times New Roman"/>
              </w:rPr>
            </w:pPr>
            <w:r w:rsidRPr="00010865">
              <w:rPr>
                <w:rFonts w:cs="Times New Roman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010865" w:rsidTr="00733C53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10.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865" w:rsidRPr="00010865" w:rsidRDefault="00010865" w:rsidP="00010865">
            <w:pPr>
              <w:pStyle w:val="a4"/>
              <w:ind w:left="38"/>
              <w:rPr>
                <w:rFonts w:cs="Times New Roman"/>
              </w:rPr>
            </w:pPr>
            <w:r w:rsidRPr="00010865">
              <w:rPr>
                <w:rFonts w:cs="Times New Roman"/>
              </w:rPr>
              <w:t xml:space="preserve">Основы </w:t>
            </w:r>
            <w:proofErr w:type="spellStart"/>
            <w:r w:rsidRPr="00010865">
              <w:rPr>
                <w:rFonts w:cs="Times New Roman"/>
              </w:rPr>
              <w:t>психодидактики</w:t>
            </w:r>
            <w:proofErr w:type="spellEnd"/>
            <w:r w:rsidRPr="00010865">
              <w:rPr>
                <w:rFonts w:cs="Times New Roman"/>
              </w:rPr>
              <w:t>, поликультурного образования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65" w:rsidRDefault="00010865" w:rsidP="00010865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010865" w:rsidTr="00733C53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11.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865" w:rsidRPr="00010865" w:rsidRDefault="00010865" w:rsidP="00010865">
            <w:pPr>
              <w:pStyle w:val="a4"/>
              <w:ind w:left="38"/>
              <w:rPr>
                <w:rFonts w:cs="Times New Roman"/>
              </w:rPr>
            </w:pPr>
            <w:r w:rsidRPr="00010865">
              <w:rPr>
                <w:rFonts w:cs="Times New Roman"/>
              </w:rPr>
              <w:t>Пути достижения образовательных результатов  и способы оценки результатов обучения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65" w:rsidRDefault="00010865" w:rsidP="00010865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010865" w:rsidTr="00733C53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12.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865" w:rsidRPr="00010865" w:rsidRDefault="00010865" w:rsidP="00010865">
            <w:pPr>
              <w:spacing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010865">
              <w:rPr>
                <w:rFonts w:ascii="Times New Roman" w:hAnsi="Times New Roman" w:cs="Times New Roman"/>
                <w:sz w:val="24"/>
                <w:szCs w:val="24"/>
              </w:rPr>
              <w:t xml:space="preserve">Основы методики преподавания, основные принципы </w:t>
            </w:r>
            <w:proofErr w:type="spellStart"/>
            <w:r w:rsidRPr="00010865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010865">
              <w:rPr>
                <w:rFonts w:ascii="Times New Roman" w:hAnsi="Times New Roman" w:cs="Times New Roman"/>
                <w:sz w:val="24"/>
                <w:szCs w:val="24"/>
              </w:rPr>
              <w:t xml:space="preserve">  подхода, виды и приемы современных педагогических технологий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65" w:rsidRDefault="00010865" w:rsidP="00010865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010865" w:rsidTr="00733C53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13.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865" w:rsidRPr="00010865" w:rsidDel="00F32801" w:rsidRDefault="00010865" w:rsidP="000108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865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и методика </w:t>
            </w:r>
            <w:proofErr w:type="gramStart"/>
            <w:r w:rsidRPr="00010865">
              <w:rPr>
                <w:rFonts w:ascii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Pr="00010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образовательным областям</w:t>
            </w:r>
            <w:r w:rsidRPr="000108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65" w:rsidRDefault="00010865" w:rsidP="00010865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010865" w:rsidTr="00733C53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14.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865" w:rsidRPr="00010865" w:rsidRDefault="00010865" w:rsidP="000108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10865">
              <w:rPr>
                <w:rFonts w:ascii="Times New Roman" w:hAnsi="Times New Roman"/>
                <w:sz w:val="24"/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</w:t>
            </w:r>
            <w:r w:rsidRPr="000108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вопросам обучения и воспитания </w:t>
            </w:r>
            <w:r>
              <w:rPr>
                <w:rFonts w:ascii="Times New Roman" w:hAnsi="Times New Roman"/>
                <w:sz w:val="24"/>
                <w:szCs w:val="24"/>
              </w:rPr>
              <w:t>дошкольников,  федерального государственного образовательного стандарта</w:t>
            </w:r>
            <w:r w:rsidRPr="000108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дошкольного </w:t>
            </w:r>
            <w:r w:rsidRPr="00010865">
              <w:rPr>
                <w:rFonts w:ascii="Times New Roman" w:eastAsia="Calibri" w:hAnsi="Times New Roman"/>
                <w:sz w:val="24"/>
                <w:szCs w:val="24"/>
              </w:rPr>
              <w:t>образования,</w:t>
            </w:r>
            <w:r w:rsidRPr="00010865">
              <w:rPr>
                <w:rFonts w:ascii="Times New Roman" w:hAnsi="Times New Roman"/>
                <w:sz w:val="24"/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65" w:rsidRDefault="00010865" w:rsidP="00010865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010865" w:rsidTr="00733C53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15.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865" w:rsidRPr="00010865" w:rsidDel="00A041E8" w:rsidRDefault="00010865" w:rsidP="000108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10865">
              <w:rPr>
                <w:rFonts w:ascii="Times New Roman" w:hAnsi="Times New Roman"/>
                <w:sz w:val="24"/>
                <w:szCs w:val="24"/>
              </w:rPr>
              <w:t xml:space="preserve">Нормативные документы по вопросам обучения и воспитания </w:t>
            </w:r>
            <w:r>
              <w:rPr>
                <w:rFonts w:ascii="Times New Roman" w:hAnsi="Times New Roman"/>
                <w:sz w:val="24"/>
                <w:szCs w:val="24"/>
              </w:rPr>
              <w:t>дошкольников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65" w:rsidRDefault="00010865" w:rsidP="00010865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010865" w:rsidTr="00733C53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16.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865" w:rsidRPr="00010865" w:rsidDel="00A041E8" w:rsidRDefault="00010865" w:rsidP="000108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10865">
              <w:rPr>
                <w:rFonts w:ascii="Times New Roman" w:hAnsi="Times New Roman"/>
                <w:sz w:val="24"/>
                <w:szCs w:val="24"/>
              </w:rPr>
              <w:t>Конвенция о правах ребенка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65" w:rsidRDefault="00010865" w:rsidP="00010865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010865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17.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Pr="00010865" w:rsidRDefault="00010865" w:rsidP="000108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10865">
              <w:rPr>
                <w:rFonts w:ascii="Times New Roman" w:hAnsi="Times New Roman"/>
                <w:sz w:val="24"/>
                <w:szCs w:val="24"/>
              </w:rPr>
              <w:t>Трудовое законодательство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65" w:rsidRDefault="00010865" w:rsidP="00010865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010865" w:rsidTr="00733C53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18.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865" w:rsidRPr="00010865" w:rsidRDefault="00010865" w:rsidP="00010865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865">
              <w:rPr>
                <w:rFonts w:ascii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65" w:rsidRDefault="00010865" w:rsidP="00010865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Default="00010865" w:rsidP="00010865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010865" w:rsidTr="0054734F">
        <w:trPr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Pr="00DA1146" w:rsidRDefault="00010865" w:rsidP="00010865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ar-SA"/>
              </w:rPr>
            </w:pPr>
            <w:r w:rsidRPr="00DA1146"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Трудовая функция «Воспитательная деятельность»</w:t>
            </w:r>
          </w:p>
        </w:tc>
      </w:tr>
      <w:tr w:rsidR="00010865" w:rsidTr="0054734F">
        <w:trPr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65" w:rsidRPr="004616E8" w:rsidRDefault="00010865" w:rsidP="00010865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Необходимые умения</w:t>
            </w:r>
          </w:p>
        </w:tc>
      </w:tr>
      <w:tr w:rsidR="006205DD" w:rsidTr="00352C30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5DD" w:rsidRPr="00010865" w:rsidRDefault="006205DD" w:rsidP="0054734F">
            <w:pPr>
              <w:pStyle w:val="a4"/>
              <w:ind w:left="34"/>
              <w:rPr>
                <w:rFonts w:cs="Times New Roman"/>
              </w:rPr>
            </w:pPr>
            <w:r w:rsidRPr="00010865">
              <w:rPr>
                <w:rFonts w:cs="Times New Roman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6205DD" w:rsidTr="00352C30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5DD" w:rsidRPr="00010865" w:rsidRDefault="006205DD" w:rsidP="0054734F">
            <w:pPr>
              <w:pStyle w:val="a4"/>
              <w:ind w:left="34"/>
              <w:rPr>
                <w:rFonts w:cs="Times New Roman"/>
              </w:rPr>
            </w:pPr>
            <w:r w:rsidRPr="00010865">
              <w:rPr>
                <w:rFonts w:cs="Times New Roman"/>
              </w:rPr>
              <w:t>Общаться с детьми, признавать их достоинство, понимая и принимая их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6205DD" w:rsidTr="00352C30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5DD" w:rsidRPr="00010865" w:rsidRDefault="006205DD" w:rsidP="0054734F">
            <w:pPr>
              <w:pStyle w:val="a4"/>
              <w:ind w:left="34"/>
              <w:rPr>
                <w:rFonts w:cs="Times New Roman"/>
              </w:rPr>
            </w:pPr>
            <w:r w:rsidRPr="00010865">
              <w:rPr>
                <w:rFonts w:cs="Times New Roman"/>
              </w:rPr>
              <w:t>Создавать в группах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6205DD" w:rsidTr="00352C30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5DD" w:rsidRPr="00010865" w:rsidRDefault="006205DD" w:rsidP="0054734F">
            <w:pPr>
              <w:pStyle w:val="a4"/>
              <w:ind w:left="34"/>
              <w:rPr>
                <w:rFonts w:cs="Times New Roman"/>
              </w:rPr>
            </w:pPr>
            <w:r w:rsidRPr="00010865">
              <w:rPr>
                <w:rFonts w:cs="Times New Roman"/>
              </w:rPr>
              <w:t xml:space="preserve">Управлять </w:t>
            </w:r>
            <w:r>
              <w:rPr>
                <w:rFonts w:cs="Times New Roman"/>
              </w:rPr>
              <w:t xml:space="preserve"> (</w:t>
            </w:r>
            <w:r w:rsidRPr="00010865">
              <w:rPr>
                <w:rFonts w:cs="Times New Roman"/>
              </w:rPr>
              <w:t>учебными</w:t>
            </w:r>
            <w:r>
              <w:rPr>
                <w:rFonts w:cs="Times New Roman"/>
              </w:rPr>
              <w:t>)</w:t>
            </w:r>
            <w:r w:rsidRPr="00010865">
              <w:rPr>
                <w:rFonts w:cs="Times New Roman"/>
              </w:rPr>
              <w:t xml:space="preserve">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DD" w:rsidRDefault="006205DD" w:rsidP="00010865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6205DD" w:rsidTr="00352C30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5DD" w:rsidRPr="00010865" w:rsidRDefault="006205DD" w:rsidP="0054734F">
            <w:pPr>
              <w:pStyle w:val="a4"/>
              <w:ind w:left="34"/>
              <w:rPr>
                <w:rFonts w:cs="Times New Roman"/>
              </w:rPr>
            </w:pPr>
            <w:r w:rsidRPr="00010865">
              <w:rPr>
                <w:rFonts w:cs="Times New Roman"/>
              </w:rPr>
              <w:t xml:space="preserve">Анализировать реальное состояние дел в </w:t>
            </w:r>
            <w:r>
              <w:rPr>
                <w:rFonts w:cs="Times New Roman"/>
              </w:rPr>
              <w:t>(</w:t>
            </w:r>
            <w:r w:rsidRPr="00010865">
              <w:rPr>
                <w:rFonts w:cs="Times New Roman"/>
              </w:rPr>
              <w:t>учебной</w:t>
            </w:r>
            <w:r>
              <w:rPr>
                <w:rFonts w:cs="Times New Roman"/>
              </w:rPr>
              <w:t>)</w:t>
            </w:r>
            <w:r w:rsidRPr="00010865">
              <w:rPr>
                <w:rFonts w:cs="Times New Roman"/>
              </w:rPr>
              <w:t xml:space="preserve"> группе, поддерживать в детском коллективе деловую, дружелюбную атмосферу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6205DD" w:rsidTr="00352C30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24.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5DD" w:rsidRPr="00010865" w:rsidRDefault="006205DD" w:rsidP="0054734F">
            <w:pPr>
              <w:pStyle w:val="a4"/>
              <w:ind w:left="34"/>
              <w:rPr>
                <w:rFonts w:cs="Times New Roman"/>
              </w:rPr>
            </w:pPr>
            <w:r w:rsidRPr="00010865">
              <w:rPr>
                <w:rFonts w:cs="Times New Roman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6205DD" w:rsidTr="00352C30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25.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5DD" w:rsidRPr="00010865" w:rsidRDefault="006205DD" w:rsidP="0054734F">
            <w:pPr>
              <w:pStyle w:val="a4"/>
              <w:ind w:left="34"/>
              <w:rPr>
                <w:rFonts w:cs="Times New Roman"/>
              </w:rPr>
            </w:pPr>
            <w:r w:rsidRPr="00010865">
              <w:rPr>
                <w:rFonts w:cs="Times New Roman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6205DD" w:rsidTr="00352C30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26.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5DD" w:rsidRPr="00010865" w:rsidRDefault="006205DD" w:rsidP="005473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865">
              <w:rPr>
                <w:rFonts w:ascii="Times New Roman" w:hAnsi="Times New Roman" w:cs="Times New Roman"/>
                <w:sz w:val="24"/>
                <w:szCs w:val="24"/>
              </w:rPr>
              <w:t>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865">
              <w:rPr>
                <w:rFonts w:ascii="Times New Roman" w:hAnsi="Times New Roman" w:cs="Times New Roman"/>
                <w:sz w:val="24"/>
                <w:szCs w:val="24"/>
              </w:rPr>
              <w:t xml:space="preserve">методами организации экскурсий,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прогулок, наблюдений</w:t>
            </w:r>
            <w:r w:rsidRPr="00010865"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6205DD" w:rsidTr="00352C30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27.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5DD" w:rsidRPr="00010865" w:rsidRDefault="006205DD" w:rsidP="005473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865">
              <w:rPr>
                <w:rFonts w:ascii="Times New Roman" w:hAnsi="Times New Roman" w:cs="Times New Roman"/>
                <w:sz w:val="24"/>
                <w:szCs w:val="24"/>
              </w:rPr>
              <w:t>Сотрудничать с другими педагогическими работниками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865">
              <w:rPr>
                <w:rFonts w:ascii="Times New Roman" w:hAnsi="Times New Roman" w:cs="Times New Roman"/>
                <w:sz w:val="24"/>
                <w:szCs w:val="24"/>
              </w:rPr>
              <w:t xml:space="preserve">и другими специалистами в решении воспитательных задач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Default="006205DD" w:rsidP="00010865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6205DD" w:rsidTr="00EC7594">
        <w:trPr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5DD" w:rsidRPr="006205DD" w:rsidRDefault="006205DD" w:rsidP="00010865">
            <w:pPr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5DD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Необходимые знания</w:t>
            </w:r>
          </w:p>
        </w:tc>
      </w:tr>
      <w:tr w:rsidR="00676E40" w:rsidTr="00BB6463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28.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010865" w:rsidRDefault="00676E40" w:rsidP="0054734F">
            <w:pPr>
              <w:pStyle w:val="a4"/>
              <w:ind w:left="38"/>
              <w:rPr>
                <w:rFonts w:cs="Times New Roman"/>
              </w:rPr>
            </w:pPr>
            <w:r w:rsidRPr="00010865">
              <w:rPr>
                <w:rFonts w:cs="Times New Roman"/>
              </w:rPr>
              <w:t xml:space="preserve">Основы законодательства о правах ребенка, законы в сфере образования и федеральные государственные образовательные стандарты </w:t>
            </w:r>
            <w:r>
              <w:rPr>
                <w:rFonts w:cs="Times New Roman"/>
              </w:rPr>
              <w:lastRenderedPageBreak/>
              <w:t>дошкольного</w:t>
            </w:r>
            <w:r w:rsidRPr="00010865">
              <w:rPr>
                <w:rFonts w:cs="Times New Roman"/>
              </w:rPr>
              <w:t xml:space="preserve"> образования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676E40" w:rsidTr="00BB6463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</w:p>
          <w:p w:rsidR="00676E40" w:rsidRDefault="00676E40" w:rsidP="00010865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29.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010865" w:rsidRDefault="00676E40" w:rsidP="0054734F">
            <w:pPr>
              <w:pStyle w:val="a4"/>
              <w:ind w:left="38"/>
              <w:rPr>
                <w:rFonts w:cs="Times New Roman"/>
              </w:rPr>
            </w:pPr>
            <w:r w:rsidRPr="00010865">
              <w:rPr>
                <w:rFonts w:cs="Times New Roman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676E40" w:rsidTr="00BB6463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30.</w:t>
            </w:r>
          </w:p>
          <w:p w:rsidR="00676E40" w:rsidRDefault="00676E40" w:rsidP="00010865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010865" w:rsidRDefault="00676E40" w:rsidP="0054734F">
            <w:pPr>
              <w:pStyle w:val="a4"/>
              <w:ind w:left="38"/>
              <w:rPr>
                <w:rFonts w:cs="Times New Roman"/>
              </w:rPr>
            </w:pPr>
            <w:r w:rsidRPr="00010865">
              <w:rPr>
                <w:rFonts w:cs="Times New Roman"/>
              </w:rPr>
              <w:t xml:space="preserve">Основы </w:t>
            </w:r>
            <w:proofErr w:type="spellStart"/>
            <w:r w:rsidRPr="00010865">
              <w:rPr>
                <w:rFonts w:cs="Times New Roman"/>
              </w:rPr>
              <w:t>психодидактики</w:t>
            </w:r>
            <w:proofErr w:type="spellEnd"/>
            <w:r w:rsidRPr="00010865">
              <w:rPr>
                <w:rFonts w:cs="Times New Roman"/>
              </w:rPr>
              <w:t>, поликультурного образования, закономерностей поведения в социальных сетях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676E40" w:rsidTr="00BB6463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</w:p>
          <w:p w:rsidR="00676E40" w:rsidRDefault="00676E40" w:rsidP="00010865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31.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010865" w:rsidRDefault="00676E40" w:rsidP="0054734F">
            <w:pPr>
              <w:pStyle w:val="a4"/>
              <w:ind w:left="38"/>
              <w:rPr>
                <w:rFonts w:cs="Times New Roman"/>
              </w:rPr>
            </w:pPr>
            <w:r w:rsidRPr="00010865">
              <w:rPr>
                <w:rFonts w:cs="Times New Roman"/>
              </w:rP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</w:r>
            <w:proofErr w:type="gramStart"/>
            <w:r w:rsidRPr="00010865">
              <w:rPr>
                <w:rFonts w:cs="Times New Roman"/>
              </w:rPr>
              <w:t>жизни</w:t>
            </w:r>
            <w:proofErr w:type="gramEnd"/>
            <w:r w:rsidRPr="00010865">
              <w:rPr>
                <w:rFonts w:cs="Times New Roman"/>
              </w:rPr>
              <w:t xml:space="preserve"> и их возможные девиации, приемы их диагностики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676E40" w:rsidTr="00BB6463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</w:p>
          <w:p w:rsidR="00676E40" w:rsidRDefault="00676E40" w:rsidP="00010865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32.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010865" w:rsidRDefault="00676E40" w:rsidP="0054734F">
            <w:pPr>
              <w:pStyle w:val="a4"/>
              <w:ind w:left="38"/>
              <w:rPr>
                <w:rFonts w:cs="Times New Roman"/>
              </w:rPr>
            </w:pPr>
            <w:r w:rsidRPr="00010865">
              <w:rPr>
                <w:rFonts w:cs="Times New Roman"/>
              </w:rPr>
              <w:t>Научное представление о результатах образования, путях их достижения и способах оценки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676E40" w:rsidTr="00BB6463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</w:p>
          <w:p w:rsidR="00676E40" w:rsidRDefault="00676E40" w:rsidP="00010865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33.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010865" w:rsidRDefault="00676E40" w:rsidP="005473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865">
              <w:rPr>
                <w:rFonts w:ascii="Times New Roman" w:hAnsi="Times New Roman" w:cs="Times New Roman"/>
                <w:sz w:val="24"/>
                <w:szCs w:val="24"/>
              </w:rPr>
              <w:t xml:space="preserve">Основы методики воспитательной работы, основные принципы </w:t>
            </w:r>
            <w:proofErr w:type="spellStart"/>
            <w:r w:rsidRPr="00010865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010865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виды и приемы современных педагогических технологий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676E40" w:rsidTr="00BB6463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</w:p>
          <w:p w:rsidR="00676E40" w:rsidRDefault="00676E40" w:rsidP="00010865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34.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010865" w:rsidRDefault="00676E40" w:rsidP="005473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865">
              <w:rPr>
                <w:rFonts w:ascii="Times New Roman" w:hAnsi="Times New Roman" w:cs="Times New Roman"/>
                <w:sz w:val="24"/>
                <w:szCs w:val="24"/>
              </w:rPr>
              <w:t>Нормативные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865">
              <w:rPr>
                <w:rFonts w:ascii="Times New Roman" w:hAnsi="Times New Roman" w:cs="Times New Roman"/>
                <w:sz w:val="24"/>
                <w:szCs w:val="24"/>
              </w:rPr>
              <w:t xml:space="preserve">правовые, руководящие и инструктивные документы, регулирующие организацию и проведение мероприятий за пределами  территории образовательной организации (экскурсий,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наблюдений</w:t>
            </w:r>
            <w:r w:rsidRPr="000108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676E40" w:rsidTr="00BB6463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</w:p>
          <w:p w:rsidR="00676E40" w:rsidRDefault="00676E40" w:rsidP="00010865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35</w:t>
            </w:r>
            <w:r w:rsidR="00003BE9">
              <w:rPr>
                <w:rFonts w:eastAsia="Calibri" w:cs="Times New Roman"/>
              </w:rPr>
              <w:t>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010865" w:rsidRDefault="00676E40" w:rsidP="005473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865">
              <w:rPr>
                <w:rFonts w:ascii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676E40" w:rsidTr="0054734F">
        <w:trPr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Pr="00DA1146" w:rsidRDefault="00676E40" w:rsidP="00010865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ar-SA"/>
              </w:rPr>
            </w:pPr>
            <w:r w:rsidRPr="00DA1146">
              <w:rPr>
                <w:rFonts w:ascii="Times New Roman" w:eastAsia="Calibri" w:hAnsi="Times New Roman"/>
                <w:b/>
                <w:color w:val="7030A0"/>
                <w:sz w:val="24"/>
                <w:szCs w:val="24"/>
              </w:rPr>
              <w:t>Трудовая функция «Развивающая деятельность»</w:t>
            </w:r>
          </w:p>
        </w:tc>
      </w:tr>
      <w:tr w:rsidR="00676E40" w:rsidTr="0054734F">
        <w:trPr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010865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Необходимые умения</w:t>
            </w:r>
          </w:p>
        </w:tc>
      </w:tr>
      <w:tr w:rsidR="00676E40" w:rsidTr="002A1596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003BE9" w:rsidP="00676E40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676E40" w:rsidRDefault="00676E40" w:rsidP="00676E40">
            <w:pPr>
              <w:pStyle w:val="a4"/>
              <w:ind w:left="0"/>
              <w:rPr>
                <w:rFonts w:cs="Times New Roman"/>
              </w:rPr>
            </w:pPr>
            <w:r w:rsidRPr="00676E40">
              <w:rPr>
                <w:rFonts w:cs="Times New Roman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676E40" w:rsidTr="002A1596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003BE9" w:rsidP="00676E40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37.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676E40" w:rsidRDefault="00676E40" w:rsidP="00676E40">
            <w:pPr>
              <w:pStyle w:val="a4"/>
              <w:ind w:left="0"/>
              <w:rPr>
                <w:rFonts w:cs="Times New Roman"/>
              </w:rPr>
            </w:pPr>
            <w:r w:rsidRPr="00676E40">
              <w:rPr>
                <w:rFonts w:cs="Times New Roman"/>
              </w:rPr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 w:rsidRPr="00676E40">
              <w:rPr>
                <w:rFonts w:cs="Times New Roman"/>
              </w:rPr>
              <w:t>деятельностный</w:t>
            </w:r>
            <w:proofErr w:type="spellEnd"/>
            <w:r w:rsidRPr="00676E40">
              <w:rPr>
                <w:rFonts w:cs="Times New Roman"/>
              </w:rPr>
              <w:t xml:space="preserve"> и развивающий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676E40" w:rsidTr="002A1596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003BE9" w:rsidP="00676E40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38.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676E40" w:rsidRDefault="00676E40" w:rsidP="00676E40">
            <w:pPr>
              <w:pStyle w:val="a4"/>
              <w:ind w:left="0"/>
              <w:rPr>
                <w:rFonts w:cs="Times New Roman"/>
              </w:rPr>
            </w:pPr>
            <w:r w:rsidRPr="00676E40">
              <w:rPr>
                <w:rFonts w:cs="Times New Roman"/>
              </w:rPr>
              <w:t xml:space="preserve">Осуществлять (совместно с психологом и другими специалистами) психолого-педагогическое сопровождение основных </w:t>
            </w:r>
            <w:r>
              <w:rPr>
                <w:rFonts w:cs="Times New Roman"/>
              </w:rPr>
              <w:t xml:space="preserve"> и дополнительных </w:t>
            </w:r>
            <w:proofErr w:type="spellStart"/>
            <w:r w:rsidRPr="00676E40">
              <w:rPr>
                <w:rFonts w:cs="Times New Roman"/>
              </w:rPr>
              <w:t>обще</w:t>
            </w:r>
            <w:r>
              <w:rPr>
                <w:rFonts w:cs="Times New Roman"/>
              </w:rPr>
              <w:t>развивающих</w:t>
            </w:r>
            <w:proofErr w:type="spellEnd"/>
            <w:r>
              <w:rPr>
                <w:rFonts w:cs="Times New Roman"/>
              </w:rPr>
              <w:t xml:space="preserve"> </w:t>
            </w:r>
            <w:r w:rsidRPr="00676E40">
              <w:rPr>
                <w:rFonts w:cs="Times New Roman"/>
              </w:rPr>
              <w:t>программ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  <w:u w:val="single"/>
              </w:rPr>
            </w:pPr>
          </w:p>
        </w:tc>
      </w:tr>
      <w:tr w:rsidR="00676E40" w:rsidTr="002A1596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003BE9" w:rsidP="00676E40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39.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676E40" w:rsidRDefault="00676E40" w:rsidP="00676E40">
            <w:pPr>
              <w:pStyle w:val="a4"/>
              <w:ind w:left="0"/>
              <w:rPr>
                <w:rFonts w:cs="Times New Roman"/>
              </w:rPr>
            </w:pPr>
            <w:r w:rsidRPr="00676E40">
              <w:rPr>
                <w:rFonts w:cs="Times New Roman"/>
              </w:rPr>
              <w:t>Понимать документацию специалистов (психологов, дефектологов, логопедов и т.д.)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676E40" w:rsidTr="002A1596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003BE9" w:rsidP="00676E40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676E40" w:rsidRDefault="00676E40" w:rsidP="00676E40">
            <w:pPr>
              <w:pStyle w:val="a4"/>
              <w:ind w:left="0"/>
              <w:rPr>
                <w:rFonts w:cs="Times New Roman"/>
              </w:rPr>
            </w:pPr>
            <w:r w:rsidRPr="00676E40">
              <w:rPr>
                <w:rFonts w:cs="Times New Roman"/>
              </w:rPr>
              <w:t xml:space="preserve">Составить (совместно с психологом и другими специалистами) психолого-педагогическую </w:t>
            </w:r>
            <w:r w:rsidRPr="00676E40">
              <w:rPr>
                <w:rFonts w:cs="Times New Roman"/>
              </w:rPr>
              <w:lastRenderedPageBreak/>
              <w:t xml:space="preserve">характеристику (портрет) личности </w:t>
            </w:r>
            <w:proofErr w:type="gramStart"/>
            <w:r w:rsidRPr="00676E40">
              <w:rPr>
                <w:rFonts w:cs="Times New Roman"/>
              </w:rPr>
              <w:t>обучающегося</w:t>
            </w:r>
            <w:proofErr w:type="gram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</w:p>
        </w:tc>
      </w:tr>
      <w:tr w:rsidR="00676E40" w:rsidTr="002A1596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003BE9" w:rsidP="00676E4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42.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676E40" w:rsidRDefault="00676E40" w:rsidP="00676E40">
            <w:pPr>
              <w:pStyle w:val="a4"/>
              <w:ind w:left="0"/>
              <w:rPr>
                <w:rFonts w:cs="Times New Roman"/>
              </w:rPr>
            </w:pPr>
            <w:r w:rsidRPr="00676E40">
              <w:rPr>
                <w:rFonts w:cs="Times New Roman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 с учетом личностных и возрастных особенностей обучающихся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</w:tr>
      <w:tr w:rsidR="00676E40" w:rsidTr="002A1596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003BE9" w:rsidP="00676E4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43.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676E40" w:rsidRDefault="00676E40" w:rsidP="00676E40">
            <w:pPr>
              <w:pStyle w:val="a4"/>
              <w:ind w:left="0"/>
              <w:rPr>
                <w:rFonts w:cs="Times New Roman"/>
              </w:rPr>
            </w:pPr>
            <w:r w:rsidRPr="00676E40">
              <w:rPr>
                <w:rFonts w:cs="Times New Roman"/>
              </w:rPr>
              <w:t>Владеть</w:t>
            </w:r>
            <w:r>
              <w:rPr>
                <w:rFonts w:cs="Times New Roman"/>
              </w:rPr>
              <w:t xml:space="preserve"> </w:t>
            </w:r>
            <w:r w:rsidRPr="00676E40">
              <w:rPr>
                <w:rFonts w:cs="Times New Roman"/>
                <w:i/>
              </w:rPr>
              <w:t>с</w:t>
            </w:r>
            <w:r w:rsidRPr="00676E40">
              <w:rPr>
                <w:rFonts w:cs="Times New Roman"/>
              </w:rPr>
              <w:t>тандартизированными методами  психодиагностики личностных характеристик и возрастных особенностей обучающихся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76E40" w:rsidTr="002A1596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003BE9" w:rsidP="00676E4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44.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676E40" w:rsidRDefault="00676E40" w:rsidP="00676E40">
            <w:pPr>
              <w:pStyle w:val="a4"/>
              <w:ind w:left="0"/>
              <w:rPr>
                <w:rFonts w:cs="Times New Roman"/>
              </w:rPr>
            </w:pPr>
            <w:r w:rsidRPr="00676E40">
              <w:rPr>
                <w:rFonts w:cs="Times New Roman"/>
              </w:rPr>
              <w:t xml:space="preserve">Оценивать образовательные результаты: формируемые в </w:t>
            </w:r>
            <w:r>
              <w:rPr>
                <w:rFonts w:cs="Times New Roman"/>
              </w:rPr>
              <w:t>образовательных областях</w:t>
            </w:r>
            <w:r w:rsidRPr="00676E40">
              <w:rPr>
                <w:rFonts w:cs="Times New Roman"/>
              </w:rPr>
              <w:t>, а также осуществлять (совместно с психологом) мониторинг личностных характеристик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</w:pPr>
          </w:p>
        </w:tc>
      </w:tr>
      <w:tr w:rsidR="00676E40" w:rsidTr="002A1596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676E40" w:rsidRDefault="00676E40" w:rsidP="00676E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E40">
              <w:rPr>
                <w:rFonts w:ascii="Times New Roman" w:hAnsi="Times New Roman" w:cs="Times New Roman"/>
                <w:sz w:val="24"/>
                <w:szCs w:val="24"/>
              </w:rPr>
              <w:t>Формировать детско-взрослые сообщества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76E40" w:rsidTr="00CD5636">
        <w:trPr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P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76E40">
              <w:rPr>
                <w:rFonts w:ascii="Times New Roman" w:eastAsia="Calibri" w:hAnsi="Times New Roman"/>
                <w:b/>
                <w:sz w:val="24"/>
                <w:szCs w:val="24"/>
              </w:rPr>
              <w:t>Необходимые знания</w:t>
            </w:r>
          </w:p>
        </w:tc>
      </w:tr>
      <w:tr w:rsidR="00676E40" w:rsidTr="002A1596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003BE9" w:rsidP="00676E4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45.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676E40" w:rsidRDefault="00676E40" w:rsidP="00676E40">
            <w:pPr>
              <w:pStyle w:val="a4"/>
              <w:ind w:left="34"/>
              <w:rPr>
                <w:rFonts w:cs="Times New Roman"/>
              </w:rPr>
            </w:pPr>
            <w:r w:rsidRPr="00676E40">
              <w:rPr>
                <w:rFonts w:cs="Times New Roman"/>
              </w:rPr>
              <w:t xml:space="preserve">Педагогические закономерности организации образовательного процесса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</w:pPr>
          </w:p>
        </w:tc>
      </w:tr>
      <w:tr w:rsidR="00676E40" w:rsidTr="002A1596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003BE9" w:rsidP="00676E4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46.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676E40" w:rsidRDefault="00676E40" w:rsidP="00676E40">
            <w:pPr>
              <w:pStyle w:val="a4"/>
              <w:ind w:left="34"/>
              <w:rPr>
                <w:rFonts w:cs="Times New Roman"/>
              </w:rPr>
            </w:pPr>
            <w:r w:rsidRPr="00676E40">
              <w:rPr>
                <w:rFonts w:cs="Times New Roman"/>
              </w:rP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  <w:u w:val="single"/>
                <w:lang w:eastAsia="ar-SA"/>
              </w:rPr>
            </w:pPr>
          </w:p>
          <w:p w:rsidR="00676E40" w:rsidRDefault="00676E40" w:rsidP="00676E40">
            <w:pPr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676E40" w:rsidTr="002A1596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003BE9" w:rsidP="00676E4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47.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676E40" w:rsidRDefault="00676E40" w:rsidP="00676E40">
            <w:pPr>
              <w:pStyle w:val="a4"/>
              <w:ind w:left="34"/>
              <w:rPr>
                <w:rFonts w:cs="Times New Roman"/>
                <w:b/>
              </w:rPr>
            </w:pPr>
            <w:r w:rsidRPr="00676E40">
              <w:rPr>
                <w:rFonts w:cs="Times New Roman"/>
              </w:rPr>
              <w:t xml:space="preserve">Теория и технологии учета возрастных особенностей обучающихся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  <w:u w:val="single"/>
                <w:lang w:eastAsia="ar-SA"/>
              </w:rPr>
            </w:pPr>
          </w:p>
        </w:tc>
      </w:tr>
      <w:tr w:rsidR="00676E40" w:rsidTr="002A1596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003BE9" w:rsidP="00676E4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48.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676E40" w:rsidRDefault="00676E40" w:rsidP="00676E40">
            <w:pPr>
              <w:pStyle w:val="a4"/>
              <w:ind w:left="34"/>
              <w:rPr>
                <w:rFonts w:cs="Times New Roman"/>
                <w:b/>
              </w:rPr>
            </w:pPr>
            <w:r w:rsidRPr="00676E40">
              <w:rPr>
                <w:rFonts w:cs="Times New Roman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  <w:u w:val="single"/>
                <w:lang w:eastAsia="ar-SA"/>
              </w:rPr>
            </w:pPr>
          </w:p>
        </w:tc>
      </w:tr>
      <w:tr w:rsidR="00676E40" w:rsidTr="002A1596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003BE9" w:rsidP="00676E4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49.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676E40" w:rsidRDefault="00676E40" w:rsidP="00676E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E40">
              <w:rPr>
                <w:rFonts w:ascii="Times New Roman" w:hAnsi="Times New Roman" w:cs="Times New Roman"/>
                <w:sz w:val="24"/>
                <w:szCs w:val="24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  <w:u w:val="single"/>
                <w:lang w:eastAsia="ar-SA"/>
              </w:rPr>
            </w:pPr>
          </w:p>
        </w:tc>
      </w:tr>
      <w:tr w:rsidR="00676E40" w:rsidTr="002A1596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003BE9" w:rsidP="00676E4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50.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676E40" w:rsidRDefault="00676E40" w:rsidP="00676E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E40">
              <w:rPr>
                <w:rFonts w:ascii="Times New Roman" w:hAnsi="Times New Roman" w:cs="Times New Roman"/>
                <w:sz w:val="24"/>
                <w:szCs w:val="24"/>
              </w:rPr>
              <w:t>Основы психодиагностики и основные признаки отклонения в развитии детей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  <w:u w:val="single"/>
                <w:lang w:eastAsia="ar-SA"/>
              </w:rPr>
            </w:pPr>
          </w:p>
        </w:tc>
      </w:tr>
      <w:tr w:rsidR="00676E40" w:rsidTr="002A1596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003BE9" w:rsidP="00676E4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51.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40" w:rsidRPr="00676E40" w:rsidRDefault="00676E40" w:rsidP="00676E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E40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особенности и закономерности развития  детско-взрослых сообществ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40" w:rsidRDefault="00676E40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  <w:u w:val="single"/>
                <w:lang w:eastAsia="ar-SA"/>
              </w:rPr>
            </w:pPr>
          </w:p>
        </w:tc>
      </w:tr>
      <w:tr w:rsidR="00676E40" w:rsidTr="0054734F">
        <w:trPr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40" w:rsidRPr="00DA1146" w:rsidRDefault="00676E40" w:rsidP="00676E40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color w:val="0070C0"/>
                <w:sz w:val="24"/>
                <w:szCs w:val="24"/>
                <w:lang w:eastAsia="ar-SA"/>
              </w:rPr>
            </w:pPr>
            <w:r w:rsidRPr="00DA114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</w:tr>
      <w:tr w:rsidR="00003BE9" w:rsidTr="00C5212B">
        <w:trPr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Pr="00003BE9" w:rsidRDefault="00003BE9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ar-SA"/>
              </w:rPr>
            </w:pPr>
            <w:r w:rsidRPr="00003BE9">
              <w:rPr>
                <w:rFonts w:ascii="Times New Roman" w:eastAsia="Calibri" w:hAnsi="Times New Roman"/>
                <w:b/>
                <w:sz w:val="24"/>
                <w:szCs w:val="24"/>
              </w:rPr>
              <w:t>Необходимые умения</w:t>
            </w:r>
          </w:p>
        </w:tc>
      </w:tr>
      <w:tr w:rsidR="00003BE9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52.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Pr="00003BE9" w:rsidRDefault="00003BE9" w:rsidP="005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BE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Pr="00003BE9">
              <w:rPr>
                <w:rFonts w:ascii="Times New Roman" w:hAnsi="Times New Roman" w:cs="Times New Roman"/>
                <w:sz w:val="24"/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03BE9" w:rsidTr="00725BC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BE9" w:rsidRPr="00003BE9" w:rsidRDefault="00003BE9" w:rsidP="005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BE9">
              <w:rPr>
                <w:rFonts w:ascii="Times New Roman" w:hAnsi="Times New Roman" w:cs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BE9" w:rsidTr="00725BC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54.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BE9" w:rsidRPr="00003BE9" w:rsidRDefault="00003BE9" w:rsidP="005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BE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003BE9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003BE9">
              <w:rPr>
                <w:rFonts w:ascii="Times New Roman" w:hAnsi="Times New Roman" w:cs="Times New Roman"/>
                <w:sz w:val="24"/>
                <w:szCs w:val="24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</w:pPr>
          </w:p>
        </w:tc>
      </w:tr>
      <w:tr w:rsidR="00003BE9" w:rsidTr="00725BC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55.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BE9" w:rsidRPr="00003BE9" w:rsidRDefault="00003BE9" w:rsidP="005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BE9">
              <w:rPr>
                <w:rFonts w:ascii="Times New Roman" w:hAnsi="Times New Roman" w:cs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BE9" w:rsidTr="00725BC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56.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BE9" w:rsidRPr="00003BE9" w:rsidRDefault="00003BE9" w:rsidP="005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BE9">
              <w:rPr>
                <w:rFonts w:ascii="Times New Roman" w:hAnsi="Times New Roman" w:cs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03BE9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57.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Pr="00003BE9" w:rsidRDefault="00003BE9" w:rsidP="005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BE9">
              <w:rPr>
                <w:rFonts w:ascii="Times New Roman" w:hAnsi="Times New Roman" w:cs="Times New Roman"/>
                <w:sz w:val="24"/>
                <w:szCs w:val="24"/>
              </w:rPr>
              <w:t>Владеть ИКТ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B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BE9">
              <w:rPr>
                <w:rFonts w:ascii="Times New Roman" w:hAnsi="Times New Roman" w:cs="Times New Roman"/>
                <w:sz w:val="24"/>
                <w:szCs w:val="24"/>
              </w:rPr>
              <w:t>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03BE9" w:rsidTr="00302D18">
        <w:trPr>
          <w:trHeight w:val="683"/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Pr="00003BE9" w:rsidRDefault="00003BE9" w:rsidP="00676E40">
            <w:pPr>
              <w:pStyle w:val="a4"/>
              <w:spacing w:before="60" w:line="276" w:lineRule="auto"/>
              <w:ind w:left="0"/>
              <w:rPr>
                <w:rFonts w:eastAsia="Calibri" w:cs="Times New Roman"/>
                <w:b/>
              </w:rPr>
            </w:pPr>
            <w:r w:rsidRPr="00003BE9">
              <w:rPr>
                <w:rFonts w:eastAsia="Calibri" w:cs="Times New Roman"/>
                <w:b/>
              </w:rPr>
              <w:t>Необходимые знания</w:t>
            </w:r>
          </w:p>
          <w:p w:rsidR="00003BE9" w:rsidRPr="00003BE9" w:rsidRDefault="00003BE9" w:rsidP="00676E40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03BE9" w:rsidTr="00785899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58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BE9" w:rsidRPr="00003BE9" w:rsidRDefault="00003BE9" w:rsidP="005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BE9">
              <w:rPr>
                <w:rFonts w:ascii="Times New Roman" w:hAnsi="Times New Roman" w:cs="Times New Roman"/>
                <w:sz w:val="24"/>
                <w:szCs w:val="24"/>
              </w:rPr>
              <w:t>Специфика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BE9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03BE9" w:rsidTr="00785899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59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BE9" w:rsidRPr="00003BE9" w:rsidRDefault="00003BE9" w:rsidP="005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BE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003BE9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003BE9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03BE9" w:rsidTr="00785899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60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BE9" w:rsidRPr="00003BE9" w:rsidRDefault="00003BE9" w:rsidP="005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BE9">
              <w:rPr>
                <w:rFonts w:ascii="Times New Roman" w:hAnsi="Times New Roman" w:cs="Times New Roman"/>
                <w:sz w:val="24"/>
                <w:szCs w:val="24"/>
              </w:rPr>
              <w:t>Общие закономерности</w:t>
            </w:r>
            <w:r w:rsidR="00DA1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BE9">
              <w:rPr>
                <w:rFonts w:ascii="Times New Roman" w:hAnsi="Times New Roman" w:cs="Times New Roman"/>
                <w:sz w:val="24"/>
                <w:szCs w:val="24"/>
              </w:rPr>
              <w:t>развития ребенка в раннем и дошкольном возрасте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03BE9" w:rsidTr="00785899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61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BE9" w:rsidRPr="00003BE9" w:rsidRDefault="00003BE9" w:rsidP="005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BE9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DA1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BE9">
              <w:rPr>
                <w:rFonts w:ascii="Times New Roman" w:hAnsi="Times New Roman" w:cs="Times New Roman"/>
                <w:sz w:val="24"/>
                <w:szCs w:val="24"/>
              </w:rPr>
              <w:t>становления и развития детских деятельностей в раннем и дошкольном возрасте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03BE9" w:rsidTr="00785899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62</w:t>
            </w:r>
          </w:p>
          <w:p w:rsidR="00003BE9" w:rsidRDefault="00003BE9" w:rsidP="00676E40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BE9" w:rsidRPr="00003BE9" w:rsidRDefault="00003BE9" w:rsidP="005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BE9">
              <w:rPr>
                <w:rFonts w:ascii="Times New Roman" w:hAnsi="Times New Roman" w:cs="Times New Roman"/>
                <w:sz w:val="24"/>
                <w:szCs w:val="24"/>
              </w:rPr>
              <w:t>Основы теории физического, познавательного  и  личностного развития детей раннего и дошкольного возраста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03BE9" w:rsidTr="00785899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63</w:t>
            </w:r>
          </w:p>
          <w:p w:rsidR="00003BE9" w:rsidRDefault="00003BE9" w:rsidP="00676E40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BE9" w:rsidRPr="00003BE9" w:rsidRDefault="00003BE9" w:rsidP="005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BE9">
              <w:rPr>
                <w:rFonts w:ascii="Times New Roman" w:hAnsi="Times New Roman" w:cs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03BE9" w:rsidTr="00785899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64</w:t>
            </w:r>
          </w:p>
          <w:p w:rsidR="00003BE9" w:rsidRDefault="00003BE9" w:rsidP="00676E40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BE9" w:rsidRPr="00003BE9" w:rsidRDefault="00003BE9" w:rsidP="005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3BE9">
              <w:rPr>
                <w:rFonts w:ascii="Times New Roman" w:hAnsi="Times New Roman" w:cs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03BE9" w:rsidTr="0054734F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9" w:rsidRDefault="00003BE9" w:rsidP="00676E40">
            <w:pPr>
              <w:pStyle w:val="a4"/>
              <w:spacing w:before="60" w:line="276" w:lineRule="auto"/>
              <w:ind w:left="0"/>
              <w:rPr>
                <w:rFonts w:eastAsia="Calibri" w:cs="Times New Roman"/>
              </w:rPr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BE9" w:rsidRDefault="00003BE9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E9" w:rsidRDefault="00003BE9" w:rsidP="00676E40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741D8A" w:rsidRDefault="00741D8A" w:rsidP="00741D8A">
      <w:pPr>
        <w:jc w:val="both"/>
        <w:rPr>
          <w:rFonts w:ascii="Times New Roman" w:hAnsi="Times New Roman"/>
          <w:sz w:val="26"/>
          <w:szCs w:val="26"/>
        </w:rPr>
      </w:pPr>
    </w:p>
    <w:p w:rsidR="00741D8A" w:rsidRDefault="00741D8A" w:rsidP="00741D8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При итоговой оценке от </w:t>
      </w:r>
      <w:r w:rsidR="00003BE9">
        <w:rPr>
          <w:rFonts w:ascii="Times New Roman" w:hAnsi="Times New Roman"/>
          <w:sz w:val="26"/>
          <w:szCs w:val="26"/>
        </w:rPr>
        <w:t>11</w:t>
      </w:r>
      <w:r>
        <w:rPr>
          <w:rFonts w:ascii="Times New Roman" w:hAnsi="Times New Roman"/>
          <w:sz w:val="26"/>
          <w:szCs w:val="26"/>
        </w:rPr>
        <w:t xml:space="preserve">2  до </w:t>
      </w:r>
      <w:r w:rsidR="00003BE9">
        <w:rPr>
          <w:rFonts w:ascii="Times New Roman" w:hAnsi="Times New Roman"/>
          <w:sz w:val="26"/>
          <w:szCs w:val="26"/>
        </w:rPr>
        <w:t>128</w:t>
      </w:r>
      <w:r>
        <w:rPr>
          <w:rFonts w:ascii="Times New Roman" w:hAnsi="Times New Roman"/>
          <w:sz w:val="26"/>
          <w:szCs w:val="26"/>
        </w:rPr>
        <w:t xml:space="preserve"> баллов – соответствие должности «воспитатель»</w:t>
      </w:r>
    </w:p>
    <w:p w:rsidR="00741D8A" w:rsidRDefault="00741D8A" w:rsidP="00741D8A">
      <w:pPr>
        <w:shd w:val="clear" w:color="auto" w:fill="FFFFFF"/>
        <w:spacing w:after="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Подпись</w:t>
      </w:r>
      <w:proofErr w:type="gramStart"/>
      <w:r>
        <w:rPr>
          <w:rFonts w:ascii="Times New Roman" w:hAnsi="Times New Roman"/>
          <w:sz w:val="26"/>
          <w:szCs w:val="26"/>
        </w:rPr>
        <w:t xml:space="preserve"> _____________________ (_______________________________)</w:t>
      </w:r>
      <w:proofErr w:type="gramEnd"/>
    </w:p>
    <w:p w:rsidR="00741D8A" w:rsidRDefault="00741D8A" w:rsidP="00741D8A">
      <w:pPr>
        <w:shd w:val="clear" w:color="auto" w:fill="FFFFFF"/>
        <w:ind w:right="950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Дата _________________________</w:t>
      </w:r>
    </w:p>
    <w:p w:rsidR="004E47B1" w:rsidRPr="00676E40" w:rsidRDefault="004E47B1" w:rsidP="00003BE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E47B1" w:rsidRPr="00676E40" w:rsidSect="005D2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1D8A"/>
    <w:rsid w:val="00003BE9"/>
    <w:rsid w:val="00010865"/>
    <w:rsid w:val="0008355D"/>
    <w:rsid w:val="00173501"/>
    <w:rsid w:val="004E47B1"/>
    <w:rsid w:val="006205DD"/>
    <w:rsid w:val="00676E40"/>
    <w:rsid w:val="00741D8A"/>
    <w:rsid w:val="00AF17C4"/>
    <w:rsid w:val="00B00131"/>
    <w:rsid w:val="00DA1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1D8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741D8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8D218-BF98-4D7F-A04E-42A520937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6</cp:revision>
  <dcterms:created xsi:type="dcterms:W3CDTF">2016-12-09T04:37:00Z</dcterms:created>
  <dcterms:modified xsi:type="dcterms:W3CDTF">2016-12-12T08:24:00Z</dcterms:modified>
</cp:coreProperties>
</file>