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6E8" w:rsidRPr="0059593E" w:rsidRDefault="004616E8" w:rsidP="004616E8">
      <w:pPr>
        <w:pStyle w:val="a3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9593E">
        <w:rPr>
          <w:rFonts w:ascii="Times New Roman" w:eastAsia="Calibri" w:hAnsi="Times New Roman"/>
          <w:b/>
          <w:sz w:val="28"/>
          <w:szCs w:val="28"/>
        </w:rPr>
        <w:t>Лист самооценки</w:t>
      </w:r>
    </w:p>
    <w:p w:rsidR="004616E8" w:rsidRPr="0059593E" w:rsidRDefault="004616E8" w:rsidP="004616E8">
      <w:pPr>
        <w:pStyle w:val="a3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9593E">
        <w:rPr>
          <w:rFonts w:ascii="Times New Roman" w:eastAsia="Calibri" w:hAnsi="Times New Roman"/>
          <w:b/>
          <w:sz w:val="28"/>
          <w:szCs w:val="28"/>
        </w:rPr>
        <w:t xml:space="preserve">трудовых действий педагога в соответствии </w:t>
      </w:r>
      <w:r w:rsidRPr="0059593E">
        <w:rPr>
          <w:rFonts w:ascii="Times New Roman" w:eastAsia="Calibri" w:hAnsi="Times New Roman"/>
          <w:b/>
          <w:sz w:val="28"/>
          <w:szCs w:val="28"/>
        </w:rPr>
        <w:br/>
        <w:t xml:space="preserve">с профессиональным стандартом «Педагог» </w:t>
      </w:r>
    </w:p>
    <w:p w:rsidR="004616E8" w:rsidRPr="0059593E" w:rsidRDefault="004616E8" w:rsidP="004616E8">
      <w:pPr>
        <w:pStyle w:val="a3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9593E">
        <w:rPr>
          <w:rFonts w:ascii="Times New Roman" w:eastAsia="Calibri" w:hAnsi="Times New Roman"/>
          <w:b/>
          <w:sz w:val="28"/>
          <w:szCs w:val="28"/>
        </w:rPr>
        <w:t>по должности «</w:t>
      </w:r>
      <w:r w:rsidR="0059593E" w:rsidRPr="0059593E">
        <w:rPr>
          <w:rFonts w:ascii="Times New Roman" w:eastAsia="Calibri" w:hAnsi="Times New Roman"/>
          <w:b/>
          <w:color w:val="C00000"/>
          <w:sz w:val="28"/>
          <w:szCs w:val="28"/>
        </w:rPr>
        <w:t>воспитатель</w:t>
      </w:r>
      <w:r w:rsidRPr="0059593E">
        <w:rPr>
          <w:rFonts w:ascii="Times New Roman" w:eastAsia="Calibri" w:hAnsi="Times New Roman"/>
          <w:b/>
          <w:sz w:val="28"/>
          <w:szCs w:val="28"/>
        </w:rPr>
        <w:t>»</w:t>
      </w:r>
    </w:p>
    <w:p w:rsidR="004616E8" w:rsidRPr="0059593E" w:rsidRDefault="004616E8" w:rsidP="004616E8">
      <w:pPr>
        <w:pStyle w:val="a3"/>
        <w:rPr>
          <w:rFonts w:ascii="Times New Roman" w:eastAsia="Calibri" w:hAnsi="Times New Roman"/>
          <w:b/>
          <w:sz w:val="26"/>
          <w:szCs w:val="26"/>
        </w:rPr>
      </w:pPr>
    </w:p>
    <w:p w:rsidR="004616E8" w:rsidRDefault="004616E8" w:rsidP="004616E8">
      <w:pPr>
        <w:shd w:val="clear" w:color="auto" w:fill="FFFFFF"/>
        <w:spacing w:after="120"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ФИО               ____________________________________________</w:t>
      </w:r>
    </w:p>
    <w:p w:rsidR="004616E8" w:rsidRDefault="004616E8" w:rsidP="004616E8">
      <w:pPr>
        <w:shd w:val="clear" w:color="auto" w:fill="FFFFFF"/>
        <w:tabs>
          <w:tab w:val="left" w:leader="underscore" w:pos="4661"/>
        </w:tabs>
        <w:spacing w:after="120"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Образовательная организация       ___________________________</w:t>
      </w:r>
    </w:p>
    <w:p w:rsidR="004616E8" w:rsidRDefault="004616E8" w:rsidP="004616E8">
      <w:pPr>
        <w:shd w:val="clear" w:color="auto" w:fill="FFFFFF"/>
        <w:tabs>
          <w:tab w:val="left" w:leader="underscore" w:pos="5558"/>
          <w:tab w:val="right" w:pos="9355"/>
        </w:tabs>
        <w:spacing w:after="120" w:line="240" w:lineRule="auto"/>
        <w:ind w:firstLine="709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имеющаяся квалификационная категория   ___________________</w:t>
      </w:r>
    </w:p>
    <w:p w:rsidR="004616E8" w:rsidRDefault="004616E8" w:rsidP="004616E8">
      <w:pPr>
        <w:shd w:val="clear" w:color="auto" w:fill="FFFFFF"/>
        <w:tabs>
          <w:tab w:val="left" w:leader="underscore" w:pos="5558"/>
        </w:tabs>
        <w:spacing w:after="120" w:line="240" w:lineRule="auto"/>
        <w:ind w:firstLine="709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Дата установления квалификационной категории     ____________</w:t>
      </w:r>
    </w:p>
    <w:p w:rsidR="004616E8" w:rsidRPr="00E552B2" w:rsidRDefault="004616E8" w:rsidP="004616E8">
      <w:pPr>
        <w:shd w:val="clear" w:color="auto" w:fill="FFFFFF"/>
        <w:spacing w:after="120" w:line="240" w:lineRule="auto"/>
        <w:ind w:firstLine="709"/>
        <w:jc w:val="center"/>
        <w:rPr>
          <w:rFonts w:ascii="Times New Roman" w:hAnsi="Times New Roman"/>
          <w:b/>
          <w:i/>
          <w:sz w:val="26"/>
          <w:szCs w:val="26"/>
        </w:rPr>
      </w:pPr>
      <w:r w:rsidRPr="00E552B2">
        <w:rPr>
          <w:rFonts w:ascii="Times New Roman" w:hAnsi="Times New Roman"/>
          <w:b/>
          <w:i/>
          <w:color w:val="000000"/>
          <w:sz w:val="26"/>
          <w:szCs w:val="26"/>
        </w:rPr>
        <w:t>Уважаемый коллега!</w:t>
      </w:r>
    </w:p>
    <w:p w:rsidR="004616E8" w:rsidRPr="00E552B2" w:rsidRDefault="004616E8" w:rsidP="004616E8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E552B2">
        <w:rPr>
          <w:rFonts w:ascii="Times New Roman" w:hAnsi="Times New Roman"/>
          <w:i/>
          <w:color w:val="000000"/>
          <w:spacing w:val="-1"/>
          <w:sz w:val="26"/>
          <w:szCs w:val="26"/>
        </w:rPr>
        <w:t>В процессе самоанализа Вам предстоит оценить собственную компетентность в соответствии с требованиями Профессионального стандарта «Педагог» по должности «ВОСПИТАТЕЛЬ»</w:t>
      </w:r>
      <w:r w:rsidRPr="00E552B2">
        <w:rPr>
          <w:rFonts w:ascii="Times New Roman" w:hAnsi="Times New Roman"/>
          <w:i/>
          <w:color w:val="000000"/>
          <w:sz w:val="26"/>
          <w:szCs w:val="26"/>
        </w:rPr>
        <w:t xml:space="preserve">. </w:t>
      </w:r>
    </w:p>
    <w:p w:rsidR="004616E8" w:rsidRPr="00E552B2" w:rsidRDefault="004616E8" w:rsidP="004616E8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E552B2">
        <w:rPr>
          <w:rFonts w:ascii="Times New Roman" w:hAnsi="Times New Roman"/>
          <w:i/>
          <w:color w:val="000000"/>
          <w:sz w:val="26"/>
          <w:szCs w:val="26"/>
        </w:rPr>
        <w:t xml:space="preserve">Вам предлагается проанализировать свою профессиональную деятельность и оценить </w:t>
      </w:r>
      <w:r w:rsidRPr="00E552B2">
        <w:rPr>
          <w:rFonts w:ascii="Times New Roman" w:hAnsi="Times New Roman"/>
          <w:i/>
          <w:sz w:val="26"/>
          <w:szCs w:val="26"/>
        </w:rPr>
        <w:t xml:space="preserve">степень владения компетенциями, </w:t>
      </w:r>
      <w:r w:rsidRPr="00E552B2">
        <w:rPr>
          <w:rFonts w:ascii="Times New Roman" w:hAnsi="Times New Roman"/>
          <w:i/>
          <w:color w:val="000000"/>
          <w:sz w:val="26"/>
          <w:szCs w:val="26"/>
        </w:rPr>
        <w:t xml:space="preserve">необходимыми для должности «воспитатель», используя 3-х балльную шкалу: </w:t>
      </w:r>
    </w:p>
    <w:p w:rsidR="00E552B2" w:rsidRPr="00E552B2" w:rsidRDefault="00E552B2" w:rsidP="00E552B2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E552B2">
        <w:rPr>
          <w:rFonts w:ascii="Times New Roman" w:hAnsi="Times New Roman"/>
          <w:i/>
          <w:color w:val="000000"/>
          <w:sz w:val="26"/>
          <w:szCs w:val="26"/>
        </w:rPr>
        <w:t>0 баллов – компетенция не выражена;</w:t>
      </w:r>
    </w:p>
    <w:p w:rsidR="00E552B2" w:rsidRPr="00E552B2" w:rsidRDefault="00E552B2" w:rsidP="00E552B2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E552B2">
        <w:rPr>
          <w:rFonts w:ascii="Times New Roman" w:hAnsi="Times New Roman"/>
          <w:i/>
          <w:color w:val="000000"/>
          <w:sz w:val="26"/>
          <w:szCs w:val="26"/>
        </w:rPr>
        <w:t>1 балл – компетенция слабо выражена;</w:t>
      </w:r>
    </w:p>
    <w:p w:rsidR="00E552B2" w:rsidRPr="00E552B2" w:rsidRDefault="00E552B2" w:rsidP="00E552B2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E552B2">
        <w:rPr>
          <w:rFonts w:ascii="Times New Roman" w:hAnsi="Times New Roman"/>
          <w:i/>
          <w:color w:val="000000"/>
          <w:sz w:val="26"/>
          <w:szCs w:val="26"/>
        </w:rPr>
        <w:t>1,5 балла – компетенция выражена с небольшими трудностями;</w:t>
      </w:r>
    </w:p>
    <w:p w:rsidR="00E552B2" w:rsidRPr="00E552B2" w:rsidRDefault="00E552B2" w:rsidP="00E552B2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E552B2">
        <w:rPr>
          <w:rFonts w:ascii="Times New Roman" w:hAnsi="Times New Roman"/>
          <w:i/>
          <w:color w:val="000000"/>
          <w:sz w:val="26"/>
          <w:szCs w:val="26"/>
        </w:rPr>
        <w:t xml:space="preserve">2 балла – компетенция явно выражена. </w:t>
      </w:r>
    </w:p>
    <w:p w:rsidR="004616E8" w:rsidRPr="00E552B2" w:rsidRDefault="004616E8" w:rsidP="004616E8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E552B2">
        <w:rPr>
          <w:rFonts w:ascii="Times New Roman" w:hAnsi="Times New Roman"/>
          <w:bCs/>
          <w:i/>
          <w:color w:val="000000"/>
          <w:sz w:val="26"/>
          <w:szCs w:val="26"/>
        </w:rPr>
        <w:t>Отмечайте баллы в соответствующей колонке.</w:t>
      </w:r>
    </w:p>
    <w:p w:rsidR="009B14FA" w:rsidRDefault="009B14FA" w:rsidP="009B14FA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bCs/>
          <w:i/>
          <w:color w:val="000000"/>
          <w:sz w:val="26"/>
          <w:szCs w:val="26"/>
        </w:rPr>
      </w:pPr>
      <w:r>
        <w:rPr>
          <w:rFonts w:ascii="Times New Roman" w:hAnsi="Times New Roman"/>
          <w:bCs/>
          <w:i/>
          <w:color w:val="000000"/>
          <w:sz w:val="26"/>
          <w:szCs w:val="26"/>
        </w:rPr>
        <w:t>В колонке комментарий целесообразно конкретизировать, что именно в данной компетенции у Вас получается, чему именно Вы можете научить других, что вызывает трудности (деф</w:t>
      </w:r>
      <w:r w:rsidR="001010D7">
        <w:rPr>
          <w:rFonts w:ascii="Times New Roman" w:hAnsi="Times New Roman"/>
          <w:bCs/>
          <w:i/>
          <w:color w:val="000000"/>
          <w:sz w:val="26"/>
          <w:szCs w:val="26"/>
        </w:rPr>
        <w:t>и</w:t>
      </w:r>
      <w:r>
        <w:rPr>
          <w:rFonts w:ascii="Times New Roman" w:hAnsi="Times New Roman"/>
          <w:bCs/>
          <w:i/>
          <w:color w:val="000000"/>
          <w:sz w:val="26"/>
          <w:szCs w:val="26"/>
        </w:rPr>
        <w:t>циты).</w:t>
      </w:r>
    </w:p>
    <w:p w:rsidR="004616E8" w:rsidRDefault="004616E8" w:rsidP="004616E8">
      <w:pPr>
        <w:jc w:val="center"/>
        <w:rPr>
          <w:rFonts w:ascii="Times New Roman" w:eastAsia="Calibri" w:hAnsi="Times New Roman"/>
          <w:i/>
          <w:sz w:val="24"/>
          <w:szCs w:val="24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5369"/>
        <w:gridCol w:w="1436"/>
        <w:gridCol w:w="2234"/>
      </w:tblGrid>
      <w:tr w:rsidR="004616E8" w:rsidTr="0054734F">
        <w:trPr>
          <w:tblHeader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E8" w:rsidRDefault="004616E8" w:rsidP="0054734F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E8" w:rsidRDefault="004616E8" w:rsidP="0054734F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Компетенции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E8" w:rsidRDefault="004616E8" w:rsidP="0054734F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Баллы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E8" w:rsidRDefault="004616E8" w:rsidP="0054734F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Комментарии</w:t>
            </w:r>
          </w:p>
        </w:tc>
      </w:tr>
      <w:tr w:rsidR="004616E8" w:rsidTr="0054734F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Pr="0059593E" w:rsidRDefault="004616E8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color w:val="C00000"/>
                <w:sz w:val="24"/>
                <w:szCs w:val="24"/>
                <w:lang w:eastAsia="ar-SA"/>
              </w:rPr>
            </w:pPr>
            <w:r w:rsidRPr="0059593E">
              <w:rPr>
                <w:rFonts w:ascii="Times New Roman" w:eastAsia="Calibri" w:hAnsi="Times New Roman"/>
                <w:b/>
                <w:color w:val="C00000"/>
                <w:sz w:val="24"/>
                <w:szCs w:val="24"/>
              </w:rPr>
              <w:t>Трудовая функция «Общепедагогическая функция. Обучение»</w:t>
            </w: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1. 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706C4C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Разработка и реализация программ </w:t>
            </w:r>
            <w:r w:rsidR="00706C4C">
              <w:rPr>
                <w:rFonts w:ascii="Times New Roman" w:eastAsia="Calibri" w:hAnsi="Times New Roman"/>
                <w:sz w:val="24"/>
                <w:szCs w:val="24"/>
              </w:rPr>
              <w:t xml:space="preserve">образовательных областей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 рамках основной общеобразовательной программы.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2. 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Pr="004616E8" w:rsidRDefault="004616E8" w:rsidP="004616E8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3. 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Pr="004616E8" w:rsidRDefault="004616E8" w:rsidP="004616E8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4. 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Pr="004616E8" w:rsidRDefault="004616E8" w:rsidP="004616E8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Планирование и проведение учебных занятий.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5. 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Pr="004616E8" w:rsidRDefault="004616E8" w:rsidP="004616E8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Систематический анализ эффективности учебных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занятий и подходов к обучению.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6.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Pr="004616E8" w:rsidRDefault="004616E8" w:rsidP="004616E8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pStyle w:val="a4"/>
              <w:spacing w:before="60" w:line="276" w:lineRule="auto"/>
              <w:ind w:left="0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7.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Pr="004616E8" w:rsidRDefault="004616E8" w:rsidP="004616E8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Формирование универсальных учебных действий.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8.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Pr="004616E8" w:rsidRDefault="004616E8" w:rsidP="004616E8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Формирование навыков, связанных с информационно-коммуникационными технологиями (далее – ИКТ).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9.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Pr="004616E8" w:rsidRDefault="004616E8" w:rsidP="004616E8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Формирование мотивации к обучению.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10.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Pr="004616E8" w:rsidRDefault="004616E8" w:rsidP="004616E8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E8" w:rsidRDefault="004616E8" w:rsidP="004616E8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4616E8" w:rsidTr="0054734F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Pr="0059593E" w:rsidRDefault="004616E8" w:rsidP="004616E8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ar-SA"/>
              </w:rPr>
            </w:pPr>
            <w:r w:rsidRPr="0059593E"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Трудовая функция «Воспитательная деятельность»</w:t>
            </w: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Регулирование поведения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для обеспечения безопасной образовательной среды.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D0D0D"/>
                <w:sz w:val="24"/>
                <w:szCs w:val="24"/>
              </w:rPr>
              <w:t>Постановка воспитательных целей, способствующих развитию обучающихся, независимо от их способностей и характера.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P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Проектирование и реализация воспитательных программ.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16.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17.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18.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Помощь и поддержка в организации деятельности ученических органов самоуправления.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19.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Создание, поддержание уклада, атмосферы и традиций жизни образовательной организации.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20.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      </w:r>
            <w:proofErr w:type="gram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21.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Формирование толерантности и доброжелательности в общении с представителями другой культуры в изменяющейся поликультурной среде.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4616E8" w:rsidTr="0054734F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Pr="0059593E" w:rsidRDefault="004616E8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color w:val="0070C0"/>
                <w:sz w:val="24"/>
                <w:szCs w:val="24"/>
                <w:lang w:eastAsia="ar-SA"/>
              </w:rPr>
            </w:pPr>
            <w:r w:rsidRPr="0059593E">
              <w:rPr>
                <w:rFonts w:ascii="Times New Roman" w:eastAsia="Calibri" w:hAnsi="Times New Roman"/>
                <w:b/>
                <w:color w:val="0070C0"/>
                <w:sz w:val="24"/>
                <w:szCs w:val="24"/>
              </w:rPr>
              <w:t>Трудовая функция «Развивающая деятельность»</w:t>
            </w: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Выявление в ходе наблюдения поведенческих и личностных проблем обучающихся, связанных с особенностями их развития.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Оценка параметров и проектирования психологически безопасной и комфортной образовательной среды и разработке программ профилактики различных форм насилия в школе.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Применение инструментария и методов диагностики и оценки показателей уровня и динамики развития ребенка.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  <w:u w:val="single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аутисты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дети с синдромом дефицита внимания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гиперактивностью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616E8">
              <w:rPr>
                <w:rFonts w:ascii="Times New Roman" w:eastAsia="Calibri" w:hAnsi="Times New Roman"/>
                <w:sz w:val="24"/>
                <w:szCs w:val="24"/>
              </w:rPr>
              <w:t>( Можно отразить одно из перечисленных направлений)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4616E8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Оказание адресной помощи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27.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P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6E8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другими специалистами в рамках </w:t>
            </w:r>
            <w:proofErr w:type="spellStart"/>
            <w:r w:rsidRPr="004616E8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психолого-медико-педагогического</w:t>
            </w:r>
            <w:proofErr w:type="spellEnd"/>
            <w:r w:rsidRPr="004616E8">
              <w:rPr>
                <w:rFonts w:ascii="Times New Roman" w:hAnsi="Times New Roman" w:cs="Times New Roman"/>
                <w:sz w:val="24"/>
                <w:szCs w:val="24"/>
              </w:rPr>
              <w:t xml:space="preserve"> консилиума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28.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Pr="00B4596B" w:rsidRDefault="00B4596B" w:rsidP="0054734F">
            <w:pPr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6B">
              <w:rPr>
                <w:rFonts w:ascii="Times New Roman" w:hAnsi="Times New Roman" w:cs="Times New Roman"/>
                <w:sz w:val="24"/>
                <w:szCs w:val="24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B4596B" w:rsidRDefault="00B4596B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29.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Pr="00B4596B" w:rsidRDefault="00B4596B" w:rsidP="0054734F">
            <w:pPr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6B">
              <w:rPr>
                <w:rFonts w:ascii="Times New Roman" w:hAnsi="Times New Roman" w:cs="Times New Roman"/>
                <w:sz w:val="24"/>
                <w:szCs w:val="24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30.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Pr="00B4596B" w:rsidRDefault="00B4596B" w:rsidP="0054734F">
            <w:pPr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4596B">
              <w:rPr>
                <w:rFonts w:ascii="Times New Roman" w:hAnsi="Times New Roman" w:cs="Times New Roman"/>
                <w:sz w:val="24"/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31.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Pr="00B4596B" w:rsidRDefault="00B4596B" w:rsidP="0054734F">
            <w:pPr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96B">
              <w:rPr>
                <w:rFonts w:ascii="Times New Roman" w:hAnsi="Times New Roman" w:cs="Times New Roman"/>
                <w:sz w:val="24"/>
                <w:szCs w:val="24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32.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B4596B" w:rsidP="00630965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Формирование системы регул</w:t>
            </w:r>
            <w:r w:rsidR="00630965"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ции поведения и деятельности обучающихся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  <w:u w:val="single"/>
                <w:lang w:eastAsia="ar-SA"/>
              </w:rPr>
            </w:pPr>
          </w:p>
          <w:p w:rsidR="004616E8" w:rsidRDefault="004616E8" w:rsidP="0054734F">
            <w:pPr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4616E8" w:rsidTr="0054734F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Pr="0059593E" w:rsidRDefault="004616E8" w:rsidP="00B4596B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ar-SA"/>
              </w:rPr>
            </w:pPr>
            <w:r w:rsidRPr="0059593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Педагогическая деятельность по реализации программ </w:t>
            </w:r>
            <w:r w:rsidR="00B4596B" w:rsidRPr="0059593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дошкольного </w:t>
            </w:r>
            <w:r w:rsidRPr="0059593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образования</w:t>
            </w: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B4596B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4596B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B4596B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4596B">
              <w:rPr>
                <w:rFonts w:ascii="Times New Roman" w:hAnsi="Times New Roman" w:cs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35.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B4596B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4596B">
              <w:rPr>
                <w:rFonts w:ascii="Times New Roman" w:hAnsi="Times New Roman" w:cs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B4596B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4596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37.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B4596B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4596B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38.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8B4ED9" w:rsidP="0054734F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4596B">
              <w:rPr>
                <w:rFonts w:ascii="Times New Roman" w:hAnsi="Times New Roman" w:cs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8B4ED9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Default="008B4ED9" w:rsidP="0054734F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39</w:t>
            </w:r>
          </w:p>
          <w:p w:rsidR="008B4ED9" w:rsidRDefault="008B4ED9" w:rsidP="0054734F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Pr="00B4596B" w:rsidRDefault="008B4ED9" w:rsidP="0054734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96B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Default="008B4ED9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Default="008B4ED9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8B4ED9" w:rsidTr="008B4ED9">
        <w:trPr>
          <w:trHeight w:val="68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Default="008B4ED9" w:rsidP="0054734F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40</w:t>
            </w:r>
          </w:p>
          <w:p w:rsidR="008B4ED9" w:rsidRDefault="008B4ED9" w:rsidP="0054734F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Pr="00B4596B" w:rsidRDefault="008B4ED9" w:rsidP="008B4ED9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96B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Default="008B4ED9" w:rsidP="008B4ED9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Default="008B4ED9" w:rsidP="008B4ED9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8B4ED9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Default="008B4ED9" w:rsidP="0054734F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</w:p>
          <w:p w:rsidR="008B4ED9" w:rsidRDefault="008B4ED9" w:rsidP="0054734F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41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Pr="00B4596B" w:rsidRDefault="008B4ED9" w:rsidP="008B4ED9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96B"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Default="008B4ED9" w:rsidP="008B4ED9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Default="008B4ED9" w:rsidP="008B4ED9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8B4ED9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Default="008B4ED9" w:rsidP="0054734F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</w:p>
          <w:p w:rsidR="008B4ED9" w:rsidRDefault="008B4ED9" w:rsidP="0054734F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42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Pr="00B4596B" w:rsidRDefault="008B4ED9" w:rsidP="008B4ED9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96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B4596B">
              <w:rPr>
                <w:rFonts w:ascii="Times New Roman" w:hAnsi="Times New Roman" w:cs="Times New Roman"/>
                <w:sz w:val="24"/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Default="008B4ED9" w:rsidP="008B4ED9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Default="008B4ED9" w:rsidP="008B4ED9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8B4ED9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Default="008B4ED9" w:rsidP="0054734F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</w:p>
          <w:p w:rsidR="008B4ED9" w:rsidRDefault="008B4ED9" w:rsidP="0054734F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43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Pr="00B4596B" w:rsidRDefault="008C14FD" w:rsidP="008B4ED9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96B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B4596B">
              <w:rPr>
                <w:rFonts w:ascii="Times New Roman" w:hAnsi="Times New Roman" w:cs="Times New Roman"/>
                <w:sz w:val="24"/>
                <w:szCs w:val="24"/>
              </w:rPr>
              <w:t>недирективной</w:t>
            </w:r>
            <w:proofErr w:type="spellEnd"/>
            <w:r w:rsidRPr="00B4596B">
              <w:rPr>
                <w:rFonts w:ascii="Times New Roman" w:hAnsi="Times New Roman" w:cs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Default="008B4ED9" w:rsidP="008B4ED9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ED9" w:rsidRDefault="008B4ED9" w:rsidP="008B4ED9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8C14FD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FD" w:rsidRDefault="008C14FD" w:rsidP="0054734F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</w:p>
          <w:p w:rsidR="008C14FD" w:rsidRDefault="008C14FD" w:rsidP="0054734F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44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FD" w:rsidRPr="00B4596B" w:rsidRDefault="008C14FD" w:rsidP="008B4ED9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96B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FD" w:rsidRDefault="008C14FD" w:rsidP="008B4ED9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FD" w:rsidRDefault="008C14FD" w:rsidP="008B4ED9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616E8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E8" w:rsidRDefault="004616E8" w:rsidP="0054734F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E8" w:rsidRDefault="004616E8" w:rsidP="0054734F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4616E8" w:rsidRDefault="004616E8" w:rsidP="004616E8">
      <w:pPr>
        <w:jc w:val="both"/>
        <w:rPr>
          <w:rFonts w:ascii="Times New Roman" w:hAnsi="Times New Roman"/>
          <w:sz w:val="26"/>
          <w:szCs w:val="26"/>
        </w:rPr>
      </w:pPr>
    </w:p>
    <w:p w:rsidR="004616E8" w:rsidRDefault="004616E8" w:rsidP="004616E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итоговой оценке от </w:t>
      </w:r>
      <w:r w:rsidR="008C14FD">
        <w:rPr>
          <w:rFonts w:ascii="Times New Roman" w:hAnsi="Times New Roman"/>
          <w:sz w:val="26"/>
          <w:szCs w:val="26"/>
        </w:rPr>
        <w:t xml:space="preserve">72 </w:t>
      </w:r>
      <w:r>
        <w:rPr>
          <w:rFonts w:ascii="Times New Roman" w:hAnsi="Times New Roman"/>
          <w:sz w:val="26"/>
          <w:szCs w:val="26"/>
        </w:rPr>
        <w:t xml:space="preserve"> до </w:t>
      </w:r>
      <w:r w:rsidR="008C14FD">
        <w:rPr>
          <w:rFonts w:ascii="Times New Roman" w:hAnsi="Times New Roman"/>
          <w:sz w:val="26"/>
          <w:szCs w:val="26"/>
        </w:rPr>
        <w:t>88</w:t>
      </w:r>
      <w:r>
        <w:rPr>
          <w:rFonts w:ascii="Times New Roman" w:hAnsi="Times New Roman"/>
          <w:sz w:val="26"/>
          <w:szCs w:val="26"/>
        </w:rPr>
        <w:t xml:space="preserve"> баллов – соответствие должности «воспитатель»</w:t>
      </w:r>
    </w:p>
    <w:p w:rsidR="004616E8" w:rsidRDefault="004616E8" w:rsidP="004616E8">
      <w:pPr>
        <w:shd w:val="clear" w:color="auto" w:fill="FFFFFF"/>
        <w:spacing w:after="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Подпись</w:t>
      </w:r>
      <w:proofErr w:type="gramStart"/>
      <w:r>
        <w:rPr>
          <w:rFonts w:ascii="Times New Roman" w:hAnsi="Times New Roman"/>
          <w:sz w:val="26"/>
          <w:szCs w:val="26"/>
        </w:rPr>
        <w:t xml:space="preserve"> _____________________ (_______________________________)</w:t>
      </w:r>
      <w:proofErr w:type="gramEnd"/>
    </w:p>
    <w:p w:rsidR="004616E8" w:rsidRDefault="004616E8" w:rsidP="004616E8">
      <w:pPr>
        <w:shd w:val="clear" w:color="auto" w:fill="FFFFFF"/>
        <w:ind w:right="950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Дата _________________________</w:t>
      </w:r>
    </w:p>
    <w:sectPr w:rsidR="004616E8" w:rsidSect="005D2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16E8"/>
    <w:rsid w:val="001010D7"/>
    <w:rsid w:val="00263768"/>
    <w:rsid w:val="004616E8"/>
    <w:rsid w:val="0059593E"/>
    <w:rsid w:val="00616A57"/>
    <w:rsid w:val="00630965"/>
    <w:rsid w:val="006A7291"/>
    <w:rsid w:val="00706C4C"/>
    <w:rsid w:val="008B4ED9"/>
    <w:rsid w:val="008C14FD"/>
    <w:rsid w:val="009479CD"/>
    <w:rsid w:val="009B14FA"/>
    <w:rsid w:val="00B4596B"/>
    <w:rsid w:val="00CD1110"/>
    <w:rsid w:val="00D8198C"/>
    <w:rsid w:val="00E552B2"/>
    <w:rsid w:val="00E8565D"/>
    <w:rsid w:val="00EC2759"/>
    <w:rsid w:val="00F24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16E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4616E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4616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13</cp:revision>
  <dcterms:created xsi:type="dcterms:W3CDTF">2016-12-09T03:29:00Z</dcterms:created>
  <dcterms:modified xsi:type="dcterms:W3CDTF">2016-12-12T08:24:00Z</dcterms:modified>
</cp:coreProperties>
</file>