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82D068" w14:textId="77777777" w:rsidR="00982089" w:rsidRDefault="00982089" w:rsidP="002E43BF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</w:p>
    <w:p w14:paraId="36822B61" w14:textId="77777777" w:rsidR="00982089" w:rsidRDefault="00982089" w:rsidP="002E43BF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</w:p>
    <w:p w14:paraId="3AC6FCFC" w14:textId="77777777" w:rsidR="00725FDA" w:rsidRPr="00F42208" w:rsidRDefault="002E43BF" w:rsidP="002E43BF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F42208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Паспорт </w:t>
      </w:r>
    </w:p>
    <w:p w14:paraId="7EE413BA" w14:textId="77777777" w:rsidR="00725FDA" w:rsidRPr="00F42208" w:rsidRDefault="002E43BF" w:rsidP="002E43BF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F42208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профессиональных компетенций </w:t>
      </w:r>
    </w:p>
    <w:p w14:paraId="0ED5D204" w14:textId="77777777" w:rsidR="00F42208" w:rsidRPr="00F42208" w:rsidRDefault="002E43BF" w:rsidP="002E43BF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F42208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согласно </w:t>
      </w:r>
    </w:p>
    <w:p w14:paraId="3BE69847" w14:textId="77777777" w:rsidR="002E43BF" w:rsidRDefault="002E43BF" w:rsidP="002E43BF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F42208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профессиональному стандарту </w:t>
      </w:r>
    </w:p>
    <w:p w14:paraId="186CB7CF" w14:textId="17D00B7B" w:rsidR="00715633" w:rsidRDefault="00715633" w:rsidP="002E43BF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color w:val="C00000"/>
          <w:sz w:val="44"/>
          <w:szCs w:val="44"/>
        </w:rPr>
        <w:t>педагога МБДОУ «Детский сад №</w:t>
      </w:r>
      <w:r w:rsidR="00D051B9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 1</w:t>
      </w:r>
      <w:r>
        <w:rPr>
          <w:rFonts w:ascii="Times New Roman" w:hAnsi="Times New Roman" w:cs="Times New Roman"/>
          <w:b/>
          <w:color w:val="C00000"/>
          <w:sz w:val="44"/>
          <w:szCs w:val="44"/>
        </w:rPr>
        <w:t>25</w:t>
      </w:r>
      <w:r w:rsidR="00D051B9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 «Яблонька</w:t>
      </w:r>
      <w:r>
        <w:rPr>
          <w:rFonts w:ascii="Times New Roman" w:hAnsi="Times New Roman" w:cs="Times New Roman"/>
          <w:b/>
          <w:color w:val="C00000"/>
          <w:sz w:val="44"/>
          <w:szCs w:val="44"/>
        </w:rPr>
        <w:t>»</w:t>
      </w:r>
    </w:p>
    <w:p w14:paraId="1DD435C6" w14:textId="77777777" w:rsidR="00715633" w:rsidRPr="00F42208" w:rsidRDefault="00715633" w:rsidP="002E43BF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color w:val="C00000"/>
          <w:sz w:val="44"/>
          <w:szCs w:val="44"/>
        </w:rPr>
        <w:t>______________________________________________</w:t>
      </w:r>
    </w:p>
    <w:p w14:paraId="711FC1E5" w14:textId="77777777" w:rsidR="002E43BF" w:rsidRDefault="002E43BF" w:rsidP="002E43BF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6A5E6DA4" w14:textId="77777777" w:rsidR="00725FDA" w:rsidRDefault="00725FDA" w:rsidP="002E43BF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43A12BBB" w14:textId="77777777" w:rsidR="00725FDA" w:rsidRDefault="00725FDA" w:rsidP="00F42208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19178824" w14:textId="1621F9D5" w:rsidR="00BF348A" w:rsidRDefault="00BF348A" w:rsidP="00D151E2">
      <w:pPr>
        <w:rPr>
          <w:rFonts w:ascii="Times New Roman" w:hAnsi="Times New Roman" w:cs="Times New Roman"/>
          <w:sz w:val="20"/>
          <w:szCs w:val="20"/>
        </w:rPr>
      </w:pPr>
    </w:p>
    <w:p w14:paraId="307A2B4F" w14:textId="59DC41C0" w:rsidR="00D051B9" w:rsidRDefault="00D051B9" w:rsidP="00D151E2">
      <w:pPr>
        <w:rPr>
          <w:rFonts w:ascii="Times New Roman" w:hAnsi="Times New Roman" w:cs="Times New Roman"/>
          <w:sz w:val="20"/>
          <w:szCs w:val="20"/>
        </w:rPr>
      </w:pPr>
    </w:p>
    <w:p w14:paraId="71D34A99" w14:textId="77777777" w:rsidR="00D051B9" w:rsidRPr="00D151E2" w:rsidRDefault="00D051B9" w:rsidP="00D151E2">
      <w:pPr>
        <w:rPr>
          <w:rFonts w:ascii="Times New Roman" w:hAnsi="Times New Roman" w:cs="Times New Roman"/>
          <w:sz w:val="20"/>
          <w:szCs w:val="20"/>
        </w:rPr>
      </w:pPr>
    </w:p>
    <w:p w14:paraId="36CE9370" w14:textId="77777777" w:rsidR="00BF348A" w:rsidRDefault="00BF348A" w:rsidP="00BF348A">
      <w:pPr>
        <w:pStyle w:val="a3"/>
        <w:spacing w:after="0"/>
        <w:ind w:left="1080"/>
        <w:rPr>
          <w:rFonts w:ascii="Times New Roman" w:hAnsi="Times New Roman" w:cs="Times New Roman"/>
          <w:sz w:val="20"/>
          <w:szCs w:val="20"/>
        </w:rPr>
      </w:pPr>
    </w:p>
    <w:p w14:paraId="2DFAF8AB" w14:textId="77777777" w:rsidR="00BF348A" w:rsidRPr="00D151E2" w:rsidRDefault="00BF348A" w:rsidP="00BF348A">
      <w:pPr>
        <w:pStyle w:val="1"/>
        <w:spacing w:before="0" w:beforeAutospacing="0" w:after="0" w:afterAutospacing="0"/>
        <w:jc w:val="center"/>
        <w:rPr>
          <w:color w:val="C00000"/>
          <w:sz w:val="28"/>
          <w:szCs w:val="28"/>
        </w:rPr>
      </w:pPr>
      <w:r w:rsidRPr="00D151E2">
        <w:rPr>
          <w:color w:val="C00000"/>
          <w:sz w:val="28"/>
          <w:szCs w:val="28"/>
        </w:rPr>
        <w:lastRenderedPageBreak/>
        <w:t>Методика самооценки соответствия педагогических работников дошкольного учреждения</w:t>
      </w:r>
    </w:p>
    <w:p w14:paraId="10228ED1" w14:textId="77777777" w:rsidR="00BF348A" w:rsidRPr="00D151E2" w:rsidRDefault="00BF348A" w:rsidP="00BF348A">
      <w:pPr>
        <w:pStyle w:val="1"/>
        <w:spacing w:before="0" w:beforeAutospacing="0" w:after="0" w:afterAutospacing="0"/>
        <w:jc w:val="center"/>
        <w:rPr>
          <w:color w:val="C00000"/>
          <w:sz w:val="28"/>
          <w:szCs w:val="28"/>
        </w:rPr>
      </w:pPr>
      <w:r w:rsidRPr="00D151E2">
        <w:rPr>
          <w:color w:val="C00000"/>
          <w:sz w:val="28"/>
          <w:szCs w:val="28"/>
        </w:rPr>
        <w:t xml:space="preserve"> требованиям </w:t>
      </w:r>
      <w:proofErr w:type="spellStart"/>
      <w:r w:rsidRPr="00D151E2">
        <w:rPr>
          <w:color w:val="C00000"/>
          <w:sz w:val="28"/>
          <w:szCs w:val="28"/>
        </w:rPr>
        <w:t>Профстандарта</w:t>
      </w:r>
      <w:proofErr w:type="spellEnd"/>
      <w:r w:rsidRPr="00D151E2">
        <w:rPr>
          <w:color w:val="C00000"/>
          <w:sz w:val="28"/>
          <w:szCs w:val="28"/>
        </w:rPr>
        <w:t xml:space="preserve"> педагога </w:t>
      </w:r>
    </w:p>
    <w:p w14:paraId="741F1CE3" w14:textId="23553012" w:rsidR="00982089" w:rsidRDefault="009820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41D09" w14:textId="77777777" w:rsidR="00BF348A" w:rsidRDefault="00BF348A" w:rsidP="00BF348A">
      <w:pPr>
        <w:pStyle w:val="a4"/>
        <w:spacing w:before="0" w:beforeAutospacing="0" w:after="0" w:afterAutospacing="0" w:line="276" w:lineRule="auto"/>
        <w:ind w:firstLine="709"/>
        <w:jc w:val="both"/>
      </w:pPr>
      <w:r>
        <w:t>С</w:t>
      </w:r>
      <w:r w:rsidRPr="00924592">
        <w:t xml:space="preserve">рок начала применения руководителями профессионального стандарта педагога </w:t>
      </w:r>
      <w:r>
        <w:t>перенесен до 1 сентября 2019г</w:t>
      </w:r>
      <w:r w:rsidRPr="00924592">
        <w:t>. Поэтому уже сейчас важно понимат</w:t>
      </w:r>
      <w:r>
        <w:t>ь, насколько педагоги дошкольного образовательного</w:t>
      </w:r>
      <w:r w:rsidRPr="00924592">
        <w:t xml:space="preserve"> </w:t>
      </w:r>
      <w:r>
        <w:t>учреждения</w:t>
      </w:r>
      <w:r w:rsidRPr="00924592">
        <w:t xml:space="preserve"> соответствуют его требованиям. Данная методика самооценки позволит ответить на этот вопрос и определить направления дальнейшей методической работы в ДО</w:t>
      </w:r>
      <w:r>
        <w:t>У</w:t>
      </w:r>
      <w:r w:rsidRPr="00924592">
        <w:t>.</w:t>
      </w:r>
    </w:p>
    <w:p w14:paraId="7AFAC3BF" w14:textId="77777777" w:rsidR="00BF348A" w:rsidRDefault="00BF348A" w:rsidP="00BF348A">
      <w:pPr>
        <w:pStyle w:val="a4"/>
        <w:spacing w:before="0" w:beforeAutospacing="0" w:after="0" w:afterAutospacing="0" w:line="276" w:lineRule="auto"/>
        <w:ind w:firstLine="709"/>
        <w:jc w:val="both"/>
      </w:pPr>
      <w:r w:rsidRPr="00924592">
        <w:t>Профессиональный стандарт «Педагог (педагогическая деятельность в сфере дошкольного, начального общего, основного общего, среднего общего образования) (воспитатель, учитель)», утв. приказом Минтруда России от 18.10.2013 № 544н, применяется работодателями при формировании кадровой политики и в управлении персоналом, при организации обучения и аттестации работников, заключении трудовых договоров, разработке должностных инструкций и у</w:t>
      </w:r>
      <w:r>
        <w:t>становлении систем оплаты труда.</w:t>
      </w:r>
    </w:p>
    <w:p w14:paraId="013482A8" w14:textId="77777777" w:rsidR="00BF348A" w:rsidRDefault="00BF348A" w:rsidP="00BF348A">
      <w:pPr>
        <w:pStyle w:val="a4"/>
        <w:spacing w:before="0" w:beforeAutospacing="0" w:after="0" w:afterAutospacing="0" w:line="276" w:lineRule="auto"/>
        <w:ind w:firstLine="709"/>
        <w:jc w:val="both"/>
      </w:pPr>
      <w:r w:rsidRPr="00924592">
        <w:t xml:space="preserve">Профессиональный стандарт педагога (далее — </w:t>
      </w:r>
      <w:proofErr w:type="spellStart"/>
      <w:r w:rsidRPr="00924592">
        <w:t>Профстандарт</w:t>
      </w:r>
      <w:proofErr w:type="spellEnd"/>
      <w:r w:rsidRPr="00924592">
        <w:t xml:space="preserve"> педагога) — это многофункциональный нормативный документ, который определяет квалификационный уровень педагогического работника, позволяющий ему выполнять профессиональные обязанности в соответствии с предъявляемыми требованиями к профессии воспитателя, учителя.</w:t>
      </w:r>
    </w:p>
    <w:p w14:paraId="56851BB4" w14:textId="77777777" w:rsidR="00BF348A" w:rsidRDefault="00BF348A" w:rsidP="00BF348A">
      <w:pPr>
        <w:pStyle w:val="a4"/>
        <w:spacing w:before="0" w:beforeAutospacing="0" w:after="0" w:afterAutospacing="0" w:line="276" w:lineRule="auto"/>
        <w:ind w:firstLine="709"/>
        <w:jc w:val="both"/>
      </w:pPr>
      <w:r w:rsidRPr="00924592">
        <w:rPr>
          <w:rStyle w:val="e-highlighted"/>
        </w:rPr>
        <w:t>Основной целью профессиональной деятельности является оказание</w:t>
      </w:r>
      <w:r w:rsidRPr="00924592">
        <w:t xml:space="preserve"> образовательными организациями </w:t>
      </w:r>
      <w:r w:rsidRPr="00924592">
        <w:rPr>
          <w:rStyle w:val="e-highlighted"/>
        </w:rPr>
        <w:t xml:space="preserve">образовательных услуг </w:t>
      </w:r>
      <w:r w:rsidRPr="00924592">
        <w:t>по основным общеобразовательным программам.</w:t>
      </w:r>
    </w:p>
    <w:p w14:paraId="4B84BCD4" w14:textId="77777777" w:rsidR="00BF348A" w:rsidRDefault="00BF348A" w:rsidP="00BF348A">
      <w:pPr>
        <w:pStyle w:val="a4"/>
        <w:spacing w:before="0" w:beforeAutospacing="0" w:after="0" w:afterAutospacing="0" w:line="276" w:lineRule="auto"/>
        <w:ind w:firstLine="709"/>
        <w:jc w:val="both"/>
      </w:pPr>
      <w:r w:rsidRPr="00924592">
        <w:t xml:space="preserve">Так как введение </w:t>
      </w:r>
      <w:proofErr w:type="spellStart"/>
      <w:r w:rsidRPr="00924592">
        <w:t>Профстандарта</w:t>
      </w:r>
      <w:proofErr w:type="spellEnd"/>
      <w:r w:rsidRPr="00924592">
        <w:t xml:space="preserve"> педагога опережает изменения системы профессиональной подготовки </w:t>
      </w:r>
      <w:r>
        <w:t xml:space="preserve">педагогов </w:t>
      </w:r>
      <w:r w:rsidRPr="00924592">
        <w:t xml:space="preserve">и процедуры аттестации педагогических кадров, предстоит большая работа по оказанию помощи </w:t>
      </w:r>
      <w:r>
        <w:t>педагогам</w:t>
      </w:r>
      <w:r w:rsidRPr="00924592">
        <w:t xml:space="preserve"> по осмыслению и доведению их квалификации до уровня требований </w:t>
      </w:r>
      <w:proofErr w:type="spellStart"/>
      <w:r w:rsidRPr="00924592">
        <w:t>Профстандарта</w:t>
      </w:r>
      <w:proofErr w:type="spellEnd"/>
      <w:r w:rsidRPr="00924592">
        <w:t>.</w:t>
      </w:r>
    </w:p>
    <w:p w14:paraId="3E4D00A9" w14:textId="77777777" w:rsidR="00BF348A" w:rsidRDefault="00BF348A" w:rsidP="00BF348A">
      <w:pPr>
        <w:pStyle w:val="a4"/>
        <w:spacing w:before="0" w:beforeAutospacing="0" w:after="0" w:afterAutospacing="0" w:line="276" w:lineRule="auto"/>
        <w:ind w:firstLine="709"/>
        <w:jc w:val="both"/>
        <w:rPr>
          <w:rStyle w:val="e-highlighted"/>
        </w:rPr>
      </w:pPr>
      <w:r w:rsidRPr="00924592">
        <w:t xml:space="preserve">В этой связи </w:t>
      </w:r>
      <w:r>
        <w:t>разработана данная</w:t>
      </w:r>
      <w:r w:rsidRPr="00924592">
        <w:rPr>
          <w:rStyle w:val="e-highlighted"/>
        </w:rPr>
        <w:t xml:space="preserve"> методик</w:t>
      </w:r>
      <w:r>
        <w:rPr>
          <w:rStyle w:val="e-highlighted"/>
        </w:rPr>
        <w:t>а</w:t>
      </w:r>
      <w:r w:rsidRPr="00924592">
        <w:rPr>
          <w:rStyle w:val="e-highlighted"/>
        </w:rPr>
        <w:t xml:space="preserve"> самооценки соответствия </w:t>
      </w:r>
      <w:r>
        <w:rPr>
          <w:rStyle w:val="e-highlighted"/>
        </w:rPr>
        <w:t>педагогов</w:t>
      </w:r>
      <w:r w:rsidRPr="00924592">
        <w:rPr>
          <w:rStyle w:val="e-highlighted"/>
        </w:rPr>
        <w:t xml:space="preserve"> требованиям </w:t>
      </w:r>
      <w:proofErr w:type="spellStart"/>
      <w:r w:rsidRPr="00924592">
        <w:rPr>
          <w:rStyle w:val="e-highlighted"/>
        </w:rPr>
        <w:t>Профстандарта</w:t>
      </w:r>
      <w:proofErr w:type="spellEnd"/>
      <w:r w:rsidRPr="00924592">
        <w:rPr>
          <w:rStyle w:val="e-highlighted"/>
        </w:rPr>
        <w:t xml:space="preserve"> педагога</w:t>
      </w:r>
      <w:r>
        <w:rPr>
          <w:rStyle w:val="e-highlighted"/>
        </w:rPr>
        <w:t>.</w:t>
      </w:r>
    </w:p>
    <w:p w14:paraId="2B1F1F99" w14:textId="77777777" w:rsidR="00BF348A" w:rsidRDefault="00BF348A" w:rsidP="00BF348A">
      <w:pPr>
        <w:pStyle w:val="a4"/>
        <w:spacing w:before="0" w:beforeAutospacing="0" w:after="0" w:afterAutospacing="0" w:line="276" w:lineRule="auto"/>
        <w:ind w:firstLine="709"/>
        <w:jc w:val="both"/>
      </w:pPr>
      <w:r w:rsidRPr="00924592">
        <w:rPr>
          <w:rStyle w:val="e-highlighted"/>
        </w:rPr>
        <w:t>Цель самооценки:</w:t>
      </w:r>
      <w:r w:rsidRPr="00924592">
        <w:t xml:space="preserve"> определить уровень соответствия владения трудовыми функциями требованиям </w:t>
      </w:r>
      <w:proofErr w:type="spellStart"/>
      <w:r w:rsidRPr="00924592">
        <w:t>Профстандарта</w:t>
      </w:r>
      <w:proofErr w:type="spellEnd"/>
      <w:r w:rsidRPr="00924592">
        <w:t xml:space="preserve"> педагога и выявить те показатели, которые оказали максимальное влияние на этот уровень.</w:t>
      </w:r>
    </w:p>
    <w:p w14:paraId="640C0001" w14:textId="77777777" w:rsidR="00BF348A" w:rsidRDefault="00BF348A" w:rsidP="00BF348A">
      <w:pPr>
        <w:pStyle w:val="a4"/>
        <w:spacing w:before="0" w:beforeAutospacing="0" w:after="0" w:afterAutospacing="0" w:line="276" w:lineRule="auto"/>
        <w:ind w:firstLine="709"/>
        <w:jc w:val="both"/>
      </w:pPr>
      <w:r w:rsidRPr="00924592">
        <w:t xml:space="preserve">Количественный анализ уровней квалификации можно представить в виде таблицы. Оценка по выделенным в таблице показателям осуществляется </w:t>
      </w:r>
      <w:r>
        <w:t>по уровням: начальный, средний, высокий (Приложение 1)</w:t>
      </w:r>
      <w:r w:rsidRPr="00924592">
        <w:t xml:space="preserve">. </w:t>
      </w:r>
    </w:p>
    <w:p w14:paraId="3B6914E2" w14:textId="77777777" w:rsidR="00BF348A" w:rsidRDefault="00BF348A" w:rsidP="00BF348A">
      <w:pPr>
        <w:pStyle w:val="a4"/>
        <w:spacing w:before="0" w:beforeAutospacing="0" w:after="0" w:afterAutospacing="0" w:line="276" w:lineRule="auto"/>
        <w:ind w:firstLine="709"/>
        <w:jc w:val="both"/>
      </w:pPr>
      <w:r w:rsidRPr="00924592">
        <w:t xml:space="preserve">Полученные данные таблицы можно представить в виде </w:t>
      </w:r>
      <w:r>
        <w:t>циклограммы</w:t>
      </w:r>
      <w:r w:rsidRPr="00924592">
        <w:t xml:space="preserve">, </w:t>
      </w:r>
      <w:r>
        <w:t xml:space="preserve"> цветовые сегменты которой </w:t>
      </w:r>
      <w:r w:rsidRPr="00924592">
        <w:t xml:space="preserve"> </w:t>
      </w:r>
      <w:r>
        <w:t>отражают полученные проценты значений изучаемых показателей</w:t>
      </w:r>
      <w:r w:rsidRPr="00924592">
        <w:t xml:space="preserve">. Это </w:t>
      </w:r>
      <w:r>
        <w:t>определит направления</w:t>
      </w:r>
      <w:r w:rsidRPr="00924592">
        <w:t xml:space="preserve"> дальнейшей </w:t>
      </w:r>
      <w:r>
        <w:t>методической работы в дошкольном</w:t>
      </w:r>
      <w:r w:rsidRPr="00924592">
        <w:t xml:space="preserve"> образовательно</w:t>
      </w:r>
      <w:r>
        <w:t>м</w:t>
      </w:r>
      <w:r w:rsidRPr="00924592">
        <w:t xml:space="preserve"> </w:t>
      </w:r>
      <w:r>
        <w:t>учреждении</w:t>
      </w:r>
      <w:r w:rsidRPr="00924592">
        <w:t xml:space="preserve"> по развитию уровня профессиональной компетентности педагогов.</w:t>
      </w:r>
    </w:p>
    <w:p w14:paraId="4952F8DE" w14:textId="77777777" w:rsidR="00BF348A" w:rsidRPr="00924592" w:rsidRDefault="00BF348A" w:rsidP="00BF348A">
      <w:pPr>
        <w:pStyle w:val="a4"/>
        <w:spacing w:before="0" w:beforeAutospacing="0" w:after="0" w:afterAutospacing="0" w:line="276" w:lineRule="auto"/>
        <w:ind w:firstLine="709"/>
        <w:jc w:val="both"/>
      </w:pPr>
      <w:r w:rsidRPr="00924592">
        <w:t>Деятельность ДО</w:t>
      </w:r>
      <w:r>
        <w:t>У</w:t>
      </w:r>
      <w:r w:rsidRPr="00924592">
        <w:t xml:space="preserve"> по приведению уровня владения педа</w:t>
      </w:r>
      <w:r>
        <w:t>гогическими работниками трудовыми</w:t>
      </w:r>
      <w:r w:rsidRPr="00924592">
        <w:t xml:space="preserve"> ф</w:t>
      </w:r>
      <w:r>
        <w:t>ункциями</w:t>
      </w:r>
      <w:r w:rsidRPr="00924592">
        <w:t xml:space="preserve"> к уровню требований </w:t>
      </w:r>
      <w:proofErr w:type="spellStart"/>
      <w:r w:rsidRPr="00924592">
        <w:t>Профстандарта</w:t>
      </w:r>
      <w:proofErr w:type="spellEnd"/>
      <w:r w:rsidRPr="00924592">
        <w:t xml:space="preserve"> педагога можно представить в виде алгоритма (приложение 2).</w:t>
      </w:r>
    </w:p>
    <w:p w14:paraId="0F224387" w14:textId="77777777" w:rsidR="00982089" w:rsidRDefault="0098208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br w:type="page"/>
      </w:r>
    </w:p>
    <w:p w14:paraId="30855495" w14:textId="77777777" w:rsidR="00982089" w:rsidRDefault="00982089" w:rsidP="00982089">
      <w:pPr>
        <w:pStyle w:val="a3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725FDA">
        <w:rPr>
          <w:rFonts w:ascii="Times New Roman" w:hAnsi="Times New Roman" w:cs="Times New Roman"/>
          <w:b/>
          <w:bCs/>
          <w:color w:val="C00000"/>
          <w:sz w:val="28"/>
          <w:szCs w:val="28"/>
        </w:rPr>
        <w:lastRenderedPageBreak/>
        <w:t>Карта формирования компетенций</w:t>
      </w:r>
    </w:p>
    <w:tbl>
      <w:tblPr>
        <w:tblStyle w:val="a5"/>
        <w:tblW w:w="15735" w:type="dxa"/>
        <w:tblInd w:w="-318" w:type="dxa"/>
        <w:tblLayout w:type="fixed"/>
        <w:tblLook w:val="05A0" w:firstRow="1" w:lastRow="0" w:firstColumn="1" w:lastColumn="1" w:noHBand="0" w:noVBand="1"/>
      </w:tblPr>
      <w:tblGrid>
        <w:gridCol w:w="1560"/>
        <w:gridCol w:w="2268"/>
        <w:gridCol w:w="2552"/>
        <w:gridCol w:w="850"/>
        <w:gridCol w:w="2552"/>
        <w:gridCol w:w="850"/>
        <w:gridCol w:w="2694"/>
        <w:gridCol w:w="850"/>
        <w:gridCol w:w="1559"/>
      </w:tblGrid>
      <w:tr w:rsidR="00982089" w14:paraId="057B8555" w14:textId="77777777" w:rsidTr="004A24D4">
        <w:trPr>
          <w:trHeight w:val="360"/>
        </w:trPr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0A96FF" w14:textId="77777777" w:rsidR="00982089" w:rsidRPr="009F3757" w:rsidRDefault="00982089" w:rsidP="004A24D4">
            <w:pPr>
              <w:pStyle w:val="a4"/>
              <w:rPr>
                <w:color w:val="000000"/>
                <w:sz w:val="22"/>
                <w:szCs w:val="22"/>
              </w:rPr>
            </w:pPr>
            <w:r w:rsidRPr="009F3757">
              <w:rPr>
                <w:color w:val="000000"/>
                <w:sz w:val="22"/>
                <w:szCs w:val="22"/>
              </w:rPr>
              <w:t>Название трудовой функции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4F7752" w14:textId="77777777" w:rsidR="00982089" w:rsidRPr="009F3757" w:rsidRDefault="00982089" w:rsidP="004A24D4">
            <w:pPr>
              <w:pStyle w:val="a4"/>
              <w:rPr>
                <w:color w:val="000000"/>
                <w:sz w:val="22"/>
                <w:szCs w:val="22"/>
              </w:rPr>
            </w:pPr>
            <w:r w:rsidRPr="009F3757">
              <w:rPr>
                <w:color w:val="000000"/>
                <w:sz w:val="22"/>
                <w:szCs w:val="22"/>
              </w:rPr>
              <w:t>Наименование профессиональной компетенции</w:t>
            </w:r>
          </w:p>
        </w:tc>
        <w:tc>
          <w:tcPr>
            <w:tcW w:w="1034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A177F5" w14:textId="77777777" w:rsidR="00982089" w:rsidRPr="009F3757" w:rsidRDefault="00982089" w:rsidP="004A24D4">
            <w:pPr>
              <w:pStyle w:val="a4"/>
              <w:jc w:val="center"/>
              <w:rPr>
                <w:color w:val="000000"/>
                <w:sz w:val="22"/>
                <w:szCs w:val="22"/>
              </w:rPr>
            </w:pPr>
            <w:r w:rsidRPr="009F3757">
              <w:rPr>
                <w:color w:val="000000"/>
                <w:sz w:val="22"/>
                <w:szCs w:val="22"/>
              </w:rPr>
              <w:t xml:space="preserve">Части компонентов </w:t>
            </w:r>
            <w:proofErr w:type="spellStart"/>
            <w:r w:rsidRPr="009F3757">
              <w:rPr>
                <w:color w:val="000000"/>
                <w:sz w:val="22"/>
                <w:szCs w:val="22"/>
              </w:rPr>
              <w:t>профкомпетенции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83AC72" w14:textId="77777777" w:rsidR="00982089" w:rsidRDefault="00982089" w:rsidP="004A24D4">
            <w:pPr>
              <w:pStyle w:val="a4"/>
              <w:rPr>
                <w:color w:val="000000"/>
              </w:rPr>
            </w:pPr>
            <w:r w:rsidRPr="00073D24">
              <w:rPr>
                <w:bCs/>
                <w:sz w:val="20"/>
                <w:szCs w:val="20"/>
              </w:rPr>
              <w:t>Основные пути, методы и технологии развития профессиональных компетенций</w:t>
            </w:r>
            <w:r>
              <w:rPr>
                <w:b/>
                <w:bCs/>
                <w:color w:val="C00000"/>
                <w:sz w:val="26"/>
                <w:szCs w:val="26"/>
              </w:rPr>
              <w:t xml:space="preserve"> </w:t>
            </w:r>
            <w:r w:rsidRPr="00073D24">
              <w:rPr>
                <w:bCs/>
                <w:sz w:val="20"/>
                <w:szCs w:val="20"/>
              </w:rPr>
              <w:t>(по выбору педагога)</w:t>
            </w:r>
          </w:p>
        </w:tc>
      </w:tr>
      <w:tr w:rsidR="00982089" w14:paraId="6785EB9C" w14:textId="77777777" w:rsidTr="004A24D4">
        <w:trPr>
          <w:trHeight w:val="465"/>
        </w:trPr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B6C15A" w14:textId="77777777" w:rsidR="00982089" w:rsidRPr="009F3757" w:rsidRDefault="00982089" w:rsidP="004A24D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2491BA" w14:textId="77777777" w:rsidR="00982089" w:rsidRPr="009F3757" w:rsidRDefault="00982089" w:rsidP="004A24D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78C79" w14:textId="77777777" w:rsidR="00982089" w:rsidRPr="009F3757" w:rsidRDefault="00982089" w:rsidP="004A24D4">
            <w:pPr>
              <w:pStyle w:val="a4"/>
              <w:rPr>
                <w:b/>
                <w:color w:val="000000"/>
                <w:sz w:val="22"/>
                <w:szCs w:val="22"/>
              </w:rPr>
            </w:pPr>
            <w:r w:rsidRPr="009F3757">
              <w:rPr>
                <w:b/>
                <w:color w:val="000000"/>
                <w:sz w:val="22"/>
                <w:szCs w:val="22"/>
              </w:rPr>
              <w:t>Знать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D4DA31" w14:textId="77777777" w:rsidR="00982089" w:rsidRPr="009F3757" w:rsidRDefault="00982089" w:rsidP="004A24D4">
            <w:pPr>
              <w:pStyle w:val="a4"/>
              <w:rPr>
                <w:color w:val="000000"/>
                <w:sz w:val="22"/>
                <w:szCs w:val="22"/>
              </w:rPr>
            </w:pPr>
            <w:proofErr w:type="gramStart"/>
            <w:r w:rsidRPr="009F3757">
              <w:rPr>
                <w:color w:val="000000"/>
                <w:sz w:val="22"/>
                <w:szCs w:val="22"/>
              </w:rPr>
              <w:t>Само-</w:t>
            </w:r>
            <w:proofErr w:type="spellStart"/>
            <w:r w:rsidRPr="009F3757">
              <w:rPr>
                <w:color w:val="000000"/>
                <w:sz w:val="22"/>
                <w:szCs w:val="22"/>
              </w:rPr>
              <w:t>оцен</w:t>
            </w:r>
            <w:proofErr w:type="spellEnd"/>
            <w:r w:rsidRPr="009F3757">
              <w:rPr>
                <w:color w:val="000000"/>
                <w:sz w:val="22"/>
                <w:szCs w:val="22"/>
              </w:rPr>
              <w:t>-ка</w:t>
            </w:r>
            <w:proofErr w:type="gramEnd"/>
            <w:r w:rsidRPr="009F375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3757">
              <w:rPr>
                <w:color w:val="000000"/>
                <w:sz w:val="22"/>
                <w:szCs w:val="22"/>
              </w:rPr>
              <w:t>педа-гога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C37AA4" w14:textId="77777777" w:rsidR="00982089" w:rsidRPr="009F3757" w:rsidRDefault="00982089" w:rsidP="004A24D4">
            <w:pPr>
              <w:pStyle w:val="a4"/>
              <w:rPr>
                <w:b/>
                <w:color w:val="000000"/>
                <w:sz w:val="22"/>
                <w:szCs w:val="22"/>
              </w:rPr>
            </w:pPr>
            <w:r w:rsidRPr="009F3757">
              <w:rPr>
                <w:b/>
                <w:color w:val="000000"/>
                <w:sz w:val="22"/>
                <w:szCs w:val="22"/>
              </w:rPr>
              <w:t>Уметь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44D48D" w14:textId="77777777" w:rsidR="00982089" w:rsidRPr="009F3757" w:rsidRDefault="00982089" w:rsidP="004A24D4">
            <w:pPr>
              <w:pStyle w:val="a4"/>
              <w:rPr>
                <w:color w:val="000000"/>
                <w:sz w:val="22"/>
                <w:szCs w:val="22"/>
              </w:rPr>
            </w:pPr>
            <w:proofErr w:type="gramStart"/>
            <w:r w:rsidRPr="009F3757">
              <w:rPr>
                <w:color w:val="000000"/>
                <w:sz w:val="22"/>
                <w:szCs w:val="22"/>
              </w:rPr>
              <w:t>Само-</w:t>
            </w:r>
            <w:proofErr w:type="spellStart"/>
            <w:r w:rsidRPr="009F3757">
              <w:rPr>
                <w:color w:val="000000"/>
                <w:sz w:val="22"/>
                <w:szCs w:val="22"/>
              </w:rPr>
              <w:t>оцен</w:t>
            </w:r>
            <w:proofErr w:type="spellEnd"/>
            <w:r w:rsidRPr="009F3757">
              <w:rPr>
                <w:color w:val="000000"/>
                <w:sz w:val="22"/>
                <w:szCs w:val="22"/>
              </w:rPr>
              <w:t>-ка</w:t>
            </w:r>
            <w:proofErr w:type="gramEnd"/>
            <w:r w:rsidRPr="009F375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3757">
              <w:rPr>
                <w:color w:val="000000"/>
                <w:sz w:val="22"/>
                <w:szCs w:val="22"/>
              </w:rPr>
              <w:t>педа-гога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9AD914" w14:textId="77777777" w:rsidR="00982089" w:rsidRPr="009F3757" w:rsidRDefault="00982089" w:rsidP="004A24D4">
            <w:pPr>
              <w:pStyle w:val="a4"/>
              <w:rPr>
                <w:b/>
                <w:color w:val="000000"/>
                <w:sz w:val="22"/>
                <w:szCs w:val="22"/>
              </w:rPr>
            </w:pPr>
            <w:r w:rsidRPr="009F3757">
              <w:rPr>
                <w:b/>
                <w:color w:val="000000"/>
                <w:sz w:val="22"/>
                <w:szCs w:val="22"/>
              </w:rPr>
              <w:t>Владеть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867C0E" w14:textId="77777777" w:rsidR="00982089" w:rsidRPr="009F3757" w:rsidRDefault="00982089" w:rsidP="004A24D4">
            <w:pPr>
              <w:pStyle w:val="a4"/>
              <w:rPr>
                <w:color w:val="000000"/>
                <w:sz w:val="22"/>
                <w:szCs w:val="22"/>
              </w:rPr>
            </w:pPr>
            <w:proofErr w:type="gramStart"/>
            <w:r w:rsidRPr="009F3757">
              <w:rPr>
                <w:color w:val="000000"/>
                <w:sz w:val="22"/>
                <w:szCs w:val="22"/>
              </w:rPr>
              <w:t>Само-</w:t>
            </w:r>
            <w:proofErr w:type="spellStart"/>
            <w:r w:rsidRPr="009F3757">
              <w:rPr>
                <w:color w:val="000000"/>
                <w:sz w:val="22"/>
                <w:szCs w:val="22"/>
              </w:rPr>
              <w:t>оцен</w:t>
            </w:r>
            <w:proofErr w:type="spellEnd"/>
            <w:r w:rsidRPr="009F3757">
              <w:rPr>
                <w:color w:val="000000"/>
                <w:sz w:val="22"/>
                <w:szCs w:val="22"/>
              </w:rPr>
              <w:t>-ка</w:t>
            </w:r>
            <w:proofErr w:type="gramEnd"/>
            <w:r w:rsidRPr="009F375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3757">
              <w:rPr>
                <w:color w:val="000000"/>
                <w:sz w:val="22"/>
                <w:szCs w:val="22"/>
              </w:rPr>
              <w:t>педа-гога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51E9DF" w14:textId="77777777" w:rsidR="00982089" w:rsidRDefault="00982089" w:rsidP="004A24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089" w14:paraId="4FB3A057" w14:textId="77777777" w:rsidTr="004A24D4"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7ACAEDE" w14:textId="77777777" w:rsidR="00982089" w:rsidRPr="00280E32" w:rsidRDefault="00982089" w:rsidP="004A24D4">
            <w:pPr>
              <w:pStyle w:val="a4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Педагогическая деятельность по реализации программ дошкольного образования</w:t>
            </w:r>
          </w:p>
          <w:p w14:paraId="56BD4367" w14:textId="77777777" w:rsidR="00982089" w:rsidRPr="00280E32" w:rsidRDefault="00982089" w:rsidP="004A24D4">
            <w:pPr>
              <w:rPr>
                <w:i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FAE92" w14:textId="77777777" w:rsidR="00982089" w:rsidRPr="00C23424" w:rsidRDefault="00982089" w:rsidP="004A24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23424">
              <w:rPr>
                <w:rFonts w:ascii="Times New Roman" w:hAnsi="Times New Roman" w:cs="Times New Roman"/>
                <w:i/>
                <w:sz w:val="20"/>
                <w:szCs w:val="20"/>
              </w:rPr>
              <w:t>ИКТ-компетентность необходимая и достаточная для планирования, реализации и оценки образовательной работы с детьми раннего и дошкольного возраста.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8DCF2" w14:textId="77777777" w:rsidR="00982089" w:rsidRPr="003836F9" w:rsidRDefault="00982089" w:rsidP="004A24D4">
            <w:pPr>
              <w:pStyle w:val="a4"/>
              <w:rPr>
                <w:color w:val="000000"/>
                <w:sz w:val="20"/>
                <w:szCs w:val="20"/>
              </w:rPr>
            </w:pPr>
            <w:r w:rsidRPr="003836F9">
              <w:rPr>
                <w:sz w:val="20"/>
                <w:szCs w:val="20"/>
              </w:rPr>
              <w:t>Общие представления о работе с информацией в интернете. Современные информационные технологии, используемые в образовании. Основные методы, способы и средства получения информации, позволяющей совершенствовать воспитательно-образовательный процесс.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F11BD1" w14:textId="77777777" w:rsidR="00982089" w:rsidRPr="003836F9" w:rsidRDefault="00982089" w:rsidP="004A24D4">
            <w:pPr>
              <w:pStyle w:val="a4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4C39E" w14:textId="77777777" w:rsidR="00982089" w:rsidRPr="003836F9" w:rsidRDefault="00982089" w:rsidP="004A24D4">
            <w:pPr>
              <w:pStyle w:val="a4"/>
              <w:rPr>
                <w:color w:val="000000"/>
              </w:rPr>
            </w:pPr>
            <w:r w:rsidRPr="003836F9">
              <w:rPr>
                <w:sz w:val="20"/>
                <w:szCs w:val="20"/>
              </w:rPr>
              <w:t>Оценивать программное обеспечение и перспективы его использования с учетом решаемых профессиональных зада.  Ориентироваться в информационном потоке. Использовать ИКТ-компетентности (</w:t>
            </w:r>
            <w:proofErr w:type="spellStart"/>
            <w:r w:rsidRPr="003836F9">
              <w:rPr>
                <w:sz w:val="20"/>
                <w:szCs w:val="20"/>
              </w:rPr>
              <w:t>общепользовательская</w:t>
            </w:r>
            <w:proofErr w:type="spellEnd"/>
            <w:r w:rsidRPr="003836F9">
              <w:rPr>
                <w:sz w:val="20"/>
                <w:szCs w:val="20"/>
              </w:rPr>
              <w:t xml:space="preserve">, </w:t>
            </w:r>
            <w:proofErr w:type="gramStart"/>
            <w:r w:rsidRPr="003836F9">
              <w:rPr>
                <w:sz w:val="20"/>
                <w:szCs w:val="20"/>
              </w:rPr>
              <w:t>общепедагогическая,  предметно</w:t>
            </w:r>
            <w:proofErr w:type="gramEnd"/>
            <w:r w:rsidRPr="003836F9">
              <w:rPr>
                <w:sz w:val="20"/>
                <w:szCs w:val="20"/>
              </w:rPr>
              <w:t>-педагогическая) для получения новых знаний в области образования.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1620F" w14:textId="77777777" w:rsidR="00982089" w:rsidRPr="003836F9" w:rsidRDefault="00982089" w:rsidP="004A24D4">
            <w:pPr>
              <w:pStyle w:val="a4"/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BC0B3" w14:textId="77777777" w:rsidR="00982089" w:rsidRPr="003836F9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6F9">
              <w:rPr>
                <w:rFonts w:ascii="Times New Roman" w:hAnsi="Times New Roman" w:cs="Times New Roman"/>
                <w:sz w:val="20"/>
                <w:szCs w:val="20"/>
              </w:rPr>
              <w:t>Способами ориентации в профессиональных источниках информации (журналы, сайты, образовательные порталы). Способностью к оценке и интеграции опыта деятельности в современной информационной среде. Навыками работы с программными средствами общего и профессионального назначения, навыками проектирования, используя возможности компьютерной техники.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CC7868" w14:textId="77777777" w:rsidR="00982089" w:rsidRDefault="00982089" w:rsidP="004A24D4">
            <w:pPr>
              <w:pStyle w:val="a4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3FE67" w14:textId="77777777" w:rsidR="00982089" w:rsidRDefault="00982089" w:rsidP="004A24D4">
            <w:pPr>
              <w:pStyle w:val="a4"/>
              <w:rPr>
                <w:color w:val="000000"/>
              </w:rPr>
            </w:pPr>
          </w:p>
        </w:tc>
      </w:tr>
      <w:tr w:rsidR="00982089" w14:paraId="1CB3B1D3" w14:textId="77777777" w:rsidTr="004A24D4"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91B0B3D" w14:textId="77777777" w:rsidR="00982089" w:rsidRDefault="00982089" w:rsidP="004A24D4">
            <w:pPr>
              <w:pStyle w:val="a4"/>
              <w:rPr>
                <w:i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8AF0A2" w14:textId="77777777" w:rsidR="00982089" w:rsidRPr="005B70FB" w:rsidRDefault="00982089" w:rsidP="004A24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70FB">
              <w:rPr>
                <w:rFonts w:ascii="Times New Roman" w:hAnsi="Times New Roman" w:cs="Times New Roman"/>
                <w:i/>
                <w:sz w:val="20"/>
                <w:szCs w:val="20"/>
              </w:rPr>
              <w:t>Реализация   образовательных программ образовательной организации, программ учебных дисциплин в рамках основной общеобразовательной программы в соответствии с ФГОС ДО.  Реализация воспитательных программ.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E7003" w14:textId="77777777" w:rsidR="00982089" w:rsidRPr="00DA1A26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A26">
              <w:rPr>
                <w:rFonts w:ascii="Times New Roman" w:hAnsi="Times New Roman" w:cs="Times New Roman"/>
                <w:sz w:val="20"/>
                <w:szCs w:val="20"/>
              </w:rPr>
              <w:t xml:space="preserve">Основы педагогического целеполагания и планирования занятий и /или циклов занятий, направленных  на освоение избранной области образования. Содержание и методы ИКТ, возможности их использования на занятиях в соответствии с целями и направленностью программы </w:t>
            </w:r>
            <w:r w:rsidRPr="00DA1A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(занятия</w:t>
            </w:r>
            <w:proofErr w:type="gramStart"/>
            <w:r w:rsidRPr="00DA1A26">
              <w:rPr>
                <w:rFonts w:ascii="Times New Roman" w:hAnsi="Times New Roman" w:cs="Times New Roman"/>
                <w:sz w:val="20"/>
                <w:szCs w:val="20"/>
              </w:rPr>
              <w:t>).ФГОС</w:t>
            </w:r>
            <w:proofErr w:type="gramEnd"/>
            <w:r w:rsidRPr="00DA1A26">
              <w:rPr>
                <w:rFonts w:ascii="Times New Roman" w:hAnsi="Times New Roman" w:cs="Times New Roman"/>
                <w:sz w:val="20"/>
                <w:szCs w:val="20"/>
              </w:rPr>
              <w:t xml:space="preserve"> ДО к условиям реализации образовательной программы.</w:t>
            </w:r>
          </w:p>
          <w:p w14:paraId="145BF1EB" w14:textId="77777777" w:rsidR="00982089" w:rsidRPr="00DA1A26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C7B25" w14:textId="77777777" w:rsidR="00982089" w:rsidRPr="00DA1A26" w:rsidRDefault="00982089" w:rsidP="004A24D4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D0BD0" w14:textId="77777777" w:rsidR="00982089" w:rsidRPr="00DA1A26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A26">
              <w:rPr>
                <w:rFonts w:ascii="Times New Roman" w:hAnsi="Times New Roman" w:cs="Times New Roman"/>
                <w:sz w:val="20"/>
                <w:szCs w:val="20"/>
              </w:rPr>
              <w:t xml:space="preserve">Проектировать совместно с  другими участниками образовательного процесса  индивидуальные образовательные маршруты освоения образовательной программы. Реализовать в том числе стимулировать </w:t>
            </w:r>
            <w:proofErr w:type="gramStart"/>
            <w:r w:rsidRPr="00DA1A26">
              <w:rPr>
                <w:rFonts w:ascii="Times New Roman" w:hAnsi="Times New Roman" w:cs="Times New Roman"/>
                <w:sz w:val="20"/>
                <w:szCs w:val="20"/>
              </w:rPr>
              <w:t>и  мотивировать</w:t>
            </w:r>
            <w:proofErr w:type="gramEnd"/>
            <w:r w:rsidRPr="00DA1A26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и общение на занятиях. Разрабатывать мероприятия по </w:t>
            </w:r>
            <w:proofErr w:type="spellStart"/>
            <w:r w:rsidRPr="00DA1A26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 w:rsidRPr="00DA1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1A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модернизации оснащения учебного помещения (группы, студии, музыкального, спортивного зала и т.д.), формировать его предметно-пространственную среду, обеспечивающую освоение образовательной программы. Готовить обучающихся к участию в выставках, конкурсах, соревнованиях и иных аналогичных мероприятиях.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B0E71" w14:textId="77777777" w:rsidR="00982089" w:rsidRPr="00AF55A5" w:rsidRDefault="00982089" w:rsidP="004A24D4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5E3C2" w14:textId="77777777" w:rsidR="00982089" w:rsidRPr="004F17A7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7A7">
              <w:rPr>
                <w:rFonts w:ascii="Times New Roman" w:hAnsi="Times New Roman" w:cs="Times New Roman"/>
                <w:sz w:val="20"/>
                <w:szCs w:val="20"/>
              </w:rPr>
              <w:t>Технологиями реализации ОП. Навыками ведения документации, обеспечивающей реализацию ОП.</w:t>
            </w:r>
          </w:p>
          <w:p w14:paraId="094F7A19" w14:textId="77777777" w:rsidR="00982089" w:rsidRPr="004F17A7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BC4C8" w14:textId="77777777" w:rsidR="00982089" w:rsidRDefault="00982089" w:rsidP="004A24D4">
            <w:pPr>
              <w:pStyle w:val="a4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9133B" w14:textId="77777777" w:rsidR="00982089" w:rsidRDefault="00982089" w:rsidP="004A24D4">
            <w:pPr>
              <w:pStyle w:val="a4"/>
              <w:rPr>
                <w:color w:val="000000"/>
              </w:rPr>
            </w:pPr>
          </w:p>
        </w:tc>
      </w:tr>
      <w:tr w:rsidR="00982089" w14:paraId="13A31445" w14:textId="77777777" w:rsidTr="004A24D4"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4B9BB01" w14:textId="77777777" w:rsidR="00982089" w:rsidRDefault="00982089" w:rsidP="004A24D4">
            <w:pPr>
              <w:pStyle w:val="a4"/>
              <w:rPr>
                <w:i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7D68D" w14:textId="77777777" w:rsidR="00982089" w:rsidRPr="005B70FB" w:rsidRDefault="00982089" w:rsidP="004A24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70FB">
              <w:rPr>
                <w:rFonts w:ascii="Times New Roman" w:hAnsi="Times New Roman" w:cs="Times New Roman"/>
                <w:i/>
                <w:sz w:val="20"/>
                <w:szCs w:val="20"/>
              </w:rPr>
              <w:t>Разработка основной образовательной программы образовательной организации, программ учебных дисциплин в рамках основной образовательной программы в соответствии с ФГОС ДО. Проектирование воспитательных программ.</w:t>
            </w:r>
          </w:p>
          <w:p w14:paraId="62FEBA1C" w14:textId="77777777" w:rsidR="00982089" w:rsidRPr="00C95D6A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36AAAC" w14:textId="77777777" w:rsidR="00982089" w:rsidRPr="0027048B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048B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Особенности, типы  образовательных программ. Алгоритм проектирования программ. Нормативно-правовое обеспечение образовательных программ. ФОГО ДО к минимуму содержания и структуре ООП. Правила набора и отбора на обучение по ДОП. Основные правила и технические приемы создания информационно-рекламных материалов о возможностях и содержании ДОП на бумажных и электронных носителях. Принципы и приемы презентации образовательных программ. Теоретические и методические  основы отбора и ориентации в </w:t>
            </w:r>
            <w:r w:rsidRPr="002704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содержании образовательных программ</w:t>
            </w:r>
          </w:p>
          <w:p w14:paraId="093E74E9" w14:textId="77777777" w:rsidR="00982089" w:rsidRPr="00925E33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7BBC0" w14:textId="77777777" w:rsidR="00982089" w:rsidRPr="00AF55A5" w:rsidRDefault="00982089" w:rsidP="004A24D4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8A9BEC" w14:textId="77777777" w:rsidR="00982089" w:rsidRPr="00925E33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048B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педагогические цели и задачи. Разрабатывать образовательные программ, учитывая образовательные запросы обучающихся, возможности и  условия их удовлетворения в процессе освоения программы. Разрабатывать программы с учетом фактического уровня подготовленности, состояния здоровья, возрастных и индивидуальных особенностей обучающихся. Корректировать содержание образовательных программ по результатам анализа их реализации. Готовить информационные </w:t>
            </w:r>
            <w:r w:rsidRPr="002704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материалы о возможностях и содержании образовательных программ и представлять их при проведении мероприятий по привлечению обучающихся. Набирать и комплектовать группы обучающихся с учетом специфики реализуемых программ в избранной области деятельности, индивидуальных и возрастных характеристик обучающихся. Проводить диагностику предрасположенности детей (задатков) к освоению выбранной образовательной программы.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8CB181" w14:textId="77777777" w:rsidR="00982089" w:rsidRPr="00AF55A5" w:rsidRDefault="00982089" w:rsidP="004A24D4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829CF8" w14:textId="77777777" w:rsidR="00982089" w:rsidRPr="0027048B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048B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Технологией проектирования образовательных программ. Опытом поиска в различных источниках информации необходимой педагогу для разработки образовательной программы. Методами изучения социального заказа на содержание образовательных программ. Методами проведении мероприятий </w:t>
            </w:r>
            <w:proofErr w:type="gramStart"/>
            <w:r w:rsidRPr="0027048B">
              <w:rPr>
                <w:rFonts w:ascii="Times New Roman" w:hAnsi="Times New Roman" w:cs="Times New Roman"/>
                <w:sz w:val="20"/>
                <w:szCs w:val="20"/>
              </w:rPr>
              <w:t>по  привлечению</w:t>
            </w:r>
            <w:proofErr w:type="gramEnd"/>
            <w:r w:rsidRPr="0027048B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обучающихся. Приемами создания информационно-рекламных материалов о возможностях и содержании  образовательных программ на электронных и бумажных носителях. Опытом презентации образовательных программ. Технологиями выявления предрасположенности детей </w:t>
            </w:r>
            <w:r w:rsidRPr="002704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(задатков) к освоению выбранной образовательной программы.</w:t>
            </w:r>
          </w:p>
          <w:p w14:paraId="46CCC0A4" w14:textId="77777777" w:rsidR="00982089" w:rsidRPr="00925E33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0738CF" w14:textId="77777777" w:rsidR="00982089" w:rsidRDefault="00982089" w:rsidP="004A24D4">
            <w:pPr>
              <w:pStyle w:val="a4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B1FE4" w14:textId="77777777" w:rsidR="00982089" w:rsidRDefault="00982089" w:rsidP="004A24D4">
            <w:pPr>
              <w:pStyle w:val="a4"/>
              <w:rPr>
                <w:color w:val="000000"/>
              </w:rPr>
            </w:pPr>
          </w:p>
        </w:tc>
      </w:tr>
      <w:tr w:rsidR="00982089" w14:paraId="26D51418" w14:textId="77777777" w:rsidTr="004A24D4"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24D5582" w14:textId="77777777" w:rsidR="00982089" w:rsidRDefault="00982089" w:rsidP="004A24D4">
            <w:pPr>
              <w:pStyle w:val="a4"/>
              <w:rPr>
                <w:i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65025" w14:textId="77777777" w:rsidR="00982089" w:rsidRPr="005B70FB" w:rsidRDefault="00982089" w:rsidP="004A24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70FB">
              <w:rPr>
                <w:rFonts w:ascii="Times New Roman" w:hAnsi="Times New Roman" w:cs="Times New Roman"/>
                <w:i/>
                <w:sz w:val="20"/>
                <w:szCs w:val="20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материалов.</w:t>
            </w:r>
          </w:p>
          <w:p w14:paraId="07CD4EEC" w14:textId="77777777" w:rsidR="00982089" w:rsidRPr="00C95D6A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95F0A" w14:textId="77777777" w:rsidR="00982089" w:rsidRPr="00925E33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5E33">
              <w:rPr>
                <w:rFonts w:ascii="Times New Roman" w:hAnsi="Times New Roman" w:cs="Times New Roman"/>
                <w:sz w:val="20"/>
                <w:szCs w:val="20"/>
              </w:rPr>
              <w:t>Закономерности формирования детского сообщества. Социально-педагогические особенности и закономерности развития детских сообществ. Техники и приемы вовлечения в деятельность и поддержания интереса к ней. Методы, приемы и способы формирования благоприятного психологического микроклимата и обеспечения условий для сотрудничества обучающихся.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00264" w14:textId="77777777" w:rsidR="00982089" w:rsidRPr="00AF55A5" w:rsidRDefault="00982089" w:rsidP="004A24D4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885E30" w14:textId="77777777" w:rsidR="00982089" w:rsidRPr="00925E33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5E33">
              <w:rPr>
                <w:rFonts w:ascii="Times New Roman" w:hAnsi="Times New Roman" w:cs="Times New Roman"/>
                <w:sz w:val="20"/>
                <w:szCs w:val="20"/>
              </w:rPr>
              <w:t xml:space="preserve">Управлять  группами обучающихся с целью вовлечения их в процесс обучения и воспитания, мотивируя их </w:t>
            </w:r>
            <w:proofErr w:type="spellStart"/>
            <w:r w:rsidRPr="00925E33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925E33">
              <w:rPr>
                <w:rFonts w:ascii="Times New Roman" w:hAnsi="Times New Roman" w:cs="Times New Roman"/>
                <w:sz w:val="20"/>
                <w:szCs w:val="20"/>
              </w:rPr>
              <w:t xml:space="preserve"> - познавательную деятельность. Анализировать реальное состояние дел среди обучающихся, поддерживать в детском коллективе деловую, дружелюбную атмосферу. Формировать детские сообщества.</w:t>
            </w:r>
          </w:p>
          <w:p w14:paraId="7492498D" w14:textId="77777777" w:rsidR="00982089" w:rsidRPr="00925E33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CA42E" w14:textId="77777777" w:rsidR="00982089" w:rsidRPr="00AF55A5" w:rsidRDefault="00982089" w:rsidP="004A24D4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3393A" w14:textId="77777777" w:rsidR="00982089" w:rsidRPr="00925E33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5E33">
              <w:rPr>
                <w:rFonts w:ascii="Times New Roman" w:hAnsi="Times New Roman" w:cs="Times New Roman"/>
                <w:sz w:val="20"/>
                <w:szCs w:val="20"/>
              </w:rPr>
              <w:t>Навыками формирования детских сообществ. Навыками вовлечения обучающихся в процесс обучения и воспитания. Способами поддержки активности, самостоятельности обучающихся, раскрытия их творческих способностей.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детско-взрослые сообщества.</w:t>
            </w:r>
          </w:p>
          <w:p w14:paraId="3647289C" w14:textId="77777777" w:rsidR="00982089" w:rsidRPr="00925E33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EDA789" w14:textId="77777777" w:rsidR="00982089" w:rsidRDefault="00982089" w:rsidP="004A24D4">
            <w:pPr>
              <w:pStyle w:val="a4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11BD1" w14:textId="77777777" w:rsidR="00982089" w:rsidRDefault="00982089" w:rsidP="004A24D4">
            <w:pPr>
              <w:pStyle w:val="a4"/>
              <w:rPr>
                <w:color w:val="000000"/>
              </w:rPr>
            </w:pPr>
          </w:p>
        </w:tc>
      </w:tr>
      <w:tr w:rsidR="00982089" w14:paraId="6CF699B1" w14:textId="77777777" w:rsidTr="004A24D4"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7709729" w14:textId="77777777" w:rsidR="00982089" w:rsidRDefault="00982089" w:rsidP="004A24D4">
            <w:pPr>
              <w:pStyle w:val="a4"/>
              <w:rPr>
                <w:i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3F3D0" w14:textId="77777777" w:rsidR="00982089" w:rsidRPr="00F40B19" w:rsidRDefault="00982089" w:rsidP="004A24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0B1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Планирование и </w:t>
            </w:r>
            <w:r w:rsidRPr="00F40B1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реализация образовательной работы в группе детей раннего и /или дошкольного возраста в соответствии с ФГОС ДО и основной образовательной программой. Организация и проведение мониторинга освоения детьми образовательной программы и анализ образовательной работы в группе детей раннего и/или дошкольного возраста.</w:t>
            </w:r>
          </w:p>
          <w:p w14:paraId="368D25F7" w14:textId="77777777" w:rsidR="00982089" w:rsidRPr="004F279B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63F6F" w14:textId="77777777" w:rsidR="00982089" w:rsidRPr="004F279B" w:rsidRDefault="00982089" w:rsidP="004A24D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25E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Основные закономерности </w:t>
            </w:r>
            <w:r w:rsidRPr="00925E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возрастного развития, стадии и кризисы развития, социализации личности. Индикаторы индивидуальных особенностей траекторий жизни, их возможные девиации, а также основ их психодиагностики.  Основы методики обучения, основных принципов деятельностного подхода, видов и приемов современных педагогических технологий. Современные концепции и модели, образовательные технологии развития обучающихся.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C62D7" w14:textId="77777777" w:rsidR="00982089" w:rsidRPr="00AF55A5" w:rsidRDefault="00982089" w:rsidP="004A24D4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87997" w14:textId="77777777" w:rsidR="00982089" w:rsidRPr="00AF55A5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5E33">
              <w:rPr>
                <w:rFonts w:ascii="Times New Roman" w:hAnsi="Times New Roman" w:cs="Times New Roman"/>
                <w:sz w:val="20"/>
                <w:szCs w:val="20"/>
              </w:rPr>
              <w:t xml:space="preserve">Понимать документацию </w:t>
            </w:r>
            <w:r w:rsidRPr="00925E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специалистов (психологов, логопедов и т.</w:t>
            </w:r>
            <w:proofErr w:type="gramStart"/>
            <w:r w:rsidRPr="00925E33">
              <w:rPr>
                <w:rFonts w:ascii="Times New Roman" w:hAnsi="Times New Roman" w:cs="Times New Roman"/>
                <w:sz w:val="20"/>
                <w:szCs w:val="20"/>
              </w:rPr>
              <w:t>) .</w:t>
            </w:r>
            <w:proofErr w:type="gramEnd"/>
            <w:r w:rsidRPr="00925E33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Составлять  (совместно с психологом и другими специалистами) психолого-педагогическую характеристику (портрет) личности обучающегося.  Использовать 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7D8B7F" w14:textId="77777777" w:rsidR="00982089" w:rsidRPr="00AF55A5" w:rsidRDefault="00982089" w:rsidP="004A24D4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D4182" w14:textId="77777777" w:rsidR="00982089" w:rsidRPr="00925E33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5E33">
              <w:rPr>
                <w:rFonts w:ascii="Times New Roman" w:hAnsi="Times New Roman" w:cs="Times New Roman"/>
                <w:sz w:val="20"/>
                <w:szCs w:val="20"/>
              </w:rPr>
              <w:t xml:space="preserve">Стандартизированными </w:t>
            </w:r>
            <w:r w:rsidRPr="00925E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методами психодиагностики личностных характеристик и возрастных особенностей обучающихся. Разработкой и реализацией индивидуальных образовательных маршрутов, индивидуальных программ развития и индивидуально-ориентированных программ с учетом личностных и возрастных особенностей обучающихся. Оценкой образовательных результатов, мониторингом </w:t>
            </w:r>
            <w:proofErr w:type="gramStart"/>
            <w:r w:rsidRPr="00925E33">
              <w:rPr>
                <w:rFonts w:ascii="Times New Roman" w:hAnsi="Times New Roman" w:cs="Times New Roman"/>
                <w:sz w:val="20"/>
                <w:szCs w:val="20"/>
              </w:rPr>
              <w:t>( совместно</w:t>
            </w:r>
            <w:proofErr w:type="gramEnd"/>
            <w:r w:rsidRPr="00925E33">
              <w:rPr>
                <w:rFonts w:ascii="Times New Roman" w:hAnsi="Times New Roman" w:cs="Times New Roman"/>
                <w:sz w:val="20"/>
                <w:szCs w:val="20"/>
              </w:rPr>
              <w:t xml:space="preserve"> с психологом)  мониторингом личностных характеристик.</w:t>
            </w:r>
          </w:p>
          <w:p w14:paraId="6EA6DECE" w14:textId="77777777" w:rsidR="00982089" w:rsidRPr="00AF55A5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E8916" w14:textId="77777777" w:rsidR="00982089" w:rsidRDefault="00982089" w:rsidP="004A24D4">
            <w:pPr>
              <w:pStyle w:val="a4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DDB66" w14:textId="77777777" w:rsidR="00982089" w:rsidRDefault="00982089" w:rsidP="004A24D4">
            <w:pPr>
              <w:pStyle w:val="a4"/>
              <w:rPr>
                <w:color w:val="000000"/>
              </w:rPr>
            </w:pPr>
          </w:p>
        </w:tc>
      </w:tr>
      <w:tr w:rsidR="00982089" w14:paraId="0ABFAB86" w14:textId="77777777" w:rsidTr="004A24D4"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B72F9A3" w14:textId="77777777" w:rsidR="00982089" w:rsidRDefault="00982089" w:rsidP="004A24D4">
            <w:pPr>
              <w:pStyle w:val="a4"/>
              <w:rPr>
                <w:i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FB011" w14:textId="77777777" w:rsidR="00982089" w:rsidRPr="00F40B19" w:rsidRDefault="00982089" w:rsidP="004A24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0B19">
              <w:rPr>
                <w:rFonts w:ascii="Times New Roman" w:hAnsi="Times New Roman" w:cs="Times New Roman"/>
                <w:i/>
                <w:sz w:val="20"/>
                <w:szCs w:val="20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правилами),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пространства.</w:t>
            </w:r>
          </w:p>
          <w:p w14:paraId="64724B73" w14:textId="77777777" w:rsidR="00982089" w:rsidRPr="004F279B" w:rsidRDefault="00982089" w:rsidP="004A24D4">
            <w:pPr>
              <w:pStyle w:val="a3"/>
              <w:ind w:left="18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55B5D" w14:textId="77777777" w:rsidR="00982089" w:rsidRPr="004F279B" w:rsidRDefault="00982089" w:rsidP="004A24D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Организация </w:t>
            </w:r>
            <w:r w:rsidRPr="004F279B">
              <w:rPr>
                <w:rFonts w:ascii="Times New Roman" w:hAnsi="Times New Roman" w:cs="Times New Roman"/>
                <w:sz w:val="20"/>
                <w:szCs w:val="20"/>
              </w:rPr>
              <w:t xml:space="preserve">воспитания и эмоционального развития личности. Основы реализации эмоционального потенциала искусства как средства формирования и развития личности. Практические подходы к решению задач эмоционального благополучия личности через создание безопасной и психологически комфортной образовательной среды. Роль игровой деятельности в эмоциональном благополучии личности.  Игровые технологии, </w:t>
            </w:r>
            <w:r w:rsidRPr="004F27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способствующие эмоциональному благополучию личности. Теории и технологии обучения и воспитания, детей с разным уровнем развития и эмоциональной сферы. Теории и технологии, обеспечивающие организацию досуговой деятельности на основе общепринятых нравственных принципов. Современные ориентиры эмоционального развития подрастающего поколения, принятые в рамках общества и образовательной организации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4EB76F" w14:textId="77777777" w:rsidR="00982089" w:rsidRPr="00AF55A5" w:rsidRDefault="00982089" w:rsidP="004A24D4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FDD16" w14:textId="77777777" w:rsidR="00982089" w:rsidRPr="004F279B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5A5">
              <w:rPr>
                <w:rFonts w:ascii="Times New Roman" w:hAnsi="Times New Roman" w:cs="Times New Roman"/>
                <w:sz w:val="20"/>
                <w:szCs w:val="20"/>
              </w:rPr>
              <w:t xml:space="preserve">Системно анализировать и выбирать воспитательные и образовательные концепции, направленные на обеспечение безопасности жизни детей. Учитывать в педагогическом взаимодействии особенности индивидуального развития воспитанников. Использовать возможности художественно- эстетического развития </w:t>
            </w:r>
            <w:proofErr w:type="gramStart"/>
            <w:r w:rsidRPr="00AF55A5">
              <w:rPr>
                <w:rFonts w:ascii="Times New Roman" w:hAnsi="Times New Roman" w:cs="Times New Roman"/>
                <w:sz w:val="20"/>
                <w:szCs w:val="20"/>
              </w:rPr>
              <w:t>личности  с</w:t>
            </w:r>
            <w:proofErr w:type="gramEnd"/>
            <w:r w:rsidRPr="00AF55A5">
              <w:rPr>
                <w:rFonts w:ascii="Times New Roman" w:hAnsi="Times New Roman" w:cs="Times New Roman"/>
                <w:sz w:val="20"/>
                <w:szCs w:val="20"/>
              </w:rPr>
              <w:t xml:space="preserve"> целью развития эмоционально-</w:t>
            </w:r>
            <w:proofErr w:type="spellStart"/>
            <w:r w:rsidRPr="00AF55A5">
              <w:rPr>
                <w:rFonts w:ascii="Times New Roman" w:hAnsi="Times New Roman" w:cs="Times New Roman"/>
                <w:sz w:val="20"/>
                <w:szCs w:val="20"/>
              </w:rPr>
              <w:t>нравстенной</w:t>
            </w:r>
            <w:proofErr w:type="spellEnd"/>
            <w:r w:rsidRPr="00AF55A5">
              <w:rPr>
                <w:rFonts w:ascii="Times New Roman" w:hAnsi="Times New Roman" w:cs="Times New Roman"/>
                <w:sz w:val="20"/>
                <w:szCs w:val="20"/>
              </w:rPr>
              <w:t xml:space="preserve"> сферы. </w:t>
            </w:r>
            <w:r w:rsidRPr="00AF55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Языком искусства говорить с детьми о нравственной культуре человечества.  Определять перспективные направления нравственного воспитания подрастающего поколения через игровую деятельность.  Применять на практике комплекс игр, способствующих формированию эмоционально-нравственных основ становления личности. Работать с детьми, имеющими отклонение в эмоциональном развитии. Определять перспективные технологии, направленные на эмоциональное развитие подрастающего поколения. Решать практические задачи по эмоционально- нравственному развитию личности в образовательной организации.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3184F0" w14:textId="77777777" w:rsidR="00982089" w:rsidRPr="00AF55A5" w:rsidRDefault="00982089" w:rsidP="004A24D4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5ACE6" w14:textId="77777777" w:rsidR="00982089" w:rsidRPr="004F279B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5A5">
              <w:rPr>
                <w:rFonts w:ascii="Times New Roman" w:hAnsi="Times New Roman" w:cs="Times New Roman"/>
                <w:sz w:val="20"/>
                <w:szCs w:val="20"/>
              </w:rPr>
              <w:t xml:space="preserve">Приемами и методами эмоционально-нравственного воспитания личности. Технологиями, ориентированными на раскрытие нравственной и эмоциональной направленности произведений искусства в развитии личности. Средствами эстетического воспитания, раскрывающими эмоционально-нравственные ориентиры творческой деятельности. Игровыми методиками, содержащими элементы нравственных норм поведенческого </w:t>
            </w:r>
            <w:proofErr w:type="spellStart"/>
            <w:r w:rsidRPr="00AF55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сапекта</w:t>
            </w:r>
            <w:proofErr w:type="spellEnd"/>
            <w:r w:rsidRPr="00AF55A5">
              <w:rPr>
                <w:rFonts w:ascii="Times New Roman" w:hAnsi="Times New Roman" w:cs="Times New Roman"/>
                <w:sz w:val="20"/>
                <w:szCs w:val="20"/>
              </w:rPr>
              <w:t>. Организаторскими способностями, позволяющими создавать и проводить игры с принятым в обществе поведенческим аспектом. Способами воздействия на негативное поведение личности в детском коллективе. Технологиями, формирующими положительную мотивацию поведения личности. Комплексом методик, позволяющих формировать основы нравственного поведения личности в обществе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86D8DB" w14:textId="77777777" w:rsidR="00982089" w:rsidRDefault="00982089" w:rsidP="004A24D4">
            <w:pPr>
              <w:pStyle w:val="a4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A3994" w14:textId="77777777" w:rsidR="00982089" w:rsidRDefault="00982089" w:rsidP="004A24D4">
            <w:pPr>
              <w:pStyle w:val="a4"/>
              <w:rPr>
                <w:color w:val="000000"/>
              </w:rPr>
            </w:pPr>
          </w:p>
        </w:tc>
      </w:tr>
      <w:tr w:rsidR="00982089" w14:paraId="155BEC49" w14:textId="77777777" w:rsidTr="004A24D4"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623F577" w14:textId="77777777" w:rsidR="00982089" w:rsidRDefault="00982089" w:rsidP="004A24D4">
            <w:pPr>
              <w:pStyle w:val="a4"/>
              <w:rPr>
                <w:i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CC280" w14:textId="77777777" w:rsidR="00982089" w:rsidRPr="00C23424" w:rsidRDefault="00982089" w:rsidP="004A24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особенностей развития каждого ребенка раннего и / или дошкольного возраста.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E9479" w14:textId="77777777" w:rsidR="00982089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7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Основные закономерности историко- культурного развития человека и человечества. Общечеловеческие ценности и ценностные </w:t>
            </w:r>
            <w:proofErr w:type="gramStart"/>
            <w:r w:rsidRPr="004F279B">
              <w:rPr>
                <w:rFonts w:ascii="Times New Roman" w:hAnsi="Times New Roman" w:cs="Times New Roman"/>
                <w:sz w:val="20"/>
                <w:szCs w:val="20"/>
              </w:rPr>
              <w:t xml:space="preserve">ориентации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279B">
              <w:rPr>
                <w:rFonts w:ascii="Times New Roman" w:hAnsi="Times New Roman" w:cs="Times New Roman"/>
                <w:sz w:val="20"/>
                <w:szCs w:val="20"/>
              </w:rPr>
              <w:t>как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снову базовой культуры личности. Б</w:t>
            </w:r>
            <w:r w:rsidRPr="004F279B">
              <w:rPr>
                <w:rFonts w:ascii="Times New Roman" w:hAnsi="Times New Roman" w:cs="Times New Roman"/>
                <w:sz w:val="20"/>
                <w:szCs w:val="20"/>
              </w:rPr>
              <w:t xml:space="preserve">азовые культурные ценности </w:t>
            </w:r>
            <w:r w:rsidRPr="004F27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семейного воспитания и специфику формирующего влияния семьи. Систему педагогических ценностей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F279B">
              <w:rPr>
                <w:rFonts w:ascii="Times New Roman" w:hAnsi="Times New Roman" w:cs="Times New Roman"/>
                <w:sz w:val="20"/>
                <w:szCs w:val="20"/>
              </w:rPr>
              <w:t xml:space="preserve"> как критерий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типологизации образования.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2B5FC" w14:textId="77777777" w:rsidR="00982089" w:rsidRPr="00AF55A5" w:rsidRDefault="00982089" w:rsidP="004A24D4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C37BA" w14:textId="77777777" w:rsidR="00982089" w:rsidRPr="008D5A3A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79B">
              <w:rPr>
                <w:rFonts w:ascii="Times New Roman" w:hAnsi="Times New Roman" w:cs="Times New Roman"/>
                <w:sz w:val="20"/>
                <w:szCs w:val="20"/>
              </w:rPr>
              <w:t xml:space="preserve">Учитывать различные контексты (социальные, культурные, национальные), в которых протекают процессы обучения, воспитания и социализации.  Ориентироваться в системе базовых культурных ценностей, </w:t>
            </w:r>
            <w:r w:rsidRPr="004F27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характерных для современной эпохи и российской действительности. Применять наиболее эффективные методы и приемы воспитания в семье и руководствоваться общекультурными и национальными традициями. Транслировать базовые культурные ценности в профессиональной деятельности.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22905E" w14:textId="77777777" w:rsidR="00982089" w:rsidRPr="00AF55A5" w:rsidRDefault="00982089" w:rsidP="004A24D4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95006" w14:textId="77777777" w:rsidR="00982089" w:rsidRPr="004F279B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79B">
              <w:rPr>
                <w:rFonts w:ascii="Times New Roman" w:hAnsi="Times New Roman" w:cs="Times New Roman"/>
                <w:sz w:val="20"/>
                <w:szCs w:val="20"/>
              </w:rPr>
              <w:t>Способами установления контактов и поддержания взаимодействия с субъектами образовате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льного процесса в условиях поли</w:t>
            </w:r>
            <w:r w:rsidRPr="004F279B">
              <w:rPr>
                <w:rFonts w:ascii="Times New Roman" w:hAnsi="Times New Roman" w:cs="Times New Roman"/>
                <w:sz w:val="20"/>
                <w:szCs w:val="20"/>
              </w:rPr>
              <w:t xml:space="preserve">культурной образовательной среды. Способами взаимодействия с другими субъектами образовательного процесса, </w:t>
            </w:r>
            <w:r w:rsidRPr="004F27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стратегиями педагогического взаимодействия в семейном коллективе и тактикой организации внутрисемейных отношений. Современными принципами толерантности, диалога и сотрудничества.</w:t>
            </w:r>
          </w:p>
          <w:p w14:paraId="644FC2E8" w14:textId="77777777" w:rsidR="00982089" w:rsidRDefault="00982089" w:rsidP="004A24D4">
            <w:pPr>
              <w:pStyle w:val="a3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F5181E" w14:textId="77777777" w:rsidR="00982089" w:rsidRDefault="00982089" w:rsidP="004A24D4">
            <w:pPr>
              <w:pStyle w:val="a3"/>
              <w:ind w:left="0" w:firstLine="1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B2EEE" w14:textId="77777777" w:rsidR="00982089" w:rsidRDefault="00982089" w:rsidP="004A24D4">
            <w:pPr>
              <w:pStyle w:val="a4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346037" w14:textId="77777777" w:rsidR="00982089" w:rsidRDefault="00982089" w:rsidP="004A24D4">
            <w:pPr>
              <w:pStyle w:val="a4"/>
              <w:rPr>
                <w:color w:val="000000"/>
              </w:rPr>
            </w:pPr>
          </w:p>
        </w:tc>
      </w:tr>
      <w:tr w:rsidR="00982089" w14:paraId="4C340F3C" w14:textId="77777777" w:rsidTr="004A24D4"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28458E2" w14:textId="77777777" w:rsidR="00982089" w:rsidRDefault="00982089" w:rsidP="004A24D4">
            <w:pPr>
              <w:rPr>
                <w:i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27799" w14:textId="77777777" w:rsidR="00982089" w:rsidRPr="00C23424" w:rsidRDefault="00982089" w:rsidP="004A24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23424">
              <w:rPr>
                <w:rFonts w:ascii="Times New Roman" w:hAnsi="Times New Roman" w:cs="Times New Roman"/>
                <w:i/>
                <w:sz w:val="20"/>
                <w:szCs w:val="20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 или дошкольного возраста</w:t>
            </w:r>
          </w:p>
          <w:p w14:paraId="38C2E37B" w14:textId="77777777" w:rsidR="00982089" w:rsidRPr="00C23424" w:rsidRDefault="00982089" w:rsidP="004A24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DA753" w14:textId="77777777" w:rsidR="00982089" w:rsidRPr="003836F9" w:rsidRDefault="00982089" w:rsidP="004A24D4">
            <w:pPr>
              <w:pStyle w:val="a4"/>
              <w:rPr>
                <w:sz w:val="20"/>
                <w:szCs w:val="20"/>
              </w:rPr>
            </w:pPr>
            <w:r w:rsidRPr="003836F9">
              <w:rPr>
                <w:sz w:val="20"/>
                <w:szCs w:val="20"/>
              </w:rPr>
              <w:t>Способы психологического и педагогического изучения обучающихся. Основы диагностики и оценивания достижений обучающихся в воспитательно-образовательном процессе. Основные методы и методики подготовки детей к школе. Основные методы и методики диагностики и оценивания достижений детей дошкольного возраста.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8D31F" w14:textId="77777777" w:rsidR="00982089" w:rsidRPr="003836F9" w:rsidRDefault="00982089" w:rsidP="004A24D4">
            <w:pPr>
              <w:pStyle w:val="a4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84067" w14:textId="77777777" w:rsidR="00982089" w:rsidRPr="003836F9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6F9">
              <w:rPr>
                <w:rFonts w:ascii="Times New Roman" w:hAnsi="Times New Roman" w:cs="Times New Roman"/>
                <w:sz w:val="20"/>
                <w:szCs w:val="20"/>
              </w:rPr>
              <w:t xml:space="preserve">Определить технологию диагностики и оценивания качества достижений обучающихся и образовательного процесса в целом. Использовать методы психологической и педагогической диагностики для решения профессиональных задач. Проектировать образовательный процесс с использованием современных технологий, ориентированных на оценку качества воспитательно-образовательного процесса. Использовать методы диагностирования физических качеств, двигательных навыков и умений личности, а также уровня общего здоровья. Определять показатели и критерии для оценки </w:t>
            </w:r>
            <w:r w:rsidRPr="003836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качества образовательного процесса. Определять общий уровень готовности ребенка к школе. Использовать методы психологической и педагогической диагностики для решения профессиональных задач в своей практической деятельности. Взаимодействовать с психологом и родителями по вопросам диагностирования достижений детей дошкольного возраста.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B77B9" w14:textId="77777777" w:rsidR="00982089" w:rsidRPr="003836F9" w:rsidRDefault="00982089" w:rsidP="004A24D4">
            <w:pPr>
              <w:pStyle w:val="a4"/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FCD8E9" w14:textId="77777777" w:rsidR="00982089" w:rsidRPr="003836F9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6F9">
              <w:rPr>
                <w:rFonts w:ascii="Times New Roman" w:hAnsi="Times New Roman" w:cs="Times New Roman"/>
                <w:sz w:val="20"/>
                <w:szCs w:val="20"/>
              </w:rPr>
              <w:t xml:space="preserve">Современными методиками диагностики, способами осуществления психолого- педагогической поддержки и сопровождения. Способами педагогической профилактики по недопущению снижения качества учебно-воспитательного процесса. Методами диагностирования достижений обучающихся на уровне дошкольного образования. Основными средствами физического воспитания, позволяющими обеспечивать высокие достижения в области физического воспитания.  Методами </w:t>
            </w:r>
            <w:proofErr w:type="spellStart"/>
            <w:r w:rsidRPr="003836F9">
              <w:rPr>
                <w:rFonts w:ascii="Times New Roman" w:hAnsi="Times New Roman" w:cs="Times New Roman"/>
                <w:sz w:val="20"/>
                <w:szCs w:val="20"/>
              </w:rPr>
              <w:t>диагностико</w:t>
            </w:r>
            <w:proofErr w:type="spellEnd"/>
            <w:r w:rsidRPr="003836F9">
              <w:rPr>
                <w:rFonts w:ascii="Times New Roman" w:hAnsi="Times New Roman" w:cs="Times New Roman"/>
                <w:sz w:val="20"/>
                <w:szCs w:val="20"/>
              </w:rPr>
              <w:t xml:space="preserve">-коррекционной работы в образовательном учреждении.  Современными методиками диагностики определения </w:t>
            </w:r>
            <w:r w:rsidRPr="003836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уровня готовности к обучению. Современными методиками диагностики.  Способами осуществления психолого- педагогической поддержки и подготовки детей дошкольного возраста к обучению в школе. Умениями составлять программу дальнейшей работы с воспитанником</w:t>
            </w:r>
            <w:r w:rsidRPr="003836F9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3836F9">
              <w:rPr>
                <w:rFonts w:ascii="Times New Roman" w:hAnsi="Times New Roman" w:cs="Times New Roman"/>
                <w:sz w:val="20"/>
                <w:szCs w:val="20"/>
              </w:rPr>
              <w:t>целью создания условий для повышения качества учебно- воспитательного процесса.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1A4148" w14:textId="77777777" w:rsidR="00982089" w:rsidRDefault="00982089" w:rsidP="004A24D4">
            <w:pPr>
              <w:pStyle w:val="a4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72A71" w14:textId="77777777" w:rsidR="00982089" w:rsidRDefault="00982089" w:rsidP="004A24D4">
            <w:pPr>
              <w:pStyle w:val="a4"/>
              <w:rPr>
                <w:color w:val="000000"/>
              </w:rPr>
            </w:pPr>
          </w:p>
        </w:tc>
      </w:tr>
      <w:tr w:rsidR="00982089" w14:paraId="13DBFEB5" w14:textId="77777777" w:rsidTr="004A24D4"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395701" w14:textId="77777777" w:rsidR="00982089" w:rsidRDefault="00982089" w:rsidP="004A24D4">
            <w:pPr>
              <w:rPr>
                <w:i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CB6B8D" w14:textId="77777777" w:rsidR="00982089" w:rsidRPr="00C23424" w:rsidRDefault="00982089" w:rsidP="004A24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23424">
              <w:rPr>
                <w:rFonts w:ascii="Times New Roman" w:hAnsi="Times New Roman" w:cs="Times New Roman"/>
                <w:i/>
                <w:sz w:val="20"/>
                <w:szCs w:val="20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организации.</w:t>
            </w:r>
          </w:p>
          <w:p w14:paraId="64E9BDD0" w14:textId="77777777" w:rsidR="00982089" w:rsidRPr="00C23424" w:rsidRDefault="00982089" w:rsidP="004A24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3BA3D" w14:textId="77777777" w:rsidR="00982089" w:rsidRPr="003836F9" w:rsidRDefault="00982089" w:rsidP="004A24D4">
            <w:pPr>
              <w:pStyle w:val="a4"/>
              <w:rPr>
                <w:sz w:val="20"/>
                <w:szCs w:val="20"/>
              </w:rPr>
            </w:pPr>
            <w:r w:rsidRPr="003836F9">
              <w:rPr>
                <w:sz w:val="20"/>
                <w:szCs w:val="20"/>
              </w:rPr>
              <w:t xml:space="preserve">Современные тенденции развития образовательной системы, характеризующие образовательную среду.  Представление о создании образовательной среды, соответствующей возрастным, индивидуальным, психологическим и физиологическим особенностям обучающихся. Методические принципы работы в условиях образовательной среды. Возможности образовательной среды для развития. Технологии, способствующие развитию познавательных способностей  в условиях образовательной среды. </w:t>
            </w:r>
            <w:r w:rsidRPr="003836F9">
              <w:rPr>
                <w:sz w:val="20"/>
                <w:szCs w:val="20"/>
              </w:rPr>
              <w:lastRenderedPageBreak/>
              <w:t>Возможности пространственно- образовательной среды для развития коммуникативной культуры детей дошкольного возраста. Иметь представление о создании образовательной среды в условиях образовательной организации. Современные требования к созданию образовательной и предметно-пространственной среды. Нормативно-правовую базу,  регулирующую создание предметно-пространственной среды в образовательной организации. Научно-методические требования к организации образовательной среды в образовательной организации.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CA2A8" w14:textId="77777777" w:rsidR="00982089" w:rsidRPr="003836F9" w:rsidRDefault="00982089" w:rsidP="004A24D4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E8E179" w14:textId="77777777" w:rsidR="00982089" w:rsidRPr="00094D01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6F9">
              <w:rPr>
                <w:rFonts w:ascii="Times New Roman" w:hAnsi="Times New Roman" w:cs="Times New Roman"/>
                <w:sz w:val="20"/>
                <w:szCs w:val="20"/>
              </w:rPr>
              <w:t xml:space="preserve">Создавать педагогически целесообразную и психологически безопасную образовательную среду. Создавать предметно-пространственную развивающую образовательную среду в условиях образовательной организации. Проектировать воспитательно-образовательный процесс с использованием современных технологий, соответствующих общим и специфическим закономерностям и особенностям возрастного развития. Определять возможности образовательной среды для обеспечения и </w:t>
            </w:r>
            <w:r w:rsidRPr="003836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реализации различных образовательных программ. Учитывать различные контексты (социальные, культурные, национальные), в которых протекают процессы обучения, воспитания и социализации. Создавать педагогически целесообразную и психологически безопасную образовательную среду для детского творчества и самовыражения. Использовать материалы и предметы образовательной среды для  обучения общению, развитию речевой культуры. Предвидеть негативные влияния социума и корректировать образовательную среду в условиях образовательной организации. Проектировать элементы предметно- пространственной среды в образовательной организации. Проявлять педагогические способности в преобразовании предметно-пространственной среды. Создавать педагогически целесообразную и психологически безопасную </w:t>
            </w:r>
            <w:r w:rsidRPr="003836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образовательную среду. Расширять границы образовательной среды для организации воспитательно - образовательного процесса.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E9BA7" w14:textId="77777777" w:rsidR="00982089" w:rsidRPr="003836F9" w:rsidRDefault="00982089" w:rsidP="004A24D4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60E17" w14:textId="77777777" w:rsidR="00982089" w:rsidRPr="003836F9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6F9">
              <w:rPr>
                <w:rFonts w:ascii="Times New Roman" w:hAnsi="Times New Roman" w:cs="Times New Roman"/>
                <w:sz w:val="20"/>
                <w:szCs w:val="20"/>
              </w:rPr>
              <w:t xml:space="preserve">Способами установления контактов и поддержания взаимодействия с субъектами образовательного процесса в условиях предметно- пространственной среды образовательной организации. Способами создания содержательно- насыщенной, трансформируемой, полифункциональной, вариативной, доступной и безопасной, предметно-пространственной среды. Умениями оснащать образовательную среду игровым, познавательным, исследовательским материалами. Навыками оснащения образовательной среды предметами и материалами для </w:t>
            </w:r>
            <w:r w:rsidRPr="003836F9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художественно- эстетического творчества. Методами и приемами развития математических представлений у детей в условиях вариативной предметно-пространственной среды. Способами установления контактов с обучающимися в условиях современной образовательной среды. Проектировочными умениями по преобразованию образовательного пространства. Практическими умениями трансформировать пространство образовательной среды в зависимости от образовательной ситуации и меняющихся интересов и возможностей </w:t>
            </w:r>
            <w:proofErr w:type="gramStart"/>
            <w:r w:rsidRPr="003836F9">
              <w:rPr>
                <w:rFonts w:ascii="Times New Roman" w:hAnsi="Times New Roman" w:cs="Times New Roman"/>
                <w:sz w:val="20"/>
                <w:szCs w:val="20"/>
              </w:rPr>
              <w:t>обучающихся .</w:t>
            </w:r>
            <w:proofErr w:type="gramEnd"/>
            <w:r w:rsidRPr="003836F9">
              <w:rPr>
                <w:rFonts w:ascii="Times New Roman" w:hAnsi="Times New Roman" w:cs="Times New Roman"/>
                <w:sz w:val="20"/>
                <w:szCs w:val="20"/>
              </w:rPr>
              <w:t xml:space="preserve"> Умениями «зонировать» образовательное пространство с учетом научно-методических требований организации учебного процесса.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975994" w14:textId="77777777" w:rsidR="00982089" w:rsidRDefault="00982089" w:rsidP="004A24D4">
            <w:pPr>
              <w:pStyle w:val="a4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458B5" w14:textId="77777777" w:rsidR="00982089" w:rsidRDefault="00982089" w:rsidP="004A24D4">
            <w:pPr>
              <w:pStyle w:val="a4"/>
              <w:rPr>
                <w:color w:val="000000"/>
              </w:rPr>
            </w:pPr>
          </w:p>
        </w:tc>
      </w:tr>
      <w:tr w:rsidR="00982089" w14:paraId="793FDCD7" w14:textId="77777777" w:rsidTr="004A24D4"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9C72F41" w14:textId="77777777" w:rsidR="00982089" w:rsidRPr="006E79FF" w:rsidRDefault="00982089" w:rsidP="004A24D4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CD815" w14:textId="77777777" w:rsidR="00982089" w:rsidRPr="00C23424" w:rsidRDefault="00982089" w:rsidP="004A24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23424">
              <w:rPr>
                <w:rFonts w:ascii="Times New Roman" w:hAnsi="Times New Roman" w:cs="Times New Roman"/>
                <w:i/>
                <w:sz w:val="20"/>
                <w:szCs w:val="20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A870E" w14:textId="77777777" w:rsidR="00982089" w:rsidRPr="003836F9" w:rsidRDefault="00982089" w:rsidP="004A24D4">
            <w:pPr>
              <w:pStyle w:val="a4"/>
              <w:rPr>
                <w:sz w:val="20"/>
                <w:szCs w:val="20"/>
              </w:rPr>
            </w:pPr>
            <w:r w:rsidRPr="003836F9">
              <w:rPr>
                <w:sz w:val="20"/>
                <w:szCs w:val="20"/>
              </w:rPr>
              <w:t>Способы взаимодействия педагога с  родителями (законными представителями). Механизм взаимодействия и регуляции коллективной деятельности.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BED5E" w14:textId="77777777" w:rsidR="00982089" w:rsidRPr="003836F9" w:rsidRDefault="00982089" w:rsidP="004A24D4">
            <w:pPr>
              <w:pStyle w:val="a4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DFB5B" w14:textId="77777777" w:rsidR="00982089" w:rsidRPr="003836F9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6F9">
              <w:rPr>
                <w:rFonts w:ascii="Times New Roman" w:hAnsi="Times New Roman" w:cs="Times New Roman"/>
                <w:sz w:val="20"/>
                <w:szCs w:val="20"/>
              </w:rPr>
              <w:t>Взаимодействовать  с родителями (законными представителями). Управлять и координировать деятельность основных органов, осуществляющих образовательную деятельность. Бесконфликтно общаться с родителями (законными представителями). Адаптироваться к ценностям, нормам, традициям, сложившимся в педагогическом коллективе в результате длительного взаимодействия.  Совместно решать производственные вопросы с представителями педагогического коллектива и с родителями (законными представителями).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C07B1F" w14:textId="77777777" w:rsidR="00982089" w:rsidRPr="003836F9" w:rsidRDefault="00982089" w:rsidP="004A24D4">
            <w:pPr>
              <w:pStyle w:val="a4"/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01C6B" w14:textId="77777777" w:rsidR="00982089" w:rsidRPr="003836F9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6F9">
              <w:rPr>
                <w:rFonts w:ascii="Times New Roman" w:hAnsi="Times New Roman" w:cs="Times New Roman"/>
                <w:sz w:val="20"/>
                <w:szCs w:val="20"/>
              </w:rPr>
              <w:t>Навыками взаимодействия с субъектами воспитательно-образовательного процесса для реализации конкретных видов деятельности.  Сотрудничеством и партнерскими отношениями с родителями (законными представителями). Навыками взаимодействия работы в команде, группе, педагогическом сообществе.  Навыками внутригруппового и партнерского взаимодействия.  Навыками рефлексии, самооценки, самоконтроля.</w:t>
            </w:r>
          </w:p>
          <w:p w14:paraId="0C8F0BA4" w14:textId="77777777" w:rsidR="00982089" w:rsidRPr="003836F9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E5317" w14:textId="77777777" w:rsidR="00982089" w:rsidRDefault="00982089" w:rsidP="004A24D4">
            <w:pPr>
              <w:pStyle w:val="a4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868242" w14:textId="77777777" w:rsidR="00982089" w:rsidRDefault="00982089" w:rsidP="004A24D4">
            <w:pPr>
              <w:pStyle w:val="a4"/>
              <w:rPr>
                <w:color w:val="000000"/>
              </w:rPr>
            </w:pPr>
          </w:p>
        </w:tc>
      </w:tr>
      <w:tr w:rsidR="00982089" w14:paraId="76459B05" w14:textId="77777777" w:rsidTr="004A24D4">
        <w:tc>
          <w:tcPr>
            <w:tcW w:w="15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80D28" w14:textId="77777777" w:rsidR="00982089" w:rsidRPr="00AF55A5" w:rsidRDefault="00982089" w:rsidP="004A24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D847C" w14:textId="77777777" w:rsidR="00982089" w:rsidRPr="00AF55A5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4D0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Развитие профессионально значимых компетенций, необходимых для решения образовательных задач </w:t>
            </w:r>
            <w:r w:rsidRPr="00094D01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0516E" w14:textId="77777777" w:rsidR="00982089" w:rsidRPr="00AF55A5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5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Способы построения межличностных отношений в детском коллективе. Механизм стимулирования и активизации развития личности. Теории и </w:t>
            </w:r>
            <w:r w:rsidRPr="00AF55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технологии поликультурного развития, позволяющие развивать индивидуальные возможности обучающихся. Характерные признаки проявления индивидуальных особенностей. Практические способы содействия сотрудничеству детей и взрослых в разных видах деятельности. Способы и условия осуществления сотрудничества педагога с семьями обучающимися при решении профессиональных задач. Содержание и методику проведения различных форм сотрудничества педагога и ребенка. </w:t>
            </w:r>
          </w:p>
          <w:p w14:paraId="5F40AE45" w14:textId="77777777" w:rsidR="00982089" w:rsidRPr="00AF55A5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5A5">
              <w:rPr>
                <w:rFonts w:ascii="Times New Roman" w:hAnsi="Times New Roman" w:cs="Times New Roman"/>
                <w:sz w:val="20"/>
                <w:szCs w:val="20"/>
              </w:rPr>
              <w:t xml:space="preserve">Уметь: Организовывать воспитательную деятельность с учетом культурных различий детей, половозрастных и индивидуальных особенностей. Стимулировать обучающихся к развитию индивидуальных особенностей. Использовать разнообразные формы обучения, с целью стимулирования развития индивидуальных особенностей. Вовлекать </w:t>
            </w:r>
            <w:r w:rsidRPr="00AF55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обучающихся в разнообразную деятельность. Организовывать совместное сотрудничество в различных возрастных группах. Поддерживать инициативы детей в различных видах деятельности. Осуществлять методику сотрудничества педагога и обучающихся на практике. Проектировать деятельность педагога и обучающихся, направленную на развитие активности и самостоятельности.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6A6794" w14:textId="77777777" w:rsidR="00982089" w:rsidRPr="00AF55A5" w:rsidRDefault="00982089" w:rsidP="004A24D4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482CA" w14:textId="77777777" w:rsidR="00982089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5A5"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Организовывать воспитательную деятельность с учетом культурных различий детей, половозрастных и индивидуальных особенностей. </w:t>
            </w:r>
            <w:r w:rsidRPr="00AF55A5">
              <w:rPr>
                <w:rFonts w:ascii="Times New Roman" w:hAnsi="Times New Roman" w:cs="Times New Roman"/>
                <w:sz w:val="20"/>
                <w:szCs w:val="20"/>
              </w:rPr>
              <w:t>Стимулировать обучающихся к развитию индивидуальных особенностей. Использовать разнообразные формы обучения, с целью стимулирования развития индивидуальных особенностей. Вовлекать обучающихся в разнообразную деятельность. Организовывать совместное сотрудничество в различных возрастных группах. Поддерживать инициативы детей в различных видах деятельности. Осуществлять методику сотрудничества педагога и обучающихся на практике. Проектировать деятельность педагога и обучающихся, направленную на развитие активности и самостоятельности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EA5A0B" w14:textId="77777777" w:rsidR="00982089" w:rsidRPr="00AF55A5" w:rsidRDefault="00982089" w:rsidP="004A24D4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D4FF5" w14:textId="77777777" w:rsidR="00982089" w:rsidRPr="00AF55A5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5A5">
              <w:rPr>
                <w:rFonts w:ascii="Times New Roman" w:hAnsi="Times New Roman" w:cs="Times New Roman"/>
                <w:sz w:val="20"/>
                <w:szCs w:val="20"/>
              </w:rPr>
              <w:t xml:space="preserve">Навыками распределения поручений и заданий в соответствии с индивидуальными возможностями и способностями обучающихся. Способами </w:t>
            </w:r>
            <w:r w:rsidRPr="00AF55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организации разных видов деятельности для решения воспитательно-образовательных задач. Методикой осуществления сотрудничества педагога и обучающихся на различных этапах совместной деятельности. Практическими умениями по формированию самостоятельности и творческой активности обучающихся. Практическими умениями по развитию индивидуальных особенностей обучающихся.</w:t>
            </w:r>
          </w:p>
          <w:p w14:paraId="12413C81" w14:textId="77777777" w:rsidR="00982089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AD3D0" w14:textId="77777777" w:rsidR="00982089" w:rsidRDefault="00982089" w:rsidP="004A24D4">
            <w:pPr>
              <w:pStyle w:val="a4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CC02E" w14:textId="77777777" w:rsidR="00982089" w:rsidRDefault="00982089" w:rsidP="004A24D4">
            <w:pPr>
              <w:pStyle w:val="a4"/>
              <w:rPr>
                <w:color w:val="000000"/>
              </w:rPr>
            </w:pPr>
          </w:p>
        </w:tc>
      </w:tr>
      <w:tr w:rsidR="00982089" w14:paraId="7F461EA6" w14:textId="77777777" w:rsidTr="004A24D4"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5907D3" w14:textId="77777777" w:rsidR="00982089" w:rsidRDefault="00982089" w:rsidP="004A24D4">
            <w:pPr>
              <w:pStyle w:val="a4"/>
              <w:rPr>
                <w:i/>
                <w:color w:val="000000"/>
              </w:rPr>
            </w:pPr>
            <w:r w:rsidRPr="00280E32">
              <w:rPr>
                <w:i/>
                <w:color w:val="000000"/>
              </w:rPr>
              <w:lastRenderedPageBreak/>
              <w:t>Общепедагогическая (обучение)</w:t>
            </w:r>
          </w:p>
          <w:p w14:paraId="5D8E10FA" w14:textId="77777777" w:rsidR="00982089" w:rsidRDefault="00982089" w:rsidP="004A24D4">
            <w:pPr>
              <w:pStyle w:val="a4"/>
              <w:rPr>
                <w:i/>
                <w:color w:val="000000"/>
              </w:rPr>
            </w:pPr>
          </w:p>
          <w:p w14:paraId="2E2E332B" w14:textId="77777777" w:rsidR="00982089" w:rsidRDefault="00982089" w:rsidP="004A24D4">
            <w:pPr>
              <w:pStyle w:val="a4"/>
              <w:rPr>
                <w:i/>
                <w:color w:val="000000"/>
              </w:rPr>
            </w:pPr>
          </w:p>
          <w:p w14:paraId="3D6DC520" w14:textId="77777777" w:rsidR="00982089" w:rsidRDefault="00982089" w:rsidP="004A24D4">
            <w:pPr>
              <w:pStyle w:val="a4"/>
              <w:rPr>
                <w:i/>
                <w:color w:val="000000"/>
              </w:rPr>
            </w:pPr>
          </w:p>
          <w:p w14:paraId="3730218F" w14:textId="77777777" w:rsidR="00982089" w:rsidRDefault="00982089" w:rsidP="004A24D4">
            <w:pPr>
              <w:pStyle w:val="a4"/>
              <w:rPr>
                <w:i/>
                <w:color w:val="000000"/>
              </w:rPr>
            </w:pPr>
          </w:p>
          <w:p w14:paraId="4C8448FC" w14:textId="77777777" w:rsidR="00982089" w:rsidRDefault="00982089" w:rsidP="004A24D4">
            <w:pPr>
              <w:pStyle w:val="a4"/>
              <w:rPr>
                <w:i/>
                <w:color w:val="000000"/>
              </w:rPr>
            </w:pPr>
          </w:p>
          <w:p w14:paraId="09F0C3D1" w14:textId="77777777" w:rsidR="00982089" w:rsidRDefault="00982089" w:rsidP="004A24D4">
            <w:pPr>
              <w:pStyle w:val="a4"/>
              <w:rPr>
                <w:i/>
                <w:color w:val="000000"/>
              </w:rPr>
            </w:pPr>
          </w:p>
          <w:p w14:paraId="7494DB5A" w14:textId="77777777" w:rsidR="00982089" w:rsidRDefault="00982089" w:rsidP="004A24D4">
            <w:pPr>
              <w:pStyle w:val="a4"/>
              <w:rPr>
                <w:i/>
                <w:color w:val="000000"/>
              </w:rPr>
            </w:pPr>
          </w:p>
          <w:p w14:paraId="0DAFEEE7" w14:textId="77777777" w:rsidR="00982089" w:rsidRDefault="00982089" w:rsidP="004A24D4">
            <w:pPr>
              <w:pStyle w:val="a4"/>
              <w:rPr>
                <w:i/>
                <w:color w:val="000000"/>
              </w:rPr>
            </w:pPr>
          </w:p>
          <w:p w14:paraId="316CDA47" w14:textId="77777777" w:rsidR="00982089" w:rsidRDefault="00982089" w:rsidP="004A24D4">
            <w:pPr>
              <w:pStyle w:val="a4"/>
              <w:rPr>
                <w:i/>
                <w:color w:val="000000"/>
              </w:rPr>
            </w:pPr>
          </w:p>
          <w:p w14:paraId="37FE9EC6" w14:textId="77777777" w:rsidR="00982089" w:rsidRDefault="00982089" w:rsidP="004A24D4">
            <w:pPr>
              <w:pStyle w:val="a4"/>
              <w:rPr>
                <w:i/>
                <w:color w:val="000000"/>
              </w:rPr>
            </w:pPr>
          </w:p>
          <w:p w14:paraId="3E1DE89F" w14:textId="77777777" w:rsidR="00982089" w:rsidRDefault="00982089" w:rsidP="004A24D4">
            <w:pPr>
              <w:pStyle w:val="a4"/>
              <w:rPr>
                <w:i/>
                <w:color w:val="000000"/>
              </w:rPr>
            </w:pPr>
          </w:p>
          <w:p w14:paraId="1C71FBAC" w14:textId="77777777" w:rsidR="00982089" w:rsidRPr="00280E32" w:rsidRDefault="00982089" w:rsidP="004A24D4">
            <w:pPr>
              <w:pStyle w:val="a4"/>
              <w:rPr>
                <w:i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BD0BC24" w14:textId="77777777" w:rsidR="00982089" w:rsidRPr="00C23424" w:rsidRDefault="00982089" w:rsidP="004A24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23424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Планирование и проведение учебных занятий / организованной образовательной деятельности</w:t>
            </w:r>
          </w:p>
          <w:p w14:paraId="71CE95EE" w14:textId="77777777" w:rsidR="00982089" w:rsidRPr="00C23424" w:rsidRDefault="00982089" w:rsidP="004A24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D5AB809" w14:textId="77777777" w:rsidR="00982089" w:rsidRPr="003836F9" w:rsidRDefault="00982089" w:rsidP="004A24D4">
            <w:pPr>
              <w:pStyle w:val="a4"/>
              <w:rPr>
                <w:sz w:val="20"/>
                <w:szCs w:val="20"/>
              </w:rPr>
            </w:pPr>
            <w:r w:rsidRPr="003836F9">
              <w:rPr>
                <w:sz w:val="20"/>
                <w:szCs w:val="20"/>
              </w:rPr>
              <w:t>Принципы планирования учебных занятий с использованием инновационных методик организации образовательного процесса. Основные методы, технологии проектирования содержания воспитательно-образовательного процесса. Сущность и структуру ООД. Основные требования к разработке ООД в образовательных организациях.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C52EC63" w14:textId="77777777" w:rsidR="00982089" w:rsidRPr="003836F9" w:rsidRDefault="00982089" w:rsidP="004A24D4">
            <w:pPr>
              <w:pStyle w:val="a4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44377DE" w14:textId="77777777" w:rsidR="00982089" w:rsidRPr="003836F9" w:rsidRDefault="00982089" w:rsidP="004A24D4">
            <w:pPr>
              <w:pStyle w:val="a4"/>
              <w:rPr>
                <w:sz w:val="20"/>
                <w:szCs w:val="20"/>
              </w:rPr>
            </w:pPr>
            <w:r w:rsidRPr="003836F9">
              <w:rPr>
                <w:sz w:val="20"/>
                <w:szCs w:val="20"/>
              </w:rPr>
              <w:t xml:space="preserve">Проектировать воспитательно-образовательный процесс с использованием современных технологий, соответствующих общим и специфическим закономерностям и особенностям возрастного развития личности.  Пользоваться программно-методическими документами, определяющими деятельность образовательного учреждения: государственным образовательным стандартом, учебным планом, учебными </w:t>
            </w:r>
            <w:r w:rsidRPr="003836F9">
              <w:rPr>
                <w:sz w:val="20"/>
                <w:szCs w:val="20"/>
              </w:rPr>
              <w:lastRenderedPageBreak/>
              <w:t>программами. Осуществлять педагогический процесс в различных возрастных группах согласно образовательным программам.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B5A5AB0" w14:textId="77777777" w:rsidR="00982089" w:rsidRPr="003836F9" w:rsidRDefault="00982089" w:rsidP="004A24D4">
            <w:pPr>
              <w:pStyle w:val="a4"/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455E004" w14:textId="77777777" w:rsidR="00982089" w:rsidRPr="003836F9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6F9">
              <w:rPr>
                <w:rFonts w:ascii="Times New Roman" w:hAnsi="Times New Roman" w:cs="Times New Roman"/>
                <w:sz w:val="20"/>
                <w:szCs w:val="20"/>
              </w:rPr>
              <w:t xml:space="preserve">Основами методической работы в образовательной организации. Навыками обобщения и адаптации </w:t>
            </w:r>
            <w:proofErr w:type="gramStart"/>
            <w:r w:rsidRPr="003836F9">
              <w:rPr>
                <w:rFonts w:ascii="Times New Roman" w:hAnsi="Times New Roman" w:cs="Times New Roman"/>
                <w:sz w:val="20"/>
                <w:szCs w:val="20"/>
              </w:rPr>
              <w:t>образовательного  материала</w:t>
            </w:r>
            <w:proofErr w:type="gramEnd"/>
            <w:r w:rsidRPr="003836F9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возрастными особенностями обучающихся, а также достижениями науки и практики. Способами проектной и инновационной деятельности в образовании.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D7FB745" w14:textId="77777777" w:rsidR="00982089" w:rsidRDefault="00982089" w:rsidP="004A24D4">
            <w:pPr>
              <w:pStyle w:val="a4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7A6A649" w14:textId="77777777" w:rsidR="00982089" w:rsidRDefault="00982089" w:rsidP="004A24D4">
            <w:pPr>
              <w:pStyle w:val="a4"/>
              <w:rPr>
                <w:color w:val="000000"/>
              </w:rPr>
            </w:pPr>
          </w:p>
        </w:tc>
      </w:tr>
      <w:tr w:rsidR="00982089" w14:paraId="4F2AFD34" w14:textId="77777777" w:rsidTr="004A24D4"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012C83B" w14:textId="77777777" w:rsidR="00982089" w:rsidRPr="00280E32" w:rsidRDefault="00982089" w:rsidP="004A24D4">
            <w:pPr>
              <w:pStyle w:val="a4"/>
              <w:rPr>
                <w:i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B985813" w14:textId="77777777" w:rsidR="00982089" w:rsidRPr="00E06CAE" w:rsidRDefault="00982089" w:rsidP="004A24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06CAE">
              <w:rPr>
                <w:rFonts w:ascii="Times New Roman" w:hAnsi="Times New Roman" w:cs="Times New Roman"/>
                <w:i/>
                <w:sz w:val="20"/>
                <w:szCs w:val="20"/>
              </w:rPr>
              <w:t>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обучающимися.</w:t>
            </w:r>
          </w:p>
          <w:p w14:paraId="0E77A62D" w14:textId="77777777" w:rsidR="00982089" w:rsidRPr="00E06CAE" w:rsidRDefault="00982089" w:rsidP="004A24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F2EB496" w14:textId="77777777" w:rsidR="00982089" w:rsidRPr="00DA1A26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A26">
              <w:rPr>
                <w:rFonts w:ascii="Times New Roman" w:hAnsi="Times New Roman" w:cs="Times New Roman"/>
                <w:sz w:val="20"/>
                <w:szCs w:val="20"/>
              </w:rPr>
              <w:t>Особенности оценивания процесса и результатов деятельности обучающихся при освоении ОП. Оценивание процесса и результатов освоения ОП. Метод подборы из существующих и/или создания оценочных средств, позволяющих оценить индивидуальные образовательные достижения обучающихся. Систему оценки достижения планируемых результатов освоения ОП.</w:t>
            </w:r>
          </w:p>
          <w:p w14:paraId="5DD2A6B9" w14:textId="77777777" w:rsidR="00982089" w:rsidRPr="00DA1A26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552E4F0" w14:textId="77777777" w:rsidR="00982089" w:rsidRPr="00DA1A26" w:rsidRDefault="00982089" w:rsidP="004A24D4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25D44F" w14:textId="77777777" w:rsidR="00982089" w:rsidRPr="00DA1A26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A26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формы и методы оценивания процесса и результатов деятельности обучающихся при освоении ОП. Осуществлять текущий контроль. Оценивать динамику подготовленности и мотивации обучающихся в процессе освоения ОП. Наблюдать за обучающимися, объективно </w:t>
            </w:r>
            <w:proofErr w:type="gramStart"/>
            <w:r w:rsidRPr="00DA1A26">
              <w:rPr>
                <w:rFonts w:ascii="Times New Roman" w:hAnsi="Times New Roman" w:cs="Times New Roman"/>
                <w:sz w:val="20"/>
                <w:szCs w:val="20"/>
              </w:rPr>
              <w:t>оценивать  процесс</w:t>
            </w:r>
            <w:proofErr w:type="gramEnd"/>
            <w:r w:rsidRPr="00DA1A26">
              <w:rPr>
                <w:rFonts w:ascii="Times New Roman" w:hAnsi="Times New Roman" w:cs="Times New Roman"/>
                <w:sz w:val="20"/>
                <w:szCs w:val="20"/>
              </w:rPr>
              <w:t xml:space="preserve"> и результаты освоения ОП, в том числе в рамках установленных форм аттестации . Анализировать и интерпретировать результаты педагогического контроля и оценки. Мотивировать </w:t>
            </w:r>
            <w:proofErr w:type="spellStart"/>
            <w:r w:rsidRPr="00DA1A26">
              <w:rPr>
                <w:rFonts w:ascii="Times New Roman" w:hAnsi="Times New Roman" w:cs="Times New Roman"/>
                <w:sz w:val="20"/>
                <w:szCs w:val="20"/>
              </w:rPr>
              <w:t>самооценивание</w:t>
            </w:r>
            <w:proofErr w:type="spellEnd"/>
            <w:r w:rsidRPr="00DA1A26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обучающимися процессов и результатов освоения программы, обучать их способам оценивания и фиксации своих достижений.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E4E9DC3" w14:textId="77777777" w:rsidR="00982089" w:rsidRPr="00AF55A5" w:rsidRDefault="00982089" w:rsidP="004A24D4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9070B1F" w14:textId="77777777" w:rsidR="00982089" w:rsidRPr="004F17A7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7A7">
              <w:rPr>
                <w:rFonts w:ascii="Times New Roman" w:hAnsi="Times New Roman" w:cs="Times New Roman"/>
                <w:sz w:val="20"/>
                <w:szCs w:val="20"/>
              </w:rPr>
              <w:t xml:space="preserve">Формам и методами оценивания процесса и результатов деятельности обучающихся при освоении ОП. Технологиями педагогического контроля освоения ОП. </w:t>
            </w:r>
          </w:p>
          <w:p w14:paraId="3E427077" w14:textId="77777777" w:rsidR="00982089" w:rsidRPr="004F17A7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E154A8" w14:textId="77777777" w:rsidR="00982089" w:rsidRDefault="00982089" w:rsidP="004A24D4">
            <w:pPr>
              <w:pStyle w:val="a4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0797931" w14:textId="77777777" w:rsidR="00982089" w:rsidRDefault="00982089" w:rsidP="004A24D4">
            <w:pPr>
              <w:pStyle w:val="a4"/>
              <w:rPr>
                <w:color w:val="000000"/>
              </w:rPr>
            </w:pPr>
          </w:p>
        </w:tc>
      </w:tr>
      <w:tr w:rsidR="00982089" w14:paraId="4E93DD9E" w14:textId="77777777" w:rsidTr="004A24D4">
        <w:tc>
          <w:tcPr>
            <w:tcW w:w="15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09AC5" w14:textId="77777777" w:rsidR="00982089" w:rsidRDefault="00982089" w:rsidP="004A24D4">
            <w:pPr>
              <w:pStyle w:val="a4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E4591" w14:textId="77777777" w:rsidR="00982089" w:rsidRPr="00094D01" w:rsidRDefault="00982089" w:rsidP="004A24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4D0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Соблюдение правовых, нравственных и этических норм, </w:t>
            </w:r>
            <w:r w:rsidRPr="00094D01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требований профессиональной этик</w:t>
            </w:r>
            <w:r w:rsidRPr="00094D01">
              <w:rPr>
                <w:rFonts w:ascii="Times New Roman" w:hAnsi="Times New Roman" w:cs="Times New Roman"/>
                <w:i/>
                <w:szCs w:val="24"/>
              </w:rPr>
              <w:t>и</w:t>
            </w:r>
            <w:r w:rsidRPr="00094D0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Осуществление профессиональной деятельности в соответствии с требованиями федерального государственного образовательного стандарта  дошкольного образования.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FA8E4" w14:textId="77777777" w:rsidR="00982089" w:rsidRPr="00167870" w:rsidRDefault="00982089" w:rsidP="004A24D4">
            <w:pPr>
              <w:pStyle w:val="a4"/>
              <w:rPr>
                <w:sz w:val="20"/>
                <w:szCs w:val="20"/>
              </w:rPr>
            </w:pPr>
            <w:r w:rsidRPr="00167870">
              <w:rPr>
                <w:sz w:val="20"/>
                <w:szCs w:val="20"/>
              </w:rPr>
              <w:lastRenderedPageBreak/>
              <w:t>Кодекс профессиональной этики педагога,</w:t>
            </w:r>
            <w:r>
              <w:rPr>
                <w:sz w:val="20"/>
                <w:szCs w:val="20"/>
              </w:rPr>
              <w:t xml:space="preserve"> </w:t>
            </w:r>
            <w:r w:rsidRPr="00167870">
              <w:rPr>
                <w:sz w:val="20"/>
                <w:szCs w:val="20"/>
              </w:rPr>
              <w:t xml:space="preserve">профессиональные </w:t>
            </w:r>
            <w:r w:rsidRPr="00167870">
              <w:rPr>
                <w:sz w:val="20"/>
                <w:szCs w:val="20"/>
              </w:rPr>
              <w:lastRenderedPageBreak/>
              <w:t xml:space="preserve">функции и требования к личности педагога. Специфику профессиональной ответственности в области педагогической деятельности. </w:t>
            </w:r>
            <w:r w:rsidRPr="003836F9">
              <w:rPr>
                <w:sz w:val="20"/>
                <w:szCs w:val="20"/>
              </w:rPr>
      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федеральных государственных образовательных стандартов дошкольного образования, законодательства о правах ребенка, трудового законодательства. Современные тенденции развития дошкольного образования.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EE4CE" w14:textId="77777777" w:rsidR="00982089" w:rsidRPr="00167870" w:rsidRDefault="00982089" w:rsidP="004A24D4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C9299" w14:textId="77777777" w:rsidR="00982089" w:rsidRPr="00167870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165">
              <w:rPr>
                <w:rFonts w:ascii="Times New Roman" w:hAnsi="Times New Roman" w:cs="Times New Roman"/>
                <w:sz w:val="20"/>
                <w:szCs w:val="20"/>
              </w:rPr>
              <w:t xml:space="preserve">Ориентироваться в нормативно-правовых документах и </w:t>
            </w:r>
            <w:r w:rsidRPr="000741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использовать их в соответствии с назначением. Грамотно использовать нормативно-правовые документы, современные образовательные ресурсы в педагогической деятельности и воспитательно-образовательном процессе.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4165">
              <w:rPr>
                <w:rFonts w:ascii="Times New Roman" w:hAnsi="Times New Roman" w:cs="Times New Roman"/>
                <w:sz w:val="20"/>
                <w:szCs w:val="20"/>
              </w:rPr>
              <w:t>Анализировать результаты своей педагогической</w:t>
            </w:r>
            <w:r w:rsidRPr="00167870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 с позиции этики педагогического профессионализма. Выявлять на основе анализа результатов деятельности проблемы и находить пути их решения.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7870">
              <w:rPr>
                <w:rFonts w:ascii="Times New Roman" w:hAnsi="Times New Roman" w:cs="Times New Roman"/>
                <w:sz w:val="20"/>
                <w:szCs w:val="20"/>
              </w:rPr>
              <w:t xml:space="preserve">Грамотно реагировать и отвечать за результаты своей педагогической деятельности. </w:t>
            </w:r>
          </w:p>
          <w:p w14:paraId="4FF0C74E" w14:textId="77777777" w:rsidR="00982089" w:rsidRPr="00167870" w:rsidRDefault="00982089" w:rsidP="004A24D4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ADF5D" w14:textId="77777777" w:rsidR="00982089" w:rsidRPr="00167870" w:rsidRDefault="00982089" w:rsidP="004A24D4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7DF6F" w14:textId="77777777" w:rsidR="00982089" w:rsidRPr="00167870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6F9">
              <w:rPr>
                <w:rFonts w:ascii="Times New Roman" w:hAnsi="Times New Roman" w:cs="Times New Roman"/>
                <w:sz w:val="20"/>
                <w:szCs w:val="20"/>
              </w:rPr>
              <w:t xml:space="preserve">Навыками работы с нормативно правовыми документами в </w:t>
            </w:r>
            <w:r w:rsidRPr="003836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педагогической деятельности. Способами анализа нормативных документов, связанных с педагогической работой. Навыками работы с материалами, содержащими ссылки на нормативные 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67870">
              <w:rPr>
                <w:rFonts w:ascii="Times New Roman" w:hAnsi="Times New Roman" w:cs="Times New Roman"/>
                <w:sz w:val="20"/>
                <w:szCs w:val="20"/>
              </w:rPr>
              <w:t>Навыками рефлексии, самоконтроля в оценке результатов педагогической деятельности. Методиками выявления недостатков в профессиональной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еятельности и путями их устране</w:t>
            </w:r>
            <w:r w:rsidRPr="00167870">
              <w:rPr>
                <w:rFonts w:ascii="Times New Roman" w:hAnsi="Times New Roman" w:cs="Times New Roman"/>
                <w:sz w:val="20"/>
                <w:szCs w:val="20"/>
              </w:rPr>
              <w:t xml:space="preserve">ния. 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36755" w14:textId="77777777" w:rsidR="00982089" w:rsidRDefault="00982089" w:rsidP="004A24D4">
            <w:pPr>
              <w:pStyle w:val="a4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0290E" w14:textId="77777777" w:rsidR="00982089" w:rsidRDefault="00982089" w:rsidP="004A24D4">
            <w:pPr>
              <w:pStyle w:val="a4"/>
              <w:rPr>
                <w:color w:val="000000"/>
              </w:rPr>
            </w:pPr>
          </w:p>
        </w:tc>
      </w:tr>
      <w:tr w:rsidR="00982089" w14:paraId="00350F0B" w14:textId="77777777" w:rsidTr="004A24D4"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9A9E6F2" w14:textId="77777777" w:rsidR="00982089" w:rsidRPr="003D3A87" w:rsidRDefault="00982089" w:rsidP="004A24D4">
            <w:pPr>
              <w:pStyle w:val="a4"/>
              <w:rPr>
                <w:i/>
                <w:color w:val="000000"/>
              </w:rPr>
            </w:pPr>
            <w:proofErr w:type="gramStart"/>
            <w:r w:rsidRPr="003D3A87">
              <w:rPr>
                <w:i/>
                <w:color w:val="000000"/>
              </w:rPr>
              <w:t>Развиваю-</w:t>
            </w:r>
            <w:proofErr w:type="spellStart"/>
            <w:r w:rsidRPr="003D3A87">
              <w:rPr>
                <w:i/>
                <w:color w:val="000000"/>
              </w:rPr>
              <w:t>щая</w:t>
            </w:r>
            <w:proofErr w:type="spellEnd"/>
            <w:proofErr w:type="gramEnd"/>
            <w:r w:rsidRPr="003D3A87">
              <w:rPr>
                <w:i/>
                <w:color w:val="000000"/>
              </w:rPr>
              <w:t xml:space="preserve"> деятель-</w:t>
            </w:r>
            <w:proofErr w:type="spellStart"/>
            <w:r w:rsidRPr="003D3A87">
              <w:rPr>
                <w:i/>
                <w:color w:val="000000"/>
              </w:rPr>
              <w:t>ность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0D7EA6" w14:textId="77777777" w:rsidR="00982089" w:rsidRPr="00C23424" w:rsidRDefault="00982089" w:rsidP="004A24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23424">
              <w:rPr>
                <w:rFonts w:ascii="Times New Roman" w:hAnsi="Times New Roman" w:cs="Times New Roman"/>
                <w:i/>
                <w:sz w:val="20"/>
                <w:szCs w:val="20"/>
              </w:rP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обучающихся: одаренные дети, социально-уязвимые дети, дети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C2342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попавшие в трудные жизненные </w:t>
            </w:r>
            <w:r w:rsidRPr="00C23424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ситуации, дети-мигранты,  дети с особыми образовательными потребностями, дети с ограниченными возможностями здоровья, дети с девиациями поведения.</w:t>
            </w:r>
          </w:p>
          <w:p w14:paraId="6EC06AA3" w14:textId="77777777" w:rsidR="00982089" w:rsidRPr="00C23424" w:rsidRDefault="00982089" w:rsidP="004A24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7E23A" w14:textId="77777777" w:rsidR="00982089" w:rsidRPr="003836F9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6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Современные  психолого-педагогические технологии. Принципы построения и структурные компоненты инновационной психолого-педагогической технологии. Методические требования к оценке использования психолого-педагогических технологий в практике образовательной организации. </w:t>
            </w:r>
            <w:r w:rsidRPr="003836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Современные психолого-педагогические технологии  и их возможности в воспитании и образовании личности. Потребности образовательной организации и обучающихся в необходимости создания новых психолого-педагогических технологий.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EC462" w14:textId="77777777" w:rsidR="00982089" w:rsidRPr="003836F9" w:rsidRDefault="00982089" w:rsidP="004A24D4">
            <w:pPr>
              <w:pStyle w:val="a4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09A01" w14:textId="77777777" w:rsidR="00982089" w:rsidRPr="003836F9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6F9">
              <w:rPr>
                <w:rFonts w:ascii="Times New Roman" w:hAnsi="Times New Roman" w:cs="Times New Roman"/>
                <w:sz w:val="20"/>
                <w:szCs w:val="20"/>
              </w:rPr>
              <w:t xml:space="preserve">Разрабатывать и использовать психолого-педагогические /инклюзивные технологии на разных возрастных этапах. Разрабатывать концептуальную основу создания современной инновационной психолого-педагогической технологии. Адаптировать современные достижения науки и инновационных технологий к </w:t>
            </w:r>
            <w:r w:rsidRPr="003836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образовательному процессу. Разрабатывать новые психолого-педагогические технологии с учетом реализации целевых задач данной образовательной организации и в рамках задач собственного исследования.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0C6E6" w14:textId="77777777" w:rsidR="00982089" w:rsidRPr="003836F9" w:rsidRDefault="00982089" w:rsidP="004A24D4">
            <w:pPr>
              <w:pStyle w:val="a4"/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B1151" w14:textId="77777777" w:rsidR="00982089" w:rsidRPr="003836F9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6F9">
              <w:rPr>
                <w:rFonts w:ascii="Times New Roman" w:hAnsi="Times New Roman" w:cs="Times New Roman"/>
                <w:sz w:val="20"/>
                <w:szCs w:val="20"/>
              </w:rPr>
              <w:t xml:space="preserve">Способностью модифицировать современные технологии с учетом поставленных психолого-педагогических задач. Способами проектной и инновационной деятельности в образовании. Практическими умениями по стыковке содержания образовательных программ с психолого-педагогическими технологиями.  Навыками </w:t>
            </w:r>
            <w:r w:rsidRPr="003836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разработки современных образовательных технологий. Способами проектирования технологии обучения и воспитания. Технологией осуществления педагогического процесса в образовательной среде.</w:t>
            </w:r>
          </w:p>
          <w:p w14:paraId="7E5406E5" w14:textId="77777777" w:rsidR="00982089" w:rsidRPr="003836F9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6F9">
              <w:rPr>
                <w:rFonts w:ascii="Times New Roman" w:hAnsi="Times New Roman" w:cs="Times New Roman"/>
                <w:sz w:val="20"/>
                <w:szCs w:val="20"/>
              </w:rPr>
              <w:t>Разрабатывать, осваивать и применять современные психолого-педагогические технологии, основанные на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нании законов развития личности</w:t>
            </w:r>
            <w:r w:rsidRPr="003836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9816A" w14:textId="77777777" w:rsidR="00982089" w:rsidRDefault="00982089" w:rsidP="004A24D4">
            <w:pPr>
              <w:pStyle w:val="a4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6B406" w14:textId="77777777" w:rsidR="00982089" w:rsidRDefault="00982089" w:rsidP="004A24D4">
            <w:pPr>
              <w:pStyle w:val="a4"/>
              <w:rPr>
                <w:color w:val="000000"/>
              </w:rPr>
            </w:pPr>
          </w:p>
        </w:tc>
      </w:tr>
      <w:tr w:rsidR="00982089" w14:paraId="2B461E7E" w14:textId="77777777" w:rsidTr="004A24D4">
        <w:tc>
          <w:tcPr>
            <w:tcW w:w="15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EC9B4" w14:textId="77777777" w:rsidR="00982089" w:rsidRPr="003D3A87" w:rsidRDefault="00982089" w:rsidP="004A24D4">
            <w:pPr>
              <w:pStyle w:val="a4"/>
              <w:rPr>
                <w:i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DCB46B" w14:textId="77777777" w:rsidR="00982089" w:rsidRPr="008D5A3A" w:rsidRDefault="00982089" w:rsidP="004A24D4">
            <w:pPr>
              <w:pStyle w:val="a3"/>
              <w:ind w:left="-108" w:right="1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D5A3A">
              <w:rPr>
                <w:rFonts w:ascii="Times New Roman" w:hAnsi="Times New Roman" w:cs="Times New Roman"/>
                <w:i/>
                <w:sz w:val="20"/>
                <w:szCs w:val="20"/>
              </w:rPr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14:paraId="2C022D4B" w14:textId="77777777" w:rsidR="00982089" w:rsidRPr="00AF55A5" w:rsidRDefault="00982089" w:rsidP="004A24D4">
            <w:pPr>
              <w:pStyle w:val="a3"/>
              <w:tabs>
                <w:tab w:val="left" w:pos="39"/>
              </w:tabs>
              <w:ind w:left="34" w:righ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059A9" w14:textId="77777777" w:rsidR="00982089" w:rsidRPr="00AF55A5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Законы развития личности и проявления личностных свойств, психологические законы периодизации и кризисов развития. Возрастные особенности обучающихся, особенности реализации образовательных программ для одаренных обучающихся и обучающихся с ограниченными возможностями здоровья и трудностями в обучении, вопросы индивидуализации обучения.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C9C62" w14:textId="77777777" w:rsidR="00982089" w:rsidRPr="00AF55A5" w:rsidRDefault="00982089" w:rsidP="004A24D4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83C55" w14:textId="77777777" w:rsidR="00982089" w:rsidRPr="00AF55A5" w:rsidRDefault="00982089" w:rsidP="004A24D4">
            <w:pPr>
              <w:pStyle w:val="a3"/>
              <w:ind w:left="63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Разрабатывать (осваивать и применять современные психолого-педагогические технологии, основанные на знании законов развития личности и поведения. Защищать достоинства и интересы обучающихся, помогать детям, оказавшимся в неблагоприятных условиях. Создавать условия для поддержания интереса обучающихся к обучению и освоению образовательных программ в образовательной организации.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4F75D3" w14:textId="77777777" w:rsidR="00982089" w:rsidRPr="00AF55A5" w:rsidRDefault="00982089" w:rsidP="004A24D4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7FD89" w14:textId="77777777" w:rsidR="00982089" w:rsidRDefault="00982089" w:rsidP="004A24D4">
            <w:pPr>
              <w:pStyle w:val="a3"/>
              <w:ind w:left="0" w:firstLine="13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Современными психолого-педагогическими технологиями, основанными на знании законов развития личности и поведения.</w:t>
            </w:r>
          </w:p>
          <w:p w14:paraId="3C766176" w14:textId="77777777" w:rsidR="00982089" w:rsidRPr="00AF55A5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5CCE7" w14:textId="77777777" w:rsidR="00982089" w:rsidRDefault="00982089" w:rsidP="004A24D4">
            <w:pPr>
              <w:pStyle w:val="a4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27603" w14:textId="77777777" w:rsidR="00982089" w:rsidRDefault="00982089" w:rsidP="004A24D4">
            <w:pPr>
              <w:pStyle w:val="a4"/>
              <w:rPr>
                <w:color w:val="000000"/>
              </w:rPr>
            </w:pPr>
          </w:p>
        </w:tc>
      </w:tr>
      <w:tr w:rsidR="00982089" w14:paraId="773600F8" w14:textId="77777777" w:rsidTr="004A24D4"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C0C939A" w14:textId="77777777" w:rsidR="00982089" w:rsidRPr="002A4BDF" w:rsidRDefault="00982089" w:rsidP="004A24D4">
            <w:pPr>
              <w:pStyle w:val="a4"/>
              <w:rPr>
                <w:i/>
                <w:color w:val="000000"/>
              </w:rPr>
            </w:pPr>
            <w:proofErr w:type="spellStart"/>
            <w:proofErr w:type="gramStart"/>
            <w:r w:rsidRPr="002A4BDF">
              <w:rPr>
                <w:i/>
                <w:color w:val="000000"/>
              </w:rPr>
              <w:t>Воспита</w:t>
            </w:r>
            <w:proofErr w:type="spellEnd"/>
            <w:r>
              <w:rPr>
                <w:i/>
                <w:color w:val="000000"/>
              </w:rPr>
              <w:t>-</w:t>
            </w:r>
            <w:r w:rsidRPr="002A4BDF">
              <w:rPr>
                <w:i/>
                <w:color w:val="000000"/>
              </w:rPr>
              <w:t>тельная</w:t>
            </w:r>
            <w:proofErr w:type="gramEnd"/>
            <w:r w:rsidRPr="002A4BDF">
              <w:rPr>
                <w:i/>
                <w:color w:val="000000"/>
              </w:rPr>
              <w:t xml:space="preserve"> деятель-</w:t>
            </w:r>
            <w:proofErr w:type="spellStart"/>
            <w:r w:rsidRPr="002A4BDF">
              <w:rPr>
                <w:i/>
                <w:color w:val="000000"/>
              </w:rPr>
              <w:t>ность</w:t>
            </w:r>
            <w:proofErr w:type="spellEnd"/>
          </w:p>
          <w:p w14:paraId="49874DE4" w14:textId="77777777" w:rsidR="00982089" w:rsidRPr="002A4BDF" w:rsidRDefault="00982089" w:rsidP="004A24D4">
            <w:pPr>
              <w:pStyle w:val="a4"/>
              <w:rPr>
                <w:i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40096" w14:textId="77777777" w:rsidR="00982089" w:rsidRPr="002A4BDF" w:rsidRDefault="00982089" w:rsidP="004A24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4BDF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Реализация современных,  в том числе интерактивных, форм и методов воспитательной работы, используя их как на занятии, так и </w:t>
            </w:r>
            <w:r w:rsidRPr="002A4BDF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во внеурочной деятельности. Использование конструктивных  воспитательных усилий родителей (законных представителей) обучающихся, помощь семье в решении вопросов воспитания ребенка.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5775C1" w14:textId="77777777" w:rsidR="00982089" w:rsidRPr="003836F9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6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Основы методики воспитательной работы. Психологические способы воздействия в процессе общения. Способы взаимодействия педагога с субъектами </w:t>
            </w:r>
            <w:r w:rsidRPr="003836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педагогического процесса (семьей, педагогическим коллективом). Способы построения межличностных отношений.  Сущностные характеристики и феномены педагогического взаимодействия. Особенности социального партнерства в системе образования. Функционально-ролевые и личностно - тормозящие стратегии педагогического взаимодействия.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D18E0" w14:textId="77777777" w:rsidR="00982089" w:rsidRPr="003836F9" w:rsidRDefault="00982089" w:rsidP="004A24D4">
            <w:pPr>
              <w:pStyle w:val="a4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BFFFDA" w14:textId="77777777" w:rsidR="00982089" w:rsidRPr="003836F9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6F9"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основные принципы деятельностного подхода. Проектировать взаимодействие с субъектами педагогического процесса. </w:t>
            </w:r>
            <w:r w:rsidRPr="003836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Организовать работу педагогического коллектива на развитие и воспитание обучающихся. Организовать непосредственное общение с субъектами педагогического процесса, используя механизм и стратегии педагогического взаимодействия. Создавать максимальное поле возможностей для взаимодействия с субъектами педагогического процесса и вовлечение их в круг совместных интересов.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C703B1" w14:textId="77777777" w:rsidR="00982089" w:rsidRPr="003836F9" w:rsidRDefault="00982089" w:rsidP="004A24D4">
            <w:pPr>
              <w:pStyle w:val="a4"/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E591AA" w14:textId="77777777" w:rsidR="00982089" w:rsidRPr="003836F9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6F9">
              <w:rPr>
                <w:rFonts w:ascii="Times New Roman" w:hAnsi="Times New Roman" w:cs="Times New Roman"/>
                <w:sz w:val="20"/>
                <w:szCs w:val="20"/>
              </w:rPr>
              <w:t xml:space="preserve">Способами установления контактов и поддержания взаимодействия с субъектами образовательного процесса в условиях поликультурной образовательной среды - </w:t>
            </w:r>
            <w:r w:rsidRPr="003836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навыками распределения поручений в соответствии с индивидуальными возможностями и способностями членов коллектива. Педагогическим общением, как формой взаимодействия всех участников педагогического процесса.  Умением работать в команде и принимать оптимальные решения.  Навыками налаживания партнерских отношений в решении вопросов воспитания ребенка.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12040B" w14:textId="77777777" w:rsidR="00982089" w:rsidRDefault="00982089" w:rsidP="004A24D4">
            <w:pPr>
              <w:pStyle w:val="a4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1F94D" w14:textId="77777777" w:rsidR="00982089" w:rsidRDefault="00982089" w:rsidP="004A24D4">
            <w:pPr>
              <w:pStyle w:val="a4"/>
              <w:rPr>
                <w:color w:val="000000"/>
              </w:rPr>
            </w:pPr>
          </w:p>
        </w:tc>
      </w:tr>
      <w:tr w:rsidR="00982089" w14:paraId="7AF36FCD" w14:textId="77777777" w:rsidTr="004A24D4">
        <w:tc>
          <w:tcPr>
            <w:tcW w:w="15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D02FFD" w14:textId="77777777" w:rsidR="00982089" w:rsidRPr="003836F9" w:rsidRDefault="00982089" w:rsidP="004A24D4">
            <w:pPr>
              <w:pStyle w:val="a4"/>
              <w:rPr>
                <w:i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DED86" w14:textId="77777777" w:rsidR="00982089" w:rsidRPr="003836F9" w:rsidRDefault="00982089" w:rsidP="004A24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36F9">
              <w:rPr>
                <w:rFonts w:ascii="Times New Roman" w:hAnsi="Times New Roman" w:cs="Times New Roman"/>
                <w:i/>
                <w:sz w:val="20"/>
                <w:szCs w:val="20"/>
              </w:rPr>
              <w:t>Формирование толерантности и навыков поведения в изменяющейся поликультурной среде.</w:t>
            </w:r>
          </w:p>
          <w:p w14:paraId="051E2E30" w14:textId="77777777" w:rsidR="00982089" w:rsidRPr="003836F9" w:rsidRDefault="00982089" w:rsidP="004A24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71DE8841" w14:textId="77777777" w:rsidR="00982089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E14E3" w14:textId="77777777" w:rsidR="00982089" w:rsidRPr="003836F9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6F9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педагогического процесса в условиях поликультурного общества. Иметь представление о толерантности,  как феномене современной действительности. Особенности социального партнерства в системе образования. Культурные и социальные традиции народов России. Природу возникновения нарушения прав, свобод личности по различным признакам. Основные закономерности историко- культурного развития человека и человечества.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3F1E6" w14:textId="77777777" w:rsidR="00982089" w:rsidRPr="003836F9" w:rsidRDefault="00982089" w:rsidP="004A24D4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33EF8D" w14:textId="77777777" w:rsidR="00982089" w:rsidRPr="003836F9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6F9">
              <w:rPr>
                <w:rFonts w:ascii="Times New Roman" w:hAnsi="Times New Roman" w:cs="Times New Roman"/>
                <w:sz w:val="20"/>
                <w:szCs w:val="20"/>
              </w:rPr>
              <w:t xml:space="preserve">Учитывать различные контексты (социальные, культурные, национальные), в которых протекают процессы обучения, воспитания и социализации. Учитывать различные ценности и культурные различия в процессе обучения и воспитания подрастающего поколения. Прогнозировать и нивелировать процессы, связанные с непониманием или неприятием социальных и культурных различий народов и наций других стран. </w:t>
            </w:r>
          </w:p>
          <w:p w14:paraId="6579E849" w14:textId="77777777" w:rsidR="00982089" w:rsidRPr="003836F9" w:rsidRDefault="00982089" w:rsidP="004A24D4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12039" w14:textId="77777777" w:rsidR="00982089" w:rsidRPr="003836F9" w:rsidRDefault="00982089" w:rsidP="004A24D4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CDED2B" w14:textId="77777777" w:rsidR="00982089" w:rsidRPr="003836F9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6F9">
              <w:rPr>
                <w:rFonts w:ascii="Times New Roman" w:hAnsi="Times New Roman" w:cs="Times New Roman"/>
                <w:sz w:val="20"/>
                <w:szCs w:val="20"/>
              </w:rPr>
              <w:t>Навыками понимания общечеловеческих проблем. Навыками налаживания контактов на уровне социальных и культурных связей. Навыками терпимости, взаимопонимания и принятия иных культурных и социальных различий.</w:t>
            </w:r>
          </w:p>
          <w:p w14:paraId="141068E2" w14:textId="77777777" w:rsidR="00982089" w:rsidRPr="003836F9" w:rsidRDefault="00982089" w:rsidP="004A24D4">
            <w:pPr>
              <w:pStyle w:val="a3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946CE8" w14:textId="77777777" w:rsidR="00982089" w:rsidRPr="003836F9" w:rsidRDefault="00982089" w:rsidP="004A24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2F312" w14:textId="77777777" w:rsidR="00982089" w:rsidRDefault="00982089" w:rsidP="004A24D4">
            <w:pPr>
              <w:pStyle w:val="a4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3DDDF" w14:textId="77777777" w:rsidR="00982089" w:rsidRDefault="00982089" w:rsidP="004A24D4">
            <w:pPr>
              <w:pStyle w:val="a4"/>
              <w:rPr>
                <w:color w:val="000000"/>
              </w:rPr>
            </w:pPr>
          </w:p>
        </w:tc>
      </w:tr>
    </w:tbl>
    <w:p w14:paraId="681509BA" w14:textId="77777777" w:rsidR="00982089" w:rsidRDefault="00982089" w:rsidP="00BF348A">
      <w:pPr>
        <w:pStyle w:val="4"/>
        <w:spacing w:line="276" w:lineRule="auto"/>
        <w:jc w:val="right"/>
      </w:pPr>
    </w:p>
    <w:p w14:paraId="0A2300F6" w14:textId="77777777" w:rsidR="00BF348A" w:rsidRDefault="00982089" w:rsidP="00982089">
      <w:r>
        <w:br w:type="page"/>
      </w:r>
      <w:r w:rsidR="00BF348A" w:rsidRPr="00924592">
        <w:lastRenderedPageBreak/>
        <w:t>Приложение 1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79"/>
        <w:gridCol w:w="81"/>
      </w:tblGrid>
      <w:tr w:rsidR="00BF348A" w:rsidRPr="00924592" w14:paraId="60729A26" w14:textId="77777777" w:rsidTr="00F547B6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504"/>
            </w:tblGrid>
            <w:tr w:rsidR="00BF348A" w:rsidRPr="00924592" w14:paraId="23D2E29A" w14:textId="77777777" w:rsidTr="00F547B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BE88F6A" w14:textId="77777777" w:rsidR="00BF348A" w:rsidRPr="00BF348A" w:rsidRDefault="00BF348A" w:rsidP="00F547B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Суммарный балл</w:t>
                  </w:r>
                  <w:r w:rsidRPr="00BF348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:</w:t>
                  </w:r>
                </w:p>
              </w:tc>
            </w:tr>
            <w:tr w:rsidR="00BF348A" w:rsidRPr="00924592" w14:paraId="1BEC0DF6" w14:textId="77777777" w:rsidTr="00F547B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C4BE29E" w14:textId="77777777" w:rsidR="00BF348A" w:rsidRPr="00BF348A" w:rsidRDefault="00BF348A" w:rsidP="00BF348A">
                  <w:pPr>
                    <w:pStyle w:val="a4"/>
                    <w:spacing w:before="0" w:beforeAutospacing="0" w:after="0" w:afterAutospacing="0" w:line="360" w:lineRule="auto"/>
                    <w:jc w:val="both"/>
                    <w:rPr>
                      <w:i/>
                    </w:rPr>
                  </w:pPr>
                  <w:r w:rsidRPr="00BF348A">
                    <w:rPr>
                      <w:rStyle w:val="e-highlighted"/>
                      <w:i/>
                    </w:rPr>
                    <w:t xml:space="preserve">Оценка по выделенным показателям осуществляется по трехбалльной системе: </w:t>
                  </w:r>
                </w:p>
                <w:p w14:paraId="3641BBD7" w14:textId="77777777" w:rsidR="00BF348A" w:rsidRPr="00BF348A" w:rsidRDefault="00BF348A" w:rsidP="00BF348A">
                  <w:pPr>
                    <w:numPr>
                      <w:ilvl w:val="0"/>
                      <w:numId w:val="12"/>
                    </w:num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34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«2» — педагогический работник соответствует данному требованию </w:t>
                  </w:r>
                  <w:proofErr w:type="spellStart"/>
                  <w:r w:rsidRPr="00BF34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Профстандарта</w:t>
                  </w:r>
                  <w:proofErr w:type="spellEnd"/>
                  <w:r w:rsidRPr="00BF34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педагога на высоком уровне;</w:t>
                  </w:r>
                </w:p>
                <w:p w14:paraId="12CFE513" w14:textId="77777777" w:rsidR="00BF348A" w:rsidRPr="00BF348A" w:rsidRDefault="00BF348A" w:rsidP="00BF348A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34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«1» — педагогический работник соответствует данному требованию </w:t>
                  </w:r>
                  <w:proofErr w:type="spellStart"/>
                  <w:r w:rsidRPr="00BF34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Профстандарта</w:t>
                  </w:r>
                  <w:proofErr w:type="spellEnd"/>
                  <w:r w:rsidRPr="00BF34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педагога частично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средний уровень</w:t>
                  </w:r>
                  <w:r w:rsidRPr="00BF34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(есть резервы или недостатки при выполнении требования);</w:t>
                  </w:r>
                </w:p>
                <w:p w14:paraId="4C93C5B2" w14:textId="77777777" w:rsidR="00BF348A" w:rsidRPr="00BF348A" w:rsidRDefault="00BF348A" w:rsidP="00BF348A">
                  <w:pPr>
                    <w:numPr>
                      <w:ilvl w:val="0"/>
                      <w:numId w:val="12"/>
                    </w:numPr>
                    <w:spacing w:after="0" w:line="360" w:lineRule="auto"/>
                    <w:ind w:hanging="33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34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«0» — педагогический работник не соответствует данному требованию </w:t>
                  </w:r>
                  <w:proofErr w:type="spellStart"/>
                  <w:r w:rsidRPr="00BF34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Профстандарта</w:t>
                  </w:r>
                  <w:proofErr w:type="spellEnd"/>
                  <w:r w:rsidRPr="00BF34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педагога</w:t>
                  </w:r>
                  <w:r w:rsidR="00D151E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низкий уровень</w:t>
                  </w:r>
                  <w:r w:rsidRPr="00BF34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(требование практически не выполняется).</w:t>
                  </w:r>
                </w:p>
                <w:p w14:paraId="5C14158E" w14:textId="77777777" w:rsidR="00BF348A" w:rsidRPr="00BF348A" w:rsidRDefault="00BF348A" w:rsidP="00BF348A">
                  <w:pPr>
                    <w:pStyle w:val="a4"/>
                    <w:spacing w:before="0" w:beforeAutospacing="0" w:after="0" w:afterAutospacing="0" w:line="360" w:lineRule="auto"/>
                    <w:ind w:firstLine="709"/>
                    <w:jc w:val="both"/>
                  </w:pPr>
                  <w:r>
                    <w:t>Уровень владения трудовыми функциями</w:t>
                  </w:r>
                  <w:r w:rsidRPr="00BF348A">
                    <w:t xml:space="preserve"> рассчитывается по следующей формуле: </w:t>
                  </w:r>
                  <w:r>
                    <w:t xml:space="preserve">где в числителе дроби - </w:t>
                  </w:r>
                  <w:r w:rsidRPr="00BF348A">
                    <w:t>суммарное количество баллов по всем показателям; в знаменателе </w:t>
                  </w:r>
                  <w:r>
                    <w:t>- количество показателей</w:t>
                  </w:r>
                  <w:r w:rsidRPr="00BF348A">
                    <w:t>, умноженное на два</w:t>
                  </w:r>
                  <w:r w:rsidRPr="00BF348A">
                    <w:br/>
                    <w:t xml:space="preserve">(∑ </w:t>
                  </w:r>
                  <w:proofErr w:type="spellStart"/>
                  <w:r w:rsidRPr="00BF348A">
                    <w:t>max</w:t>
                  </w:r>
                  <w:proofErr w:type="spellEnd"/>
                  <w:r w:rsidRPr="00BF348A">
                    <w:t xml:space="preserve"> = 26×2 = 52).</w:t>
                  </w:r>
                </w:p>
                <w:p w14:paraId="098BC4E7" w14:textId="77777777" w:rsidR="00BF348A" w:rsidRPr="00BF348A" w:rsidRDefault="00BF348A" w:rsidP="00BF348A">
                  <w:pPr>
                    <w:pStyle w:val="a4"/>
                    <w:spacing w:before="0" w:beforeAutospacing="0" w:after="0" w:afterAutospacing="0" w:line="360" w:lineRule="auto"/>
                    <w:ind w:firstLine="709"/>
                    <w:jc w:val="both"/>
                  </w:pPr>
                  <w:r w:rsidRPr="00BF348A">
                    <w:rPr>
                      <w:rStyle w:val="e-highlighted"/>
                      <w:i/>
                    </w:rPr>
                    <w:t>Обработка результатов</w:t>
                  </w:r>
                  <w:r w:rsidRPr="00BF348A">
                    <w:rPr>
                      <w:rStyle w:val="e-highlighted"/>
                    </w:rPr>
                    <w:t xml:space="preserve">: </w:t>
                  </w:r>
                </w:p>
                <w:p w14:paraId="520D7D00" w14:textId="77777777" w:rsidR="00BF348A" w:rsidRPr="00BF348A" w:rsidRDefault="00BF348A" w:rsidP="00BF348A">
                  <w:pPr>
                    <w:numPr>
                      <w:ilvl w:val="0"/>
                      <w:numId w:val="13"/>
                    </w:num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34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100–85% — оптимальный уровень;</w:t>
                  </w:r>
                </w:p>
                <w:p w14:paraId="6A8153D8" w14:textId="77777777" w:rsidR="00BF348A" w:rsidRPr="00BF348A" w:rsidRDefault="00BF348A" w:rsidP="00BF348A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34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84–60% — допустимый уровень;</w:t>
                  </w:r>
                </w:p>
                <w:p w14:paraId="7E7A866B" w14:textId="77777777" w:rsidR="00BF348A" w:rsidRPr="00BF348A" w:rsidRDefault="00BF348A" w:rsidP="00BF348A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34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59–50% — критический уровень;</w:t>
                  </w:r>
                </w:p>
                <w:p w14:paraId="3D83A7DD" w14:textId="77777777" w:rsidR="00BF348A" w:rsidRDefault="00BF348A" w:rsidP="00BF348A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34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&lt; 50% — недопустимый уровень.</w:t>
                  </w:r>
                </w:p>
                <w:p w14:paraId="7ECB9FD3" w14:textId="77777777" w:rsidR="00BF348A" w:rsidRDefault="00BF348A" w:rsidP="00BF348A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4BF59FC" w14:textId="77777777" w:rsidR="00BF348A" w:rsidRPr="00BF348A" w:rsidRDefault="00BF348A" w:rsidP="00BF348A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9E0620B" w14:textId="77777777" w:rsidR="00BF348A" w:rsidRPr="00924592" w:rsidRDefault="00BF348A" w:rsidP="00F547B6"/>
        </w:tc>
        <w:tc>
          <w:tcPr>
            <w:tcW w:w="0" w:type="auto"/>
            <w:vAlign w:val="center"/>
            <w:hideMark/>
          </w:tcPr>
          <w:p w14:paraId="401E2B5E" w14:textId="77777777" w:rsidR="00BF348A" w:rsidRPr="00924592" w:rsidRDefault="00BF348A" w:rsidP="00F547B6">
            <w:pPr>
              <w:jc w:val="both"/>
            </w:pPr>
          </w:p>
        </w:tc>
      </w:tr>
      <w:tr w:rsidR="00BF348A" w:rsidRPr="00924592" w14:paraId="6EB8BDC7" w14:textId="77777777" w:rsidTr="00F547B6">
        <w:trPr>
          <w:trHeight w:val="2574"/>
          <w:tblCellSpacing w:w="15" w:type="dxa"/>
        </w:trPr>
        <w:tc>
          <w:tcPr>
            <w:tcW w:w="0" w:type="auto"/>
            <w:vAlign w:val="center"/>
            <w:hideMark/>
          </w:tcPr>
          <w:p w14:paraId="27909E50" w14:textId="77777777" w:rsidR="00BF348A" w:rsidRDefault="00BF348A" w:rsidP="00D151E2">
            <w:pPr>
              <w:pStyle w:val="4"/>
              <w:spacing w:after="0" w:afterAutospacing="0" w:line="276" w:lineRule="auto"/>
              <w:jc w:val="right"/>
            </w:pPr>
            <w:r w:rsidRPr="00924592">
              <w:lastRenderedPageBreak/>
              <w:t>Приложение 2</w:t>
            </w:r>
            <w:r>
              <w:t xml:space="preserve"> </w:t>
            </w:r>
          </w:p>
          <w:p w14:paraId="72163C39" w14:textId="77777777" w:rsidR="00BF348A" w:rsidRDefault="00BF348A" w:rsidP="00F547B6">
            <w:pPr>
              <w:pStyle w:val="4"/>
              <w:spacing w:before="0" w:beforeAutospacing="0" w:after="0" w:afterAutospacing="0"/>
              <w:jc w:val="center"/>
            </w:pPr>
          </w:p>
          <w:p w14:paraId="5A115CC1" w14:textId="77777777" w:rsidR="00BF348A" w:rsidRDefault="00BF348A" w:rsidP="00F547B6">
            <w:pPr>
              <w:pStyle w:val="4"/>
              <w:spacing w:before="0" w:beforeAutospacing="0" w:after="0" w:afterAutospacing="0"/>
              <w:jc w:val="center"/>
            </w:pPr>
          </w:p>
          <w:p w14:paraId="6720304D" w14:textId="77777777" w:rsidR="00BF348A" w:rsidRDefault="00BF348A" w:rsidP="00F547B6">
            <w:pPr>
              <w:pStyle w:val="4"/>
              <w:spacing w:before="0" w:beforeAutospacing="0" w:after="0" w:afterAutospacing="0"/>
              <w:jc w:val="center"/>
            </w:pPr>
            <w:r w:rsidRPr="00924592">
              <w:t>Алгоритм деятельности ДО</w:t>
            </w:r>
            <w:r>
              <w:t>У</w:t>
            </w:r>
            <w:r w:rsidRPr="00924592">
              <w:t xml:space="preserve"> по приведению уровня владения педагогами трудовыми функциями</w:t>
            </w:r>
          </w:p>
          <w:p w14:paraId="58E9F228" w14:textId="77777777" w:rsidR="00BF348A" w:rsidRDefault="00BF348A" w:rsidP="00F547B6">
            <w:pPr>
              <w:pStyle w:val="4"/>
              <w:spacing w:before="0" w:beforeAutospacing="0" w:after="0" w:afterAutospacing="0"/>
              <w:jc w:val="center"/>
            </w:pPr>
            <w:r w:rsidRPr="00924592">
              <w:t xml:space="preserve">к уровню требований </w:t>
            </w:r>
            <w:proofErr w:type="spellStart"/>
            <w:r w:rsidRPr="00924592">
              <w:t>Профстандарта</w:t>
            </w:r>
            <w:proofErr w:type="spellEnd"/>
          </w:p>
          <w:p w14:paraId="21FBCFDC" w14:textId="77777777" w:rsidR="00BF348A" w:rsidRPr="00924592" w:rsidRDefault="00BF348A" w:rsidP="00D151E2">
            <w:pPr>
              <w:pStyle w:val="4"/>
              <w:spacing w:before="0" w:beforeAutospacing="0" w:after="0" w:afterAutospacing="0" w:line="276" w:lineRule="auto"/>
            </w:pPr>
          </w:p>
          <w:p w14:paraId="5461F0E7" w14:textId="77777777" w:rsidR="00BF348A" w:rsidRPr="00924592" w:rsidRDefault="00BF348A" w:rsidP="00D151E2">
            <w:pPr>
              <w:pStyle w:val="a4"/>
              <w:spacing w:before="0" w:beforeAutospacing="0" w:after="0" w:afterAutospacing="0" w:line="276" w:lineRule="auto"/>
            </w:pPr>
            <w:r w:rsidRPr="00924592">
              <w:rPr>
                <w:rStyle w:val="e-highlighted"/>
              </w:rPr>
              <w:t xml:space="preserve">1. Самоанализ уровня подготовки </w:t>
            </w:r>
            <w:r>
              <w:rPr>
                <w:rStyle w:val="e-highlighted"/>
              </w:rPr>
              <w:t>педагогов</w:t>
            </w:r>
            <w:r w:rsidRPr="00924592">
              <w:rPr>
                <w:rStyle w:val="e-highlighted"/>
              </w:rPr>
              <w:t xml:space="preserve"> к выполнению трудовых функций </w:t>
            </w:r>
            <w:r w:rsidRPr="00924592">
              <w:br/>
            </w:r>
            <w:r>
              <w:t>Педагоги</w:t>
            </w:r>
            <w:r w:rsidRPr="00924592">
              <w:t xml:space="preserve"> самостоятельно анализируют, каким требованиям </w:t>
            </w:r>
            <w:proofErr w:type="spellStart"/>
            <w:r w:rsidRPr="00924592">
              <w:t>Профст</w:t>
            </w:r>
            <w:r>
              <w:t>андарта</w:t>
            </w:r>
            <w:proofErr w:type="spellEnd"/>
            <w:r>
              <w:t xml:space="preserve"> педагога они отвечают, </w:t>
            </w:r>
            <w:r w:rsidRPr="00924592">
              <w:t xml:space="preserve"> где у них имеются затруднения. Определяют, как их решить: пойти на курсы дополнительного профессионального образования, воспользоваться возможностями внутрикорпоративного повышения квалификации, посетить открытые показы </w:t>
            </w:r>
            <w:r w:rsidR="00D151E2">
              <w:t>организованной</w:t>
            </w:r>
            <w:r w:rsidRPr="00924592">
              <w:t xml:space="preserve"> </w:t>
            </w:r>
            <w:r w:rsidR="00D151E2">
              <w:t xml:space="preserve">образовательной деятельности с воспитанниками </w:t>
            </w:r>
            <w:r w:rsidRPr="00924592">
              <w:t>и другие воспитательные мероприятия опытных коллег или заняться самообразованием.</w:t>
            </w:r>
          </w:p>
          <w:p w14:paraId="4C63C0C8" w14:textId="77777777" w:rsidR="00BF348A" w:rsidRPr="00924592" w:rsidRDefault="00BF348A" w:rsidP="00D151E2">
            <w:pPr>
              <w:pStyle w:val="a4"/>
              <w:spacing w:line="276" w:lineRule="auto"/>
            </w:pPr>
            <w:r w:rsidRPr="00924592">
              <w:rPr>
                <w:rStyle w:val="e-highlighted"/>
              </w:rPr>
              <w:t xml:space="preserve">2. Анализ затруднений </w:t>
            </w:r>
            <w:r>
              <w:rPr>
                <w:rStyle w:val="e-highlighted"/>
              </w:rPr>
              <w:t>педагогов</w:t>
            </w:r>
            <w:r w:rsidRPr="00924592">
              <w:rPr>
                <w:rStyle w:val="e-highlighted"/>
              </w:rPr>
              <w:t xml:space="preserve"> на заседаниях </w:t>
            </w:r>
            <w:r w:rsidR="004E67DA">
              <w:rPr>
                <w:rStyle w:val="e-highlighted"/>
              </w:rPr>
              <w:t>педагогических советов</w:t>
            </w:r>
            <w:r w:rsidRPr="00924592">
              <w:rPr>
                <w:rStyle w:val="e-highlighted"/>
              </w:rPr>
              <w:t xml:space="preserve">, определение возможности их преодоления на уровне </w:t>
            </w:r>
            <w:r>
              <w:rPr>
                <w:rStyle w:val="e-highlighted"/>
              </w:rPr>
              <w:t>ДОУ</w:t>
            </w:r>
            <w:r w:rsidRPr="00924592">
              <w:t xml:space="preserve"> (мастер-классы, стажировки, </w:t>
            </w:r>
            <w:proofErr w:type="spellStart"/>
            <w:r w:rsidRPr="00924592">
              <w:t>взаимопос</w:t>
            </w:r>
            <w:r w:rsidR="00D151E2">
              <w:t>ещения</w:t>
            </w:r>
            <w:proofErr w:type="spellEnd"/>
            <w:r w:rsidR="00D151E2">
              <w:t xml:space="preserve"> организованной</w:t>
            </w:r>
            <w:r w:rsidR="00D151E2" w:rsidRPr="00924592">
              <w:t xml:space="preserve"> </w:t>
            </w:r>
            <w:r w:rsidR="00D151E2">
              <w:t xml:space="preserve">образовательной деятельности с воспитанниками </w:t>
            </w:r>
            <w:r w:rsidRPr="00924592">
              <w:t>и других мероприятий с </w:t>
            </w:r>
            <w:r w:rsidR="004E67DA">
              <w:t>воспитанника</w:t>
            </w:r>
            <w:r w:rsidRPr="00924592">
              <w:t xml:space="preserve"> и их родителями, диссеминация передового педагогического опыта и т. д.).</w:t>
            </w:r>
          </w:p>
          <w:p w14:paraId="29E7A3F5" w14:textId="77777777" w:rsidR="00BF348A" w:rsidRPr="00924592" w:rsidRDefault="00BF348A" w:rsidP="00D151E2">
            <w:pPr>
              <w:pStyle w:val="a4"/>
              <w:spacing w:line="276" w:lineRule="auto"/>
            </w:pPr>
            <w:r w:rsidRPr="00924592">
              <w:rPr>
                <w:rStyle w:val="e-highlighted"/>
              </w:rPr>
              <w:t>3. Анализ уровня подготовки во</w:t>
            </w:r>
            <w:r w:rsidR="00D151E2">
              <w:rPr>
                <w:rStyle w:val="e-highlighted"/>
              </w:rPr>
              <w:t>спитателей старшим воспитателем.</w:t>
            </w:r>
            <w:r w:rsidRPr="00924592">
              <w:br/>
              <w:t xml:space="preserve">На основе мероприятий в рамках внутренней системы оценки качества образования (образовательной деятельности) или результатов </w:t>
            </w:r>
            <w:r w:rsidR="00D151E2" w:rsidRPr="00924592">
              <w:t>внутри</w:t>
            </w:r>
            <w:r w:rsidR="00D151E2">
              <w:t>корпоративного</w:t>
            </w:r>
            <w:r w:rsidRPr="00924592">
              <w:t xml:space="preserve"> контроля (анализа </w:t>
            </w:r>
            <w:r w:rsidR="00D151E2">
              <w:t xml:space="preserve">организованной </w:t>
            </w:r>
            <w:r w:rsidRPr="00924592">
              <w:t>образовательной деятельности и других мероприятий с </w:t>
            </w:r>
            <w:r w:rsidR="00D151E2">
              <w:t>воспитанниками</w:t>
            </w:r>
            <w:r w:rsidRPr="00924592">
              <w:t xml:space="preserve">, данных диагностики уровня достижения целевых ориентиров воспитанниками) анализируется соответствие </w:t>
            </w:r>
            <w:r w:rsidR="00D151E2">
              <w:t>педагогов</w:t>
            </w:r>
            <w:r w:rsidRPr="00924592">
              <w:t xml:space="preserve"> требованиям </w:t>
            </w:r>
            <w:proofErr w:type="spellStart"/>
            <w:r w:rsidRPr="00924592">
              <w:t>Профстандарта</w:t>
            </w:r>
            <w:proofErr w:type="spellEnd"/>
            <w:r w:rsidRPr="00924592">
              <w:t xml:space="preserve"> педагога и предлагаются варианты решения проблем с точки зрения администрации ДО</w:t>
            </w:r>
            <w:r w:rsidR="00D151E2">
              <w:t>У</w:t>
            </w:r>
            <w:r w:rsidRPr="00924592">
              <w:t>.</w:t>
            </w:r>
          </w:p>
          <w:p w14:paraId="3689A5AD" w14:textId="77777777" w:rsidR="00BF348A" w:rsidRPr="00924592" w:rsidRDefault="00BF348A" w:rsidP="00D151E2">
            <w:pPr>
              <w:pStyle w:val="a4"/>
              <w:spacing w:line="276" w:lineRule="auto"/>
            </w:pPr>
            <w:r w:rsidRPr="00924592">
              <w:rPr>
                <w:rStyle w:val="e-highlighted"/>
              </w:rPr>
              <w:t xml:space="preserve">4. Совместное обсуждение результатов анализа и предложений всех трех сторон </w:t>
            </w:r>
            <w:r w:rsidRPr="00924592">
              <w:t xml:space="preserve">на педагогическом совете «Ресурсы развития выполнения трудовых функций на основе </w:t>
            </w:r>
            <w:proofErr w:type="spellStart"/>
            <w:r w:rsidRPr="00924592">
              <w:t>Профстандарта</w:t>
            </w:r>
            <w:proofErr w:type="spellEnd"/>
            <w:r w:rsidRPr="00924592">
              <w:t xml:space="preserve"> педагога» и разработка оптимальных путей устранения проблем для каждого </w:t>
            </w:r>
            <w:r w:rsidR="00D151E2">
              <w:t>педагога -</w:t>
            </w:r>
            <w:r w:rsidRPr="00924592">
              <w:t xml:space="preserve"> составление индивидуальной профессионально-личностной</w:t>
            </w:r>
            <w:r w:rsidR="00D151E2">
              <w:t xml:space="preserve"> </w:t>
            </w:r>
            <w:r w:rsidRPr="00924592">
              <w:t>образовательно-методической траектории (что, когда, где, за какие средства).</w:t>
            </w:r>
          </w:p>
          <w:p w14:paraId="59A5B61D" w14:textId="77777777" w:rsidR="00BF348A" w:rsidRPr="00924592" w:rsidRDefault="00BF348A" w:rsidP="00BF348A">
            <w:pPr>
              <w:pStyle w:val="a4"/>
              <w:spacing w:line="360" w:lineRule="auto"/>
            </w:pPr>
            <w:r w:rsidRPr="00924592">
              <w:rPr>
                <w:rStyle w:val="e-highlighted"/>
              </w:rPr>
              <w:t>5. Реализация намеченных мероприятий в максимально короткие сроки</w:t>
            </w:r>
            <w:r w:rsidR="00D151E2">
              <w:rPr>
                <w:rStyle w:val="e-highlighted"/>
              </w:rPr>
              <w:t>.</w:t>
            </w:r>
            <w:r w:rsidRPr="00924592">
              <w:rPr>
                <w:rStyle w:val="e-highlighted"/>
              </w:rPr>
              <w:t xml:space="preserve"> </w:t>
            </w:r>
          </w:p>
          <w:p w14:paraId="45484F53" w14:textId="77777777" w:rsidR="00BF348A" w:rsidRPr="00924592" w:rsidRDefault="00BF348A" w:rsidP="00F547B6">
            <w:pPr>
              <w:ind w:firstLine="709"/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0218065D" w14:textId="77777777" w:rsidR="00BF348A" w:rsidRPr="00924592" w:rsidRDefault="00BF348A" w:rsidP="00F547B6">
            <w:pPr>
              <w:jc w:val="both"/>
            </w:pPr>
          </w:p>
        </w:tc>
      </w:tr>
    </w:tbl>
    <w:p w14:paraId="40556AA4" w14:textId="51E1C658" w:rsidR="00BF348A" w:rsidRDefault="00BF348A" w:rsidP="00D151E2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5D82F40F" w14:textId="77777777" w:rsidR="00D051B9" w:rsidRDefault="00D051B9" w:rsidP="00D151E2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27E8DCFD" w14:textId="77777777" w:rsidR="002E43BF" w:rsidRPr="00D151E2" w:rsidRDefault="002E43BF" w:rsidP="00D151E2">
      <w:pPr>
        <w:jc w:val="center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  <w:r w:rsidRPr="00D151E2">
        <w:rPr>
          <w:rFonts w:ascii="Times New Roman" w:hAnsi="Times New Roman" w:cs="Times New Roman"/>
          <w:b/>
          <w:bCs/>
          <w:color w:val="C00000"/>
          <w:sz w:val="26"/>
          <w:szCs w:val="26"/>
        </w:rPr>
        <w:lastRenderedPageBreak/>
        <w:t>Уровни владения  профессиональными компетенциями</w:t>
      </w:r>
    </w:p>
    <w:tbl>
      <w:tblPr>
        <w:tblW w:w="1417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69"/>
        <w:gridCol w:w="10206"/>
      </w:tblGrid>
      <w:tr w:rsidR="002E43BF" w14:paraId="3A24DD48" w14:textId="77777777" w:rsidTr="00D051B9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28D5C" w14:textId="77777777" w:rsidR="002E43BF" w:rsidRDefault="002E4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Ступени уровней </w:t>
            </w:r>
          </w:p>
          <w:p w14:paraId="64A5C5C8" w14:textId="77777777" w:rsidR="002E43BF" w:rsidRDefault="002E43BF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владения компетенциями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16ECF" w14:textId="77777777" w:rsidR="002E43BF" w:rsidRDefault="002E43BF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Отличительные признаки</w:t>
            </w:r>
          </w:p>
        </w:tc>
      </w:tr>
      <w:tr w:rsidR="002E43BF" w14:paraId="30A546F9" w14:textId="77777777" w:rsidTr="00D051B9">
        <w:trPr>
          <w:trHeight w:val="129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9E414" w14:textId="77777777" w:rsidR="002E43BF" w:rsidRPr="00F42208" w:rsidRDefault="002E4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422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Начальный</w:t>
            </w:r>
          </w:p>
          <w:p w14:paraId="34BFB3B3" w14:textId="77777777" w:rsidR="002E43BF" w:rsidRDefault="002E43BF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(удовлетворительный)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DAB1A" w14:textId="77777777" w:rsidR="00F42208" w:rsidRDefault="002E43BF" w:rsidP="00F42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C00000"/>
                <w:sz w:val="24"/>
                <w:szCs w:val="24"/>
                <w:lang w:eastAsia="zh-CN"/>
              </w:rPr>
            </w:pPr>
            <w:r w:rsidRPr="00F42208">
              <w:rPr>
                <w:rFonts w:ascii="Times New Roman" w:hAnsi="Times New Roman" w:cs="Times New Roman"/>
                <w:b/>
                <w:bCs/>
                <w:i/>
                <w:color w:val="C00000"/>
                <w:sz w:val="24"/>
                <w:szCs w:val="24"/>
              </w:rPr>
              <w:t>«Знает»</w:t>
            </w:r>
          </w:p>
          <w:p w14:paraId="5979CC73" w14:textId="77777777" w:rsidR="002E43BF" w:rsidRPr="00F42208" w:rsidRDefault="002E43BF" w:rsidP="00F42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У </w:t>
            </w:r>
            <w:r w:rsidRPr="00FC465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 преобладают предметные и частично методические знания. Педагогическая направленность слабо выражена. Испытывает трудности в налаживании сотруднических отношений с детьми. Не имеет представления о средствах, способствующих развитию обучающихся  в процессе воспитательно - образовательной деятельности и т.д.</w:t>
            </w:r>
          </w:p>
        </w:tc>
      </w:tr>
      <w:tr w:rsidR="002E43BF" w14:paraId="27F7689E" w14:textId="77777777" w:rsidTr="00D051B9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08736" w14:textId="77777777" w:rsidR="002E43BF" w:rsidRPr="00F42208" w:rsidRDefault="002E4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422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</w:t>
            </w:r>
          </w:p>
          <w:p w14:paraId="5C700AC4" w14:textId="77777777" w:rsidR="002E43BF" w:rsidRDefault="002E43BF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(хорошо)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9ED79" w14:textId="77777777" w:rsidR="00F42208" w:rsidRDefault="002E43BF" w:rsidP="00F42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C00000"/>
                <w:sz w:val="24"/>
                <w:szCs w:val="24"/>
                <w:lang w:eastAsia="zh-CN"/>
              </w:rPr>
            </w:pPr>
            <w:r w:rsidRPr="00F42208">
              <w:rPr>
                <w:rFonts w:ascii="Times New Roman" w:hAnsi="Times New Roman" w:cs="Times New Roman"/>
                <w:b/>
                <w:bCs/>
                <w:i/>
                <w:color w:val="C00000"/>
                <w:sz w:val="24"/>
                <w:szCs w:val="24"/>
              </w:rPr>
              <w:t>«Умеет»</w:t>
            </w:r>
          </w:p>
          <w:p w14:paraId="01F826DC" w14:textId="77777777" w:rsidR="002E43BF" w:rsidRPr="00FC465A" w:rsidRDefault="002E43BF" w:rsidP="00F42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zh-CN"/>
              </w:rPr>
            </w:pPr>
            <w:r w:rsidRPr="00FC465A">
              <w:rPr>
                <w:rFonts w:ascii="Times New Roman" w:eastAsia="Times New Roman" w:hAnsi="Times New Roman" w:cs="Times New Roman"/>
                <w:sz w:val="24"/>
                <w:szCs w:val="24"/>
              </w:rPr>
              <w:t>У педагога есть определенный запас профессиональных знаний, которые осознанно используются в различных ситуациях. Ярко выражена педагогическая направленность.</w:t>
            </w:r>
            <w:r w:rsidR="00F42208" w:rsidRPr="00FC46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65A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 представление о функциях педагога в воспитательно-образовательном процессе. Внимательно относится к особенностям обучающихся в плане учета их индивидуальных возможностей. Стремится так организовать свою работу, чтобы обеспечить паритет воспитания и обучения. Не имеет достаточных знаний о средствах педагогической деятельности, не умеет использовать их в практической деятельности. Не может самостоятельно разработать и внедрить в педагогическую деятельность психолого-педагогические технологии и др.</w:t>
            </w:r>
          </w:p>
        </w:tc>
      </w:tr>
      <w:tr w:rsidR="002E43BF" w14:paraId="1EFEC397" w14:textId="77777777" w:rsidTr="00D051B9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52CB2" w14:textId="77777777" w:rsidR="002E43BF" w:rsidRPr="00F42208" w:rsidRDefault="002E4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422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Высокий</w:t>
            </w:r>
          </w:p>
          <w:p w14:paraId="7F409B73" w14:textId="77777777" w:rsidR="002E43BF" w:rsidRDefault="002E43BF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(отлично)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89578" w14:textId="77777777" w:rsidR="00F42208" w:rsidRDefault="002E43BF" w:rsidP="00F42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C00000"/>
                <w:sz w:val="24"/>
                <w:szCs w:val="24"/>
                <w:lang w:eastAsia="zh-CN"/>
              </w:rPr>
            </w:pPr>
            <w:r w:rsidRPr="00F42208">
              <w:rPr>
                <w:rFonts w:ascii="Times New Roman" w:hAnsi="Times New Roman" w:cs="Times New Roman"/>
                <w:b/>
                <w:bCs/>
                <w:i/>
                <w:color w:val="C00000"/>
                <w:sz w:val="24"/>
                <w:szCs w:val="24"/>
              </w:rPr>
              <w:t>«Владеет»</w:t>
            </w:r>
          </w:p>
          <w:p w14:paraId="34AAFED3" w14:textId="77777777" w:rsidR="002E43BF" w:rsidRPr="00FC465A" w:rsidRDefault="002E43BF" w:rsidP="00FC46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zh-CN"/>
              </w:rPr>
            </w:pPr>
            <w:r w:rsidRPr="00FC465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образованность находится на достаточно высоком уровне. Постоянно развивается и совершенствуется. Педагог имеет представление о воспитательно - образовательном процессе и психолого-педагогических технологиях, их характеристиках и особенностях. Обладает знаниями в области смежных с педагогикой наук, теории управления. Имеет сведения о   специальных подходах к обучению, умеет ими пользоваться в практической деятельности. Активизирует свою деятельность по подбору и реализации наиболее эффективных средств развития обучающихся, разработке на их основе индивидуальных образовательных маршрутов, индивидуальных программ развития и индивидуально-ориентированные образовательные программы с учетом личностных и возрастных особенностей обучающихся.  Активно внедряет в практику основные принципы деятельностного подхода, виды и приемы современных педагогических технологий. Имеет опыт прогнозирования ситуации и диагностирования личностных характеристик и возрастных особенностей обучающихся, а также своевременной корректировки своей деятельности с целью получения нужного результата. Управляет безопасной психологически комфортной образовательной средой.</w:t>
            </w:r>
          </w:p>
        </w:tc>
      </w:tr>
    </w:tbl>
    <w:p w14:paraId="2EA230A7" w14:textId="77777777" w:rsidR="002E43BF" w:rsidRPr="00D151E2" w:rsidRDefault="002E43BF" w:rsidP="00F42208">
      <w:pPr>
        <w:pStyle w:val="a4"/>
        <w:shd w:val="clear" w:color="auto" w:fill="FFFFFF"/>
        <w:jc w:val="center"/>
        <w:rPr>
          <w:b/>
          <w:bCs/>
          <w:color w:val="C00000"/>
          <w:sz w:val="26"/>
          <w:szCs w:val="26"/>
        </w:rPr>
      </w:pPr>
      <w:r w:rsidRPr="00D151E2">
        <w:rPr>
          <w:b/>
          <w:bCs/>
          <w:color w:val="C00000"/>
          <w:sz w:val="26"/>
          <w:szCs w:val="26"/>
        </w:rPr>
        <w:lastRenderedPageBreak/>
        <w:t>Основные пути, методы и технологии развития профессиональных компетенций:</w:t>
      </w:r>
    </w:p>
    <w:p w14:paraId="1F31445F" w14:textId="77777777" w:rsidR="002E43BF" w:rsidRDefault="002E43BF" w:rsidP="002E43BF">
      <w:pPr>
        <w:pStyle w:val="a4"/>
        <w:numPr>
          <w:ilvl w:val="0"/>
          <w:numId w:val="4"/>
        </w:numPr>
        <w:shd w:val="clear" w:color="auto" w:fill="FFFFFF"/>
        <w:spacing w:line="276" w:lineRule="auto"/>
      </w:pPr>
      <w:r>
        <w:t>Курсы повышения квалификации</w:t>
      </w:r>
    </w:p>
    <w:p w14:paraId="4018B1D9" w14:textId="77777777" w:rsidR="002E43BF" w:rsidRDefault="002E43BF" w:rsidP="002E43BF">
      <w:pPr>
        <w:pStyle w:val="a4"/>
        <w:numPr>
          <w:ilvl w:val="0"/>
          <w:numId w:val="4"/>
        </w:numPr>
        <w:shd w:val="clear" w:color="auto" w:fill="FFFFFF"/>
        <w:spacing w:line="276" w:lineRule="auto"/>
      </w:pPr>
      <w:r>
        <w:t>Самообразование</w:t>
      </w:r>
    </w:p>
    <w:p w14:paraId="0E6BBAA9" w14:textId="77777777" w:rsidR="002E43BF" w:rsidRDefault="002E43BF" w:rsidP="002E43BF">
      <w:pPr>
        <w:pStyle w:val="a4"/>
        <w:numPr>
          <w:ilvl w:val="0"/>
          <w:numId w:val="4"/>
        </w:numPr>
        <w:shd w:val="clear" w:color="auto" w:fill="FFFFFF"/>
        <w:spacing w:line="276" w:lineRule="auto"/>
      </w:pPr>
      <w:r>
        <w:t>Семинары, семинары-практикумы с использованием интерактивных форм работы</w:t>
      </w:r>
    </w:p>
    <w:p w14:paraId="55E49D4A" w14:textId="77777777" w:rsidR="00F70074" w:rsidRDefault="00F70074" w:rsidP="00FC465A">
      <w:pPr>
        <w:pStyle w:val="a4"/>
        <w:numPr>
          <w:ilvl w:val="0"/>
          <w:numId w:val="4"/>
        </w:numPr>
        <w:shd w:val="clear" w:color="auto" w:fill="FFFFFF"/>
        <w:spacing w:before="0" w:beforeAutospacing="0" w:line="276" w:lineRule="auto"/>
      </w:pPr>
      <w:r>
        <w:t>Вебинары</w:t>
      </w:r>
    </w:p>
    <w:p w14:paraId="3E730D0E" w14:textId="77777777" w:rsidR="002E43BF" w:rsidRDefault="002E43BF" w:rsidP="00FC465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Имитационно-игровые технологии: </w:t>
      </w:r>
    </w:p>
    <w:p w14:paraId="5EC89E83" w14:textId="77777777" w:rsidR="002E43BF" w:rsidRDefault="002E43BF" w:rsidP="00FC465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деловая игра, </w:t>
      </w:r>
    </w:p>
    <w:p w14:paraId="5175EBEB" w14:textId="77777777" w:rsidR="002E43BF" w:rsidRDefault="002E43BF" w:rsidP="002E43B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ситуативно-ролевая игра,</w:t>
      </w:r>
    </w:p>
    <w:p w14:paraId="33E87887" w14:textId="77777777" w:rsidR="002E43BF" w:rsidRDefault="002E43BF" w:rsidP="002E43B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рефлексивные  игры, </w:t>
      </w:r>
    </w:p>
    <w:p w14:paraId="7864AAEE" w14:textId="77777777" w:rsidR="002E43BF" w:rsidRDefault="002E43BF" w:rsidP="002E43B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поисково-</w:t>
      </w:r>
      <w:proofErr w:type="spellStart"/>
      <w:r>
        <w:rPr>
          <w:rFonts w:ascii="Times New Roman" w:hAnsi="Times New Roman" w:cs="Times New Roman"/>
          <w:sz w:val="24"/>
          <w:szCs w:val="24"/>
        </w:rPr>
        <w:t>апробационные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игры</w:t>
      </w:r>
    </w:p>
    <w:p w14:paraId="48FE6F23" w14:textId="77777777" w:rsidR="002E43BF" w:rsidRDefault="002E43BF" w:rsidP="00FC465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Коммуникативно-диалоговые технологии:</w:t>
      </w:r>
    </w:p>
    <w:p w14:paraId="63FA6329" w14:textId="77777777" w:rsidR="002E43BF" w:rsidRDefault="002E43BF" w:rsidP="00FC465A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диспут, дискуссия, </w:t>
      </w:r>
    </w:p>
    <w:p w14:paraId="17BB06BF" w14:textId="77777777" w:rsidR="002E43BF" w:rsidRDefault="002E43BF" w:rsidP="002E43B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турнир ораторов, </w:t>
      </w:r>
    </w:p>
    <w:p w14:paraId="7CFE819C" w14:textId="77777777" w:rsidR="002E43BF" w:rsidRDefault="002E43BF" w:rsidP="002E43B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Сократов-круг, </w:t>
      </w:r>
    </w:p>
    <w:p w14:paraId="4ABF2EAA" w14:textId="77777777" w:rsidR="002E43BF" w:rsidRDefault="002E43BF" w:rsidP="002E43B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«Открытая трибуна», </w:t>
      </w:r>
    </w:p>
    <w:p w14:paraId="236E064D" w14:textId="77777777" w:rsidR="002E43BF" w:rsidRDefault="002E43BF" w:rsidP="002E43B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«Круглый стол»</w:t>
      </w:r>
    </w:p>
    <w:p w14:paraId="4EF489F2" w14:textId="77777777" w:rsidR="002E43BF" w:rsidRDefault="002E43BF" w:rsidP="00FC465A">
      <w:pPr>
        <w:spacing w:after="0"/>
        <w:ind w:left="5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Проблемно-поисковые технологии:</w:t>
      </w:r>
    </w:p>
    <w:p w14:paraId="165CD7D1" w14:textId="77777777" w:rsidR="002E43BF" w:rsidRDefault="002E43BF" w:rsidP="00FC465A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«Метод кейсов», </w:t>
      </w:r>
    </w:p>
    <w:p w14:paraId="02D02AAC" w14:textId="77777777" w:rsidR="002E43BF" w:rsidRDefault="002E43BF" w:rsidP="002E43B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 «Мозговой штурм», </w:t>
      </w:r>
    </w:p>
    <w:p w14:paraId="0701AF60" w14:textId="77777777" w:rsidR="002E43BF" w:rsidRDefault="002E43BF" w:rsidP="002E43B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«Метод  Инцидента»,</w:t>
      </w:r>
    </w:p>
    <w:p w14:paraId="66B1B3C4" w14:textId="77777777" w:rsidR="002E43BF" w:rsidRDefault="002E43BF" w:rsidP="002E43B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метод «Букет проблем», </w:t>
      </w:r>
    </w:p>
    <w:p w14:paraId="4A4A5862" w14:textId="77777777" w:rsidR="002E43BF" w:rsidRDefault="002E43BF" w:rsidP="002E43B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 проектного развития</w:t>
      </w:r>
    </w:p>
    <w:p w14:paraId="212D91A1" w14:textId="77777777" w:rsidR="002E43BF" w:rsidRDefault="002E43BF" w:rsidP="00FC465A">
      <w:pPr>
        <w:spacing w:after="0"/>
        <w:ind w:left="88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Арт-технологии:</w:t>
      </w:r>
    </w:p>
    <w:p w14:paraId="6C3881C9" w14:textId="77777777" w:rsidR="002E43BF" w:rsidRPr="00D151E2" w:rsidRDefault="002E43BF" w:rsidP="00FC465A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видеообсуждение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151E2">
        <w:rPr>
          <w:rFonts w:ascii="Times New Roman" w:hAnsi="Times New Roman" w:cs="Times New Roman"/>
          <w:sz w:val="24"/>
          <w:szCs w:val="24"/>
        </w:rPr>
        <w:t xml:space="preserve">  </w:t>
      </w:r>
      <w:r w:rsidRPr="00D151E2">
        <w:rPr>
          <w:rFonts w:ascii="Times New Roman" w:hAnsi="Times New Roman" w:cs="Times New Roman"/>
          <w:sz w:val="24"/>
          <w:szCs w:val="24"/>
        </w:rPr>
        <w:t>библиотерапия</w:t>
      </w:r>
    </w:p>
    <w:p w14:paraId="4ED7F3FB" w14:textId="77777777" w:rsidR="00FC465A" w:rsidRDefault="00FC465A" w:rsidP="00725FDA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4DB7B6AE" w14:textId="77777777" w:rsidR="00725FDA" w:rsidRPr="00D151E2" w:rsidRDefault="009F3757" w:rsidP="00725FDA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lastRenderedPageBreak/>
        <w:t>Х</w:t>
      </w:r>
      <w:r w:rsidRPr="00D151E2">
        <w:rPr>
          <w:rFonts w:ascii="Times New Roman" w:hAnsi="Times New Roman" w:cs="Times New Roman"/>
          <w:b/>
          <w:color w:val="C00000"/>
          <w:sz w:val="24"/>
          <w:szCs w:val="24"/>
        </w:rPr>
        <w:t>арактеристики технологий</w:t>
      </w:r>
    </w:p>
    <w:p w14:paraId="1BE80A87" w14:textId="77777777" w:rsidR="00725FDA" w:rsidRPr="00C450C5" w:rsidRDefault="00725FDA" w:rsidP="00725FDA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C450C5">
        <w:rPr>
          <w:rFonts w:ascii="Times New Roman" w:hAnsi="Times New Roman" w:cs="Times New Roman"/>
          <w:i/>
          <w:sz w:val="24"/>
          <w:szCs w:val="24"/>
        </w:rPr>
        <w:t xml:space="preserve">Имитационно-игровые технологии </w:t>
      </w:r>
    </w:p>
    <w:p w14:paraId="2FE8A44D" w14:textId="77777777" w:rsidR="00725FDA" w:rsidRPr="00C450C5" w:rsidRDefault="00725FDA" w:rsidP="00725FD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50C5">
        <w:rPr>
          <w:rFonts w:ascii="Times New Roman" w:hAnsi="Times New Roman" w:cs="Times New Roman"/>
          <w:sz w:val="24"/>
          <w:szCs w:val="24"/>
          <w:u w:val="single"/>
        </w:rPr>
        <w:t>Деловая игра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- </w:t>
      </w:r>
      <w:r w:rsidRPr="00C450C5">
        <w:rPr>
          <w:rFonts w:ascii="Times New Roman" w:hAnsi="Times New Roman" w:cs="Times New Roman"/>
          <w:sz w:val="24"/>
          <w:szCs w:val="24"/>
        </w:rPr>
        <w:t>это модель взаимодействия людей в процессе достижения целей экономического, политического или престижного характера. Деловая игра – это модель процесса принятия управленческого или хозяйственного решения. При этом моделируемая система (хозяйственная, управленческая или социально-психологическая) рассматривается как динамическая, что требует от участников игры построения «цепочки решений».</w:t>
      </w:r>
    </w:p>
    <w:p w14:paraId="0AF3EDDA" w14:textId="77777777" w:rsidR="00725FDA" w:rsidRPr="00F01CB8" w:rsidRDefault="00725FDA" w:rsidP="00725FD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1CB8">
        <w:rPr>
          <w:rFonts w:ascii="Times New Roman" w:hAnsi="Times New Roman" w:cs="Times New Roman"/>
          <w:sz w:val="24"/>
          <w:szCs w:val="24"/>
          <w:u w:val="single"/>
        </w:rPr>
        <w:t xml:space="preserve">Ситуативно-ролевая игра </w:t>
      </w:r>
      <w:r w:rsidRPr="00F01CB8">
        <w:rPr>
          <w:rFonts w:ascii="Times New Roman" w:hAnsi="Times New Roman" w:cs="Times New Roman"/>
          <w:sz w:val="24"/>
          <w:szCs w:val="24"/>
        </w:rPr>
        <w:t xml:space="preserve">предполагают разыгрывание различных профессиональных ситуаций с различным выходом на решение обозначенной проблемы; воспроизведение процесса функционирования педагогической системы во времени; стимулируют про- явление актерского мастерства; способствуют улучшению вербального и визуального имиджа, развитию </w:t>
      </w:r>
      <w:proofErr w:type="spellStart"/>
      <w:r w:rsidRPr="00F01CB8">
        <w:rPr>
          <w:rFonts w:ascii="Times New Roman" w:hAnsi="Times New Roman" w:cs="Times New Roman"/>
          <w:sz w:val="24"/>
          <w:szCs w:val="24"/>
        </w:rPr>
        <w:t>ассертивности</w:t>
      </w:r>
      <w:proofErr w:type="spellEnd"/>
      <w:r w:rsidRPr="00F01CB8">
        <w:rPr>
          <w:rFonts w:ascii="Times New Roman" w:hAnsi="Times New Roman" w:cs="Times New Roman"/>
          <w:sz w:val="24"/>
          <w:szCs w:val="24"/>
        </w:rPr>
        <w:t xml:space="preserve"> и раскрытию харизматического потенциала педагога. Модель построения учебного процесса, с целью приобретения практики вариантов различного поведения, поиска наиболее оптимальной тактики и стратегии нахождения решения проблемы. Ситуативно-ролевые игры проводятся по предварительно разработанному сценарию, имеют развернутые инструкции для всех участников игры с описанием содержания их роли. </w:t>
      </w:r>
    </w:p>
    <w:p w14:paraId="4AF8696F" w14:textId="77777777" w:rsidR="00725FDA" w:rsidRPr="00C450C5" w:rsidRDefault="00725FDA" w:rsidP="00725FD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50C5">
        <w:rPr>
          <w:rFonts w:ascii="Times New Roman" w:hAnsi="Times New Roman" w:cs="Times New Roman"/>
          <w:sz w:val="24"/>
          <w:szCs w:val="24"/>
          <w:u w:val="single"/>
        </w:rPr>
        <w:t>Рефлексивные игры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450C5">
        <w:rPr>
          <w:rFonts w:ascii="Times New Roman" w:hAnsi="Times New Roman" w:cs="Times New Roman"/>
          <w:sz w:val="24"/>
          <w:szCs w:val="24"/>
        </w:rPr>
        <w:t>направлены на психологическо</w:t>
      </w:r>
      <w:r>
        <w:rPr>
          <w:rFonts w:ascii="Times New Roman" w:hAnsi="Times New Roman" w:cs="Times New Roman"/>
          <w:sz w:val="24"/>
          <w:szCs w:val="24"/>
        </w:rPr>
        <w:t>е развитие каждо</w:t>
      </w:r>
      <w:r w:rsidRPr="00C450C5">
        <w:rPr>
          <w:rFonts w:ascii="Times New Roman" w:hAnsi="Times New Roman" w:cs="Times New Roman"/>
          <w:sz w:val="24"/>
          <w:szCs w:val="24"/>
        </w:rPr>
        <w:t xml:space="preserve">го участника </w:t>
      </w:r>
      <w:r>
        <w:rPr>
          <w:rFonts w:ascii="Times New Roman" w:hAnsi="Times New Roman" w:cs="Times New Roman"/>
          <w:sz w:val="24"/>
          <w:szCs w:val="24"/>
        </w:rPr>
        <w:t>игры; снятие стереотипов, обуче</w:t>
      </w:r>
      <w:r w:rsidRPr="00C450C5">
        <w:rPr>
          <w:rFonts w:ascii="Times New Roman" w:hAnsi="Times New Roman" w:cs="Times New Roman"/>
          <w:sz w:val="24"/>
          <w:szCs w:val="24"/>
        </w:rPr>
        <w:t>ние анализу ч</w:t>
      </w:r>
      <w:r>
        <w:rPr>
          <w:rFonts w:ascii="Times New Roman" w:hAnsi="Times New Roman" w:cs="Times New Roman"/>
          <w:sz w:val="24"/>
          <w:szCs w:val="24"/>
        </w:rPr>
        <w:t>еловеческих отношений, межгруп</w:t>
      </w:r>
      <w:r w:rsidRPr="00C450C5">
        <w:rPr>
          <w:rFonts w:ascii="Times New Roman" w:hAnsi="Times New Roman" w:cs="Times New Roman"/>
          <w:sz w:val="24"/>
          <w:szCs w:val="24"/>
        </w:rPr>
        <w:t>повому сотрудничеству.</w:t>
      </w:r>
    </w:p>
    <w:p w14:paraId="36F1ABBB" w14:textId="77777777" w:rsidR="00725FDA" w:rsidRPr="00F01CB8" w:rsidRDefault="00725FDA" w:rsidP="00725FD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Поисково-</w:t>
      </w:r>
      <w:proofErr w:type="spellStart"/>
      <w:r>
        <w:rPr>
          <w:rFonts w:ascii="Times New Roman" w:hAnsi="Times New Roman" w:cs="Times New Roman"/>
          <w:sz w:val="24"/>
          <w:szCs w:val="24"/>
        </w:rPr>
        <w:t>апробацион</w:t>
      </w:r>
      <w:r w:rsidRPr="00147802">
        <w:rPr>
          <w:rFonts w:ascii="Times New Roman" w:hAnsi="Times New Roman" w:cs="Times New Roman"/>
          <w:sz w:val="24"/>
          <w:szCs w:val="24"/>
        </w:rPr>
        <w:t>ные</w:t>
      </w:r>
      <w:proofErr w:type="spellEnd"/>
      <w:r w:rsidRPr="00147802">
        <w:rPr>
          <w:rFonts w:ascii="Times New Roman" w:hAnsi="Times New Roman" w:cs="Times New Roman"/>
          <w:sz w:val="24"/>
          <w:szCs w:val="24"/>
        </w:rPr>
        <w:t xml:space="preserve"> игры </w:t>
      </w:r>
      <w:r w:rsidRPr="00F01CB8">
        <w:rPr>
          <w:rFonts w:ascii="Times New Roman" w:hAnsi="Times New Roman" w:cs="Times New Roman"/>
          <w:sz w:val="24"/>
          <w:szCs w:val="24"/>
        </w:rPr>
        <w:t>предназначены для развития интеллектуального и творческог</w:t>
      </w:r>
      <w:r>
        <w:rPr>
          <w:rFonts w:ascii="Times New Roman" w:hAnsi="Times New Roman" w:cs="Times New Roman"/>
          <w:sz w:val="24"/>
          <w:szCs w:val="24"/>
        </w:rPr>
        <w:t>о потенциала играющих, направле</w:t>
      </w:r>
      <w:r w:rsidRPr="00F01CB8">
        <w:rPr>
          <w:rFonts w:ascii="Times New Roman" w:hAnsi="Times New Roman" w:cs="Times New Roman"/>
          <w:sz w:val="24"/>
          <w:szCs w:val="24"/>
        </w:rPr>
        <w:t>ны на разрабо</w:t>
      </w:r>
      <w:r>
        <w:rPr>
          <w:rFonts w:ascii="Times New Roman" w:hAnsi="Times New Roman" w:cs="Times New Roman"/>
          <w:sz w:val="24"/>
          <w:szCs w:val="24"/>
        </w:rPr>
        <w:t>тку новых идей, видов деятельно</w:t>
      </w:r>
      <w:r w:rsidRPr="00F01CB8">
        <w:rPr>
          <w:rFonts w:ascii="Times New Roman" w:hAnsi="Times New Roman" w:cs="Times New Roman"/>
          <w:sz w:val="24"/>
          <w:szCs w:val="24"/>
        </w:rPr>
        <w:t>сти, новых с</w:t>
      </w:r>
      <w:r>
        <w:rPr>
          <w:rFonts w:ascii="Times New Roman" w:hAnsi="Times New Roman" w:cs="Times New Roman"/>
          <w:sz w:val="24"/>
          <w:szCs w:val="24"/>
        </w:rPr>
        <w:t>труктурных подразделений для ре</w:t>
      </w:r>
      <w:r w:rsidRPr="00F01CB8">
        <w:rPr>
          <w:rFonts w:ascii="Times New Roman" w:hAnsi="Times New Roman" w:cs="Times New Roman"/>
          <w:sz w:val="24"/>
          <w:szCs w:val="24"/>
        </w:rPr>
        <w:t>шения психолого-педагогических, кадровых, управленческих проблем.</w:t>
      </w:r>
    </w:p>
    <w:p w14:paraId="7055E7B1" w14:textId="77777777" w:rsidR="00725FDA" w:rsidRPr="00147802" w:rsidRDefault="00725FDA" w:rsidP="00725F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AA66B6F" w14:textId="77777777" w:rsidR="00725FDA" w:rsidRDefault="00725FDA" w:rsidP="00725FD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1CB8">
        <w:rPr>
          <w:rFonts w:ascii="Times New Roman" w:hAnsi="Times New Roman" w:cs="Times New Roman"/>
          <w:i/>
          <w:sz w:val="24"/>
          <w:szCs w:val="24"/>
        </w:rPr>
        <w:t xml:space="preserve">Коммуникативно-диалоговые технологии </w:t>
      </w:r>
    </w:p>
    <w:p w14:paraId="4D745E29" w14:textId="77777777" w:rsidR="00725FDA" w:rsidRPr="00F01CB8" w:rsidRDefault="00725FDA" w:rsidP="00725FD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44D26C3" w14:textId="77777777" w:rsidR="00725FDA" w:rsidRPr="00F01CB8" w:rsidRDefault="00725FDA" w:rsidP="00725FDA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7802">
        <w:rPr>
          <w:rFonts w:ascii="Times New Roman" w:hAnsi="Times New Roman" w:cs="Times New Roman"/>
          <w:sz w:val="24"/>
          <w:szCs w:val="24"/>
        </w:rPr>
        <w:t>1 .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1CB8">
        <w:rPr>
          <w:rFonts w:ascii="Times New Roman" w:hAnsi="Times New Roman" w:cs="Times New Roman"/>
          <w:sz w:val="24"/>
          <w:szCs w:val="24"/>
          <w:u w:val="single"/>
        </w:rPr>
        <w:t xml:space="preserve">Диспут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F01CB8">
        <w:rPr>
          <w:rFonts w:ascii="Times New Roman" w:hAnsi="Times New Roman" w:cs="Times New Roman"/>
          <w:sz w:val="24"/>
          <w:szCs w:val="24"/>
        </w:rPr>
        <w:t>устное откр</w:t>
      </w:r>
      <w:r>
        <w:rPr>
          <w:rFonts w:ascii="Times New Roman" w:hAnsi="Times New Roman" w:cs="Times New Roman"/>
          <w:sz w:val="24"/>
          <w:szCs w:val="24"/>
        </w:rPr>
        <w:t>ытое рассуждение, выявление раз</w:t>
      </w:r>
      <w:r w:rsidRPr="00F01CB8">
        <w:rPr>
          <w:rFonts w:ascii="Times New Roman" w:hAnsi="Times New Roman" w:cs="Times New Roman"/>
          <w:sz w:val="24"/>
          <w:szCs w:val="24"/>
        </w:rPr>
        <w:t>ных точек зрения (решение не принимается)</w:t>
      </w:r>
    </w:p>
    <w:p w14:paraId="1ED4AE7B" w14:textId="77777777" w:rsidR="00725FDA" w:rsidRPr="00F01CB8" w:rsidRDefault="00725FDA" w:rsidP="00725F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7802">
        <w:rPr>
          <w:rFonts w:ascii="Times New Roman" w:hAnsi="Times New Roman" w:cs="Times New Roman"/>
          <w:sz w:val="24"/>
          <w:szCs w:val="24"/>
        </w:rPr>
        <w:t xml:space="preserve">2. </w:t>
      </w:r>
      <w:r w:rsidRPr="00F01CB8">
        <w:rPr>
          <w:rFonts w:ascii="Times New Roman" w:hAnsi="Times New Roman" w:cs="Times New Roman"/>
          <w:sz w:val="24"/>
          <w:szCs w:val="24"/>
          <w:u w:val="single"/>
        </w:rPr>
        <w:t xml:space="preserve">Дискуссия </w:t>
      </w:r>
      <w:r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F01CB8">
        <w:rPr>
          <w:rFonts w:ascii="Times New Roman" w:hAnsi="Times New Roman" w:cs="Times New Roman"/>
          <w:sz w:val="24"/>
          <w:szCs w:val="24"/>
        </w:rPr>
        <w:t xml:space="preserve">лат. </w:t>
      </w:r>
      <w:proofErr w:type="spellStart"/>
      <w:r>
        <w:rPr>
          <w:rFonts w:ascii="Times New Roman" w:hAnsi="Times New Roman" w:cs="Times New Roman"/>
          <w:sz w:val="24"/>
          <w:szCs w:val="24"/>
        </w:rPr>
        <w:t>discussio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рассмотрение, иссле</w:t>
      </w:r>
      <w:r w:rsidRPr="00F01CB8">
        <w:rPr>
          <w:rFonts w:ascii="Times New Roman" w:hAnsi="Times New Roman" w:cs="Times New Roman"/>
          <w:sz w:val="24"/>
          <w:szCs w:val="24"/>
        </w:rPr>
        <w:t>дование, обсуждение какого-либо вопроса, спор) - характеризуе</w:t>
      </w:r>
      <w:r>
        <w:rPr>
          <w:rFonts w:ascii="Times New Roman" w:hAnsi="Times New Roman" w:cs="Times New Roman"/>
          <w:sz w:val="24"/>
          <w:szCs w:val="24"/>
        </w:rPr>
        <w:t>тся различием позиций в соедине</w:t>
      </w:r>
      <w:r w:rsidRPr="00F01CB8">
        <w:rPr>
          <w:rFonts w:ascii="Times New Roman" w:hAnsi="Times New Roman" w:cs="Times New Roman"/>
          <w:sz w:val="24"/>
          <w:szCs w:val="24"/>
        </w:rPr>
        <w:t>нии с попыткой поиска позиции, которую могли бы принять все участники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01CB8">
        <w:rPr>
          <w:rFonts w:ascii="Times New Roman" w:hAnsi="Times New Roman" w:cs="Times New Roman"/>
          <w:sz w:val="24"/>
          <w:szCs w:val="24"/>
        </w:rPr>
        <w:t xml:space="preserve"> Подходы к ве</w:t>
      </w:r>
      <w:r>
        <w:rPr>
          <w:rFonts w:ascii="Times New Roman" w:hAnsi="Times New Roman" w:cs="Times New Roman"/>
          <w:sz w:val="24"/>
          <w:szCs w:val="24"/>
        </w:rPr>
        <w:t>дению спора-дискуссии: эвристи</w:t>
      </w:r>
      <w:r w:rsidRPr="00F01CB8">
        <w:rPr>
          <w:rFonts w:ascii="Times New Roman" w:hAnsi="Times New Roman" w:cs="Times New Roman"/>
          <w:sz w:val="24"/>
          <w:szCs w:val="24"/>
        </w:rPr>
        <w:t xml:space="preserve">ческий, логический, </w:t>
      </w:r>
      <w:proofErr w:type="spellStart"/>
      <w:r w:rsidRPr="00F01CB8">
        <w:rPr>
          <w:rFonts w:ascii="Times New Roman" w:hAnsi="Times New Roman" w:cs="Times New Roman"/>
          <w:sz w:val="24"/>
          <w:szCs w:val="24"/>
        </w:rPr>
        <w:t>софический</w:t>
      </w:r>
      <w:proofErr w:type="spellEnd"/>
      <w:r w:rsidRPr="00F01CB8">
        <w:rPr>
          <w:rFonts w:ascii="Times New Roman" w:hAnsi="Times New Roman" w:cs="Times New Roman"/>
          <w:sz w:val="24"/>
          <w:szCs w:val="24"/>
        </w:rPr>
        <w:t>, авторитарный, критикующий, демагогический, прагматический.</w:t>
      </w:r>
    </w:p>
    <w:p w14:paraId="60365B88" w14:textId="77777777" w:rsidR="00725FDA" w:rsidRPr="00F01CB8" w:rsidRDefault="00725FDA" w:rsidP="00725FDA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7802">
        <w:rPr>
          <w:rFonts w:ascii="Times New Roman" w:hAnsi="Times New Roman" w:cs="Times New Roman"/>
          <w:sz w:val="24"/>
          <w:szCs w:val="24"/>
        </w:rPr>
        <w:t xml:space="preserve">3. </w:t>
      </w:r>
      <w:r w:rsidRPr="00F01CB8">
        <w:rPr>
          <w:rFonts w:ascii="Times New Roman" w:hAnsi="Times New Roman" w:cs="Times New Roman"/>
          <w:sz w:val="24"/>
          <w:szCs w:val="24"/>
          <w:u w:val="single"/>
        </w:rPr>
        <w:t>Турнир ораторов</w:t>
      </w:r>
      <w:r w:rsidRPr="00F01CB8">
        <w:rPr>
          <w:rFonts w:ascii="Times New Roman" w:hAnsi="Times New Roman" w:cs="Times New Roman"/>
          <w:sz w:val="24"/>
          <w:szCs w:val="24"/>
        </w:rPr>
        <w:t xml:space="preserve"> обеспечивает развитие коммуникатив</w:t>
      </w:r>
      <w:r>
        <w:rPr>
          <w:rFonts w:ascii="Times New Roman" w:hAnsi="Times New Roman" w:cs="Times New Roman"/>
          <w:sz w:val="24"/>
          <w:szCs w:val="24"/>
        </w:rPr>
        <w:t>ных спо</w:t>
      </w:r>
      <w:r w:rsidRPr="00F01CB8">
        <w:rPr>
          <w:rFonts w:ascii="Times New Roman" w:hAnsi="Times New Roman" w:cs="Times New Roman"/>
          <w:sz w:val="24"/>
          <w:szCs w:val="24"/>
        </w:rPr>
        <w:t>собностей, спос</w:t>
      </w:r>
      <w:r>
        <w:rPr>
          <w:rFonts w:ascii="Times New Roman" w:hAnsi="Times New Roman" w:cs="Times New Roman"/>
          <w:sz w:val="24"/>
          <w:szCs w:val="24"/>
        </w:rPr>
        <w:t>обствует освоить искусство пуб</w:t>
      </w:r>
      <w:r w:rsidRPr="00F01CB8">
        <w:rPr>
          <w:rFonts w:ascii="Times New Roman" w:hAnsi="Times New Roman" w:cs="Times New Roman"/>
          <w:sz w:val="24"/>
          <w:szCs w:val="24"/>
        </w:rPr>
        <w:t>личного выступления, которое оценивается по следующим кри</w:t>
      </w:r>
      <w:r>
        <w:rPr>
          <w:rFonts w:ascii="Times New Roman" w:hAnsi="Times New Roman" w:cs="Times New Roman"/>
          <w:sz w:val="24"/>
          <w:szCs w:val="24"/>
        </w:rPr>
        <w:t>териям: логика выступления, ху</w:t>
      </w:r>
      <w:r w:rsidRPr="00F01CB8">
        <w:rPr>
          <w:rFonts w:ascii="Times New Roman" w:hAnsi="Times New Roman" w:cs="Times New Roman"/>
          <w:sz w:val="24"/>
          <w:szCs w:val="24"/>
        </w:rPr>
        <w:t>дожественност</w:t>
      </w:r>
      <w:r>
        <w:rPr>
          <w:rFonts w:ascii="Times New Roman" w:hAnsi="Times New Roman" w:cs="Times New Roman"/>
          <w:sz w:val="24"/>
          <w:szCs w:val="24"/>
        </w:rPr>
        <w:t>ь речи, общение с публикой, пла</w:t>
      </w:r>
      <w:r w:rsidRPr="00F01CB8">
        <w:rPr>
          <w:rFonts w:ascii="Times New Roman" w:hAnsi="Times New Roman" w:cs="Times New Roman"/>
          <w:sz w:val="24"/>
          <w:szCs w:val="24"/>
        </w:rPr>
        <w:t>стическая выразительность, этичность, умение демонстрировать наглядный ма</w:t>
      </w:r>
      <w:r>
        <w:rPr>
          <w:rFonts w:ascii="Times New Roman" w:hAnsi="Times New Roman" w:cs="Times New Roman"/>
          <w:sz w:val="24"/>
          <w:szCs w:val="24"/>
        </w:rPr>
        <w:t>териал и т.п. Тематика, план выступления (тезисы).</w:t>
      </w:r>
      <w:r w:rsidRPr="00F01C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6248C0" w14:textId="77777777" w:rsidR="00725FDA" w:rsidRPr="00147802" w:rsidRDefault="00725FDA" w:rsidP="00725F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7802">
        <w:rPr>
          <w:rFonts w:ascii="Times New Roman" w:hAnsi="Times New Roman" w:cs="Times New Roman"/>
          <w:sz w:val="24"/>
          <w:szCs w:val="24"/>
        </w:rPr>
        <w:lastRenderedPageBreak/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1CB8">
        <w:rPr>
          <w:rFonts w:ascii="Times New Roman" w:hAnsi="Times New Roman" w:cs="Times New Roman"/>
          <w:sz w:val="24"/>
          <w:szCs w:val="24"/>
          <w:u w:val="single"/>
        </w:rPr>
        <w:t>Сократов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01CB8">
        <w:rPr>
          <w:rFonts w:ascii="Times New Roman" w:hAnsi="Times New Roman" w:cs="Times New Roman"/>
          <w:sz w:val="24"/>
          <w:szCs w:val="24"/>
          <w:u w:val="single"/>
        </w:rPr>
        <w:t>круг</w:t>
      </w:r>
      <w:r w:rsidRPr="00147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47802">
        <w:rPr>
          <w:rFonts w:ascii="Times New Roman" w:hAnsi="Times New Roman" w:cs="Times New Roman"/>
          <w:sz w:val="24"/>
          <w:szCs w:val="24"/>
        </w:rPr>
        <w:t>метод послед</w:t>
      </w:r>
      <w:r>
        <w:rPr>
          <w:rFonts w:ascii="Times New Roman" w:hAnsi="Times New Roman" w:cs="Times New Roman"/>
          <w:sz w:val="24"/>
          <w:szCs w:val="24"/>
        </w:rPr>
        <w:t>овательно и систематически зада</w:t>
      </w:r>
      <w:r w:rsidRPr="00147802">
        <w:rPr>
          <w:rFonts w:ascii="Times New Roman" w:hAnsi="Times New Roman" w:cs="Times New Roman"/>
          <w:sz w:val="24"/>
          <w:szCs w:val="24"/>
        </w:rPr>
        <w:t>ваемых вопр</w:t>
      </w:r>
      <w:r>
        <w:rPr>
          <w:rFonts w:ascii="Times New Roman" w:hAnsi="Times New Roman" w:cs="Times New Roman"/>
          <w:sz w:val="24"/>
          <w:szCs w:val="24"/>
        </w:rPr>
        <w:t>осов, имеющих своей целью приве</w:t>
      </w:r>
      <w:r w:rsidRPr="00147802">
        <w:rPr>
          <w:rFonts w:ascii="Times New Roman" w:hAnsi="Times New Roman" w:cs="Times New Roman"/>
          <w:sz w:val="24"/>
          <w:szCs w:val="24"/>
        </w:rPr>
        <w:t>дение собесед</w:t>
      </w:r>
      <w:r>
        <w:rPr>
          <w:rFonts w:ascii="Times New Roman" w:hAnsi="Times New Roman" w:cs="Times New Roman"/>
          <w:sz w:val="24"/>
          <w:szCs w:val="24"/>
        </w:rPr>
        <w:t>ника к противоречию с самим собой, к признанной некомпетентности</w:t>
      </w:r>
      <w:r w:rsidRPr="00147802">
        <w:rPr>
          <w:rFonts w:ascii="Times New Roman" w:hAnsi="Times New Roman" w:cs="Times New Roman"/>
          <w:sz w:val="24"/>
          <w:szCs w:val="24"/>
        </w:rPr>
        <w:t>. В эт</w:t>
      </w:r>
      <w:r>
        <w:rPr>
          <w:rFonts w:ascii="Times New Roman" w:hAnsi="Times New Roman" w:cs="Times New Roman"/>
          <w:sz w:val="24"/>
          <w:szCs w:val="24"/>
        </w:rPr>
        <w:t xml:space="preserve">ом и состоит «Сократовская </w:t>
      </w:r>
      <w:r w:rsidRPr="00147802">
        <w:rPr>
          <w:rFonts w:ascii="Times New Roman" w:hAnsi="Times New Roman" w:cs="Times New Roman"/>
          <w:sz w:val="24"/>
          <w:szCs w:val="24"/>
        </w:rPr>
        <w:t>ирония». Создание проблемн</w:t>
      </w:r>
      <w:r>
        <w:rPr>
          <w:rFonts w:ascii="Times New Roman" w:hAnsi="Times New Roman" w:cs="Times New Roman"/>
          <w:sz w:val="24"/>
          <w:szCs w:val="24"/>
        </w:rPr>
        <w:t>ой ситуации, формулирование проблемного вопроса,</w:t>
      </w:r>
      <w:r w:rsidRPr="00147802">
        <w:rPr>
          <w:rFonts w:ascii="Times New Roman" w:hAnsi="Times New Roman" w:cs="Times New Roman"/>
          <w:sz w:val="24"/>
          <w:szCs w:val="24"/>
        </w:rPr>
        <w:t xml:space="preserve"> востребованность имеющихся знаний и умений и стремлен</w:t>
      </w:r>
      <w:r>
        <w:rPr>
          <w:rFonts w:ascii="Times New Roman" w:hAnsi="Times New Roman" w:cs="Times New Roman"/>
          <w:sz w:val="24"/>
          <w:szCs w:val="24"/>
        </w:rPr>
        <w:t>ие с их помощью решить проблему,</w:t>
      </w:r>
      <w:r w:rsidRPr="00147802">
        <w:rPr>
          <w:rFonts w:ascii="Times New Roman" w:hAnsi="Times New Roman" w:cs="Times New Roman"/>
          <w:sz w:val="24"/>
          <w:szCs w:val="24"/>
        </w:rPr>
        <w:t xml:space="preserve"> необходимость выдвижения гипотезы, ее формулировка; поиск системы д</w:t>
      </w:r>
      <w:r>
        <w:rPr>
          <w:rFonts w:ascii="Times New Roman" w:hAnsi="Times New Roman" w:cs="Times New Roman"/>
          <w:sz w:val="24"/>
          <w:szCs w:val="24"/>
        </w:rPr>
        <w:t>оводов, доказательств, опро</w:t>
      </w:r>
      <w:r w:rsidRPr="00147802">
        <w:rPr>
          <w:rFonts w:ascii="Times New Roman" w:hAnsi="Times New Roman" w:cs="Times New Roman"/>
          <w:sz w:val="24"/>
          <w:szCs w:val="24"/>
        </w:rPr>
        <w:t>вержений в подтверждение гипотезы или отказа от нее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47802">
        <w:rPr>
          <w:rFonts w:ascii="Times New Roman" w:hAnsi="Times New Roman" w:cs="Times New Roman"/>
          <w:sz w:val="24"/>
          <w:szCs w:val="24"/>
        </w:rPr>
        <w:t xml:space="preserve"> выводы</w:t>
      </w:r>
      <w:r>
        <w:rPr>
          <w:rFonts w:ascii="Times New Roman" w:hAnsi="Times New Roman" w:cs="Times New Roman"/>
          <w:sz w:val="24"/>
          <w:szCs w:val="24"/>
        </w:rPr>
        <w:t xml:space="preserve"> (если возможно, проверка, экс</w:t>
      </w:r>
      <w:r w:rsidRPr="00147802">
        <w:rPr>
          <w:rFonts w:ascii="Times New Roman" w:hAnsi="Times New Roman" w:cs="Times New Roman"/>
          <w:sz w:val="24"/>
          <w:szCs w:val="24"/>
        </w:rPr>
        <w:t>пертиза полученного результата). Тематика проблемных</w:t>
      </w:r>
      <w:r>
        <w:rPr>
          <w:rFonts w:ascii="Times New Roman" w:hAnsi="Times New Roman" w:cs="Times New Roman"/>
          <w:sz w:val="24"/>
          <w:szCs w:val="24"/>
        </w:rPr>
        <w:t xml:space="preserve"> ситуаций, примерные вопросы по теме.</w:t>
      </w:r>
    </w:p>
    <w:p w14:paraId="758DA724" w14:textId="77777777" w:rsidR="00725FDA" w:rsidRPr="00EA6A1B" w:rsidRDefault="00725FDA" w:rsidP="00725F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7802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A1B">
        <w:rPr>
          <w:rFonts w:ascii="Times New Roman" w:hAnsi="Times New Roman" w:cs="Times New Roman"/>
          <w:sz w:val="24"/>
          <w:szCs w:val="24"/>
          <w:u w:val="single"/>
        </w:rPr>
        <w:t>Открытая кафедра</w:t>
      </w:r>
      <w:r w:rsidRPr="00147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47802">
        <w:rPr>
          <w:rFonts w:ascii="Times New Roman" w:hAnsi="Times New Roman" w:cs="Times New Roman"/>
          <w:sz w:val="24"/>
          <w:szCs w:val="24"/>
        </w:rPr>
        <w:t xml:space="preserve">один из способов вывести </w:t>
      </w:r>
      <w:r>
        <w:rPr>
          <w:rFonts w:ascii="Times New Roman" w:hAnsi="Times New Roman" w:cs="Times New Roman"/>
          <w:sz w:val="24"/>
          <w:szCs w:val="24"/>
        </w:rPr>
        <w:t>педагогов</w:t>
      </w:r>
      <w:r w:rsidRPr="00147802">
        <w:rPr>
          <w:rFonts w:ascii="Times New Roman" w:hAnsi="Times New Roman" w:cs="Times New Roman"/>
          <w:sz w:val="24"/>
          <w:szCs w:val="24"/>
        </w:rPr>
        <w:t xml:space="preserve"> на осознание себя в мире, мира в себе, содержания и сути жизни, связи своего «я» с всеобщей жизнью. На открытую кафедру восходит </w:t>
      </w:r>
      <w:r>
        <w:rPr>
          <w:rFonts w:ascii="Times New Roman" w:hAnsi="Times New Roman" w:cs="Times New Roman"/>
          <w:sz w:val="24"/>
          <w:szCs w:val="24"/>
        </w:rPr>
        <w:t>педагог в роли гра</w:t>
      </w:r>
      <w:r w:rsidRPr="00147802">
        <w:rPr>
          <w:rFonts w:ascii="Times New Roman" w:hAnsi="Times New Roman" w:cs="Times New Roman"/>
          <w:sz w:val="24"/>
          <w:szCs w:val="24"/>
        </w:rPr>
        <w:t xml:space="preserve">жданина мира, </w:t>
      </w:r>
      <w:r>
        <w:rPr>
          <w:rFonts w:ascii="Times New Roman" w:hAnsi="Times New Roman" w:cs="Times New Roman"/>
          <w:sz w:val="24"/>
          <w:szCs w:val="24"/>
        </w:rPr>
        <w:t>человека, жителя Земли: он гово</w:t>
      </w:r>
      <w:r w:rsidRPr="00147802">
        <w:rPr>
          <w:rFonts w:ascii="Times New Roman" w:hAnsi="Times New Roman" w:cs="Times New Roman"/>
          <w:sz w:val="24"/>
          <w:szCs w:val="24"/>
        </w:rPr>
        <w:t>рит о своих о</w:t>
      </w:r>
      <w:r>
        <w:rPr>
          <w:rFonts w:ascii="Times New Roman" w:hAnsi="Times New Roman" w:cs="Times New Roman"/>
          <w:sz w:val="24"/>
          <w:szCs w:val="24"/>
        </w:rPr>
        <w:t>бщественных интересах, личност</w:t>
      </w:r>
      <w:r w:rsidRPr="00147802">
        <w:rPr>
          <w:rFonts w:ascii="Times New Roman" w:hAnsi="Times New Roman" w:cs="Times New Roman"/>
          <w:sz w:val="24"/>
          <w:szCs w:val="24"/>
        </w:rPr>
        <w:t>ной озабоченности всем происходящим в мире, как если бы ему представили такую кафедру, с которой можно</w:t>
      </w:r>
      <w:r>
        <w:rPr>
          <w:rFonts w:ascii="Times New Roman" w:hAnsi="Times New Roman" w:cs="Times New Roman"/>
          <w:sz w:val="24"/>
          <w:szCs w:val="24"/>
        </w:rPr>
        <w:t xml:space="preserve"> было бы говорить со всем чело</w:t>
      </w:r>
      <w:r w:rsidRPr="00147802">
        <w:rPr>
          <w:rFonts w:ascii="Times New Roman" w:hAnsi="Times New Roman" w:cs="Times New Roman"/>
          <w:sz w:val="24"/>
          <w:szCs w:val="24"/>
        </w:rPr>
        <w:t>вечеством. При этом важно, чтобы максимально соблюдался п</w:t>
      </w:r>
      <w:r>
        <w:rPr>
          <w:rFonts w:ascii="Times New Roman" w:hAnsi="Times New Roman" w:cs="Times New Roman"/>
          <w:sz w:val="24"/>
          <w:szCs w:val="24"/>
        </w:rPr>
        <w:t>ринцип добровольности: на кафед</w:t>
      </w:r>
      <w:r w:rsidRPr="00147802">
        <w:rPr>
          <w:rFonts w:ascii="Times New Roman" w:hAnsi="Times New Roman" w:cs="Times New Roman"/>
          <w:sz w:val="24"/>
          <w:szCs w:val="24"/>
        </w:rPr>
        <w:t>ру свободно выходит тот, кто сам изъявляет</w:t>
      </w:r>
      <w:r>
        <w:rPr>
          <w:rFonts w:ascii="Times New Roman" w:hAnsi="Times New Roman" w:cs="Times New Roman"/>
          <w:sz w:val="24"/>
          <w:szCs w:val="24"/>
        </w:rPr>
        <w:t xml:space="preserve"> же</w:t>
      </w:r>
      <w:r w:rsidRPr="00147802">
        <w:rPr>
          <w:rFonts w:ascii="Times New Roman" w:hAnsi="Times New Roman" w:cs="Times New Roman"/>
          <w:sz w:val="24"/>
          <w:szCs w:val="24"/>
        </w:rPr>
        <w:t xml:space="preserve">лание публично высказать свою точку зрения. Отправным </w:t>
      </w:r>
      <w:r>
        <w:rPr>
          <w:rFonts w:ascii="Times New Roman" w:hAnsi="Times New Roman" w:cs="Times New Roman"/>
          <w:sz w:val="24"/>
          <w:szCs w:val="24"/>
        </w:rPr>
        <w:t>моментом для проведения «откры</w:t>
      </w:r>
      <w:r w:rsidRPr="00147802">
        <w:rPr>
          <w:rFonts w:ascii="Times New Roman" w:hAnsi="Times New Roman" w:cs="Times New Roman"/>
          <w:sz w:val="24"/>
          <w:szCs w:val="24"/>
        </w:rPr>
        <w:t>той кафедры» м</w:t>
      </w:r>
      <w:r>
        <w:rPr>
          <w:rFonts w:ascii="Times New Roman" w:hAnsi="Times New Roman" w:cs="Times New Roman"/>
          <w:sz w:val="24"/>
          <w:szCs w:val="24"/>
        </w:rPr>
        <w:t>огут стать вопросы: «Что я ска</w:t>
      </w:r>
      <w:r w:rsidRPr="00147802">
        <w:rPr>
          <w:rFonts w:ascii="Times New Roman" w:hAnsi="Times New Roman" w:cs="Times New Roman"/>
          <w:sz w:val="24"/>
          <w:szCs w:val="24"/>
        </w:rPr>
        <w:t>зал бы, если бы….»; «……если бы я был властен изменить мир»</w:t>
      </w:r>
      <w:r>
        <w:rPr>
          <w:rFonts w:ascii="Times New Roman" w:hAnsi="Times New Roman" w:cs="Times New Roman"/>
          <w:sz w:val="24"/>
          <w:szCs w:val="24"/>
        </w:rPr>
        <w:t>; «…..если бы меня услышало че</w:t>
      </w:r>
      <w:r w:rsidRPr="00147802">
        <w:rPr>
          <w:rFonts w:ascii="Times New Roman" w:hAnsi="Times New Roman" w:cs="Times New Roman"/>
          <w:sz w:val="24"/>
          <w:szCs w:val="24"/>
        </w:rPr>
        <w:t>ловечество»; «……если бы все государственные деятели сидели передо мной»; «….если бы я был президентом….» и т.п. так же возможен вариант гражданског</w:t>
      </w:r>
      <w:r>
        <w:rPr>
          <w:rFonts w:ascii="Times New Roman" w:hAnsi="Times New Roman" w:cs="Times New Roman"/>
          <w:sz w:val="24"/>
          <w:szCs w:val="24"/>
        </w:rPr>
        <w:t>о отклика на случившиеся необы</w:t>
      </w:r>
      <w:r w:rsidRPr="00147802">
        <w:rPr>
          <w:rFonts w:ascii="Times New Roman" w:hAnsi="Times New Roman" w:cs="Times New Roman"/>
          <w:sz w:val="24"/>
          <w:szCs w:val="24"/>
        </w:rPr>
        <w:t>чайные собы</w:t>
      </w:r>
      <w:r>
        <w:rPr>
          <w:rFonts w:ascii="Times New Roman" w:hAnsi="Times New Roman" w:cs="Times New Roman"/>
          <w:sz w:val="24"/>
          <w:szCs w:val="24"/>
        </w:rPr>
        <w:t>тия в общественной жизни. Формы выступлений: тезисы, сообщение, доклад и т.д.</w:t>
      </w:r>
      <w:r w:rsidRPr="001478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521586" w14:textId="77777777" w:rsidR="00725FDA" w:rsidRPr="00EA6A1B" w:rsidRDefault="00725FDA" w:rsidP="00725F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7802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A1B">
        <w:rPr>
          <w:rFonts w:ascii="Times New Roman" w:hAnsi="Times New Roman" w:cs="Times New Roman"/>
          <w:sz w:val="24"/>
          <w:szCs w:val="24"/>
          <w:u w:val="single"/>
        </w:rPr>
        <w:t>«Круглый стол»</w:t>
      </w:r>
      <w:r w:rsidRPr="00147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47802">
        <w:rPr>
          <w:rFonts w:ascii="Times New Roman" w:hAnsi="Times New Roman" w:cs="Times New Roman"/>
          <w:sz w:val="24"/>
          <w:szCs w:val="24"/>
        </w:rPr>
        <w:t xml:space="preserve">одна из организационных форм познавательной деятельности </w:t>
      </w:r>
      <w:r>
        <w:rPr>
          <w:rFonts w:ascii="Times New Roman" w:hAnsi="Times New Roman" w:cs="Times New Roman"/>
          <w:sz w:val="24"/>
          <w:szCs w:val="24"/>
        </w:rPr>
        <w:t>педагогов</w:t>
      </w:r>
      <w:r w:rsidRPr="00EA6A1B">
        <w:rPr>
          <w:rFonts w:ascii="Times New Roman" w:hAnsi="Times New Roman" w:cs="Times New Roman"/>
          <w:sz w:val="24"/>
          <w:szCs w:val="24"/>
        </w:rPr>
        <w:t xml:space="preserve"> для наращивания информации, п</w:t>
      </w:r>
      <w:r>
        <w:rPr>
          <w:rFonts w:ascii="Times New Roman" w:hAnsi="Times New Roman" w:cs="Times New Roman"/>
          <w:sz w:val="24"/>
          <w:szCs w:val="24"/>
        </w:rPr>
        <w:t>рогнозирования и развития опре</w:t>
      </w:r>
      <w:r w:rsidRPr="00EA6A1B">
        <w:rPr>
          <w:rFonts w:ascii="Times New Roman" w:hAnsi="Times New Roman" w:cs="Times New Roman"/>
          <w:sz w:val="24"/>
          <w:szCs w:val="24"/>
        </w:rPr>
        <w:t>деленной про</w:t>
      </w:r>
      <w:r>
        <w:rPr>
          <w:rFonts w:ascii="Times New Roman" w:hAnsi="Times New Roman" w:cs="Times New Roman"/>
          <w:sz w:val="24"/>
          <w:szCs w:val="24"/>
        </w:rPr>
        <w:t>блемы, укрепления позиций, вос</w:t>
      </w:r>
      <w:r w:rsidRPr="00EA6A1B">
        <w:rPr>
          <w:rFonts w:ascii="Times New Roman" w:hAnsi="Times New Roman" w:cs="Times New Roman"/>
          <w:sz w:val="24"/>
          <w:szCs w:val="24"/>
        </w:rPr>
        <w:t>питания логи</w:t>
      </w:r>
      <w:r>
        <w:rPr>
          <w:rFonts w:ascii="Times New Roman" w:hAnsi="Times New Roman" w:cs="Times New Roman"/>
          <w:sz w:val="24"/>
          <w:szCs w:val="24"/>
        </w:rPr>
        <w:t>ческой культуры ведения дискус</w:t>
      </w:r>
      <w:r w:rsidRPr="00EA6A1B">
        <w:rPr>
          <w:rFonts w:ascii="Times New Roman" w:hAnsi="Times New Roman" w:cs="Times New Roman"/>
          <w:sz w:val="24"/>
          <w:szCs w:val="24"/>
        </w:rPr>
        <w:t xml:space="preserve">сий; беседа, в </w:t>
      </w:r>
      <w:r>
        <w:rPr>
          <w:rFonts w:ascii="Times New Roman" w:hAnsi="Times New Roman" w:cs="Times New Roman"/>
          <w:sz w:val="24"/>
          <w:szCs w:val="24"/>
        </w:rPr>
        <w:t>которой все участники обменива</w:t>
      </w:r>
      <w:r w:rsidRPr="00EA6A1B">
        <w:rPr>
          <w:rFonts w:ascii="Times New Roman" w:hAnsi="Times New Roman" w:cs="Times New Roman"/>
          <w:sz w:val="24"/>
          <w:szCs w:val="24"/>
        </w:rPr>
        <w:t>ются между со</w:t>
      </w:r>
      <w:r>
        <w:rPr>
          <w:rFonts w:ascii="Times New Roman" w:hAnsi="Times New Roman" w:cs="Times New Roman"/>
          <w:sz w:val="24"/>
          <w:szCs w:val="24"/>
        </w:rPr>
        <w:t>бой мнениями по поводу «на рав</w:t>
      </w:r>
      <w:r w:rsidRPr="00EA6A1B">
        <w:rPr>
          <w:rFonts w:ascii="Times New Roman" w:hAnsi="Times New Roman" w:cs="Times New Roman"/>
          <w:sz w:val="24"/>
          <w:szCs w:val="24"/>
        </w:rPr>
        <w:t>ных». Формы круглого стола: «з</w:t>
      </w:r>
      <w:r>
        <w:rPr>
          <w:rFonts w:ascii="Times New Roman" w:hAnsi="Times New Roman" w:cs="Times New Roman"/>
          <w:sz w:val="24"/>
          <w:szCs w:val="24"/>
        </w:rPr>
        <w:t>аседание экспертной группы»</w:t>
      </w:r>
      <w:r w:rsidRPr="00EA6A1B">
        <w:rPr>
          <w:rFonts w:ascii="Times New Roman" w:hAnsi="Times New Roman" w:cs="Times New Roman"/>
          <w:sz w:val="24"/>
          <w:szCs w:val="24"/>
        </w:rPr>
        <w:t>, тезис</w:t>
      </w:r>
      <w:r>
        <w:rPr>
          <w:rFonts w:ascii="Times New Roman" w:hAnsi="Times New Roman" w:cs="Times New Roman"/>
          <w:sz w:val="24"/>
          <w:szCs w:val="24"/>
        </w:rPr>
        <w:t>ы выступлений, «форум», «симпозиум», «дебаты»,</w:t>
      </w:r>
      <w:r w:rsidRPr="00EA6A1B">
        <w:rPr>
          <w:rFonts w:ascii="Times New Roman" w:hAnsi="Times New Roman" w:cs="Times New Roman"/>
          <w:sz w:val="24"/>
          <w:szCs w:val="24"/>
        </w:rPr>
        <w:t xml:space="preserve"> «диспу</w:t>
      </w:r>
      <w:r>
        <w:rPr>
          <w:rFonts w:ascii="Times New Roman" w:hAnsi="Times New Roman" w:cs="Times New Roman"/>
          <w:sz w:val="24"/>
          <w:szCs w:val="24"/>
        </w:rPr>
        <w:t>т», «прения», «судебное заседа</w:t>
      </w:r>
      <w:r w:rsidRPr="00EA6A1B">
        <w:rPr>
          <w:rFonts w:ascii="Times New Roman" w:hAnsi="Times New Roman" w:cs="Times New Roman"/>
          <w:sz w:val="24"/>
          <w:szCs w:val="24"/>
        </w:rPr>
        <w:t>ние»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10A2DA" w14:textId="77777777" w:rsidR="00725FDA" w:rsidRPr="00147802" w:rsidRDefault="00725FDA" w:rsidP="00725F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744519F" w14:textId="77777777" w:rsidR="00725FDA" w:rsidRPr="00EA6A1B" w:rsidRDefault="00725FDA" w:rsidP="00725FD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A1B">
        <w:rPr>
          <w:rFonts w:ascii="Times New Roman" w:hAnsi="Times New Roman" w:cs="Times New Roman"/>
          <w:i/>
          <w:sz w:val="24"/>
          <w:szCs w:val="24"/>
        </w:rPr>
        <w:t xml:space="preserve">Проблемно-поисковые технологии </w:t>
      </w:r>
    </w:p>
    <w:p w14:paraId="42FC2517" w14:textId="77777777" w:rsidR="00725FDA" w:rsidRPr="00147802" w:rsidRDefault="00725FDA" w:rsidP="00725FD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27C583" w14:textId="77777777" w:rsidR="00725FDA" w:rsidRPr="004614E1" w:rsidRDefault="00725FDA" w:rsidP="00725FD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614E1">
        <w:rPr>
          <w:rFonts w:ascii="Times New Roman" w:hAnsi="Times New Roman" w:cs="Times New Roman"/>
          <w:sz w:val="24"/>
          <w:szCs w:val="24"/>
          <w:u w:val="single"/>
        </w:rPr>
        <w:t xml:space="preserve">Метод кейсов </w:t>
      </w:r>
      <w:r w:rsidRPr="004614E1">
        <w:rPr>
          <w:rFonts w:ascii="Times New Roman" w:hAnsi="Times New Roman" w:cs="Times New Roman"/>
          <w:sz w:val="24"/>
          <w:szCs w:val="24"/>
        </w:rPr>
        <w:t xml:space="preserve">представляет собой специфическую разновидность исследовательской аналитической технологии, т.е. включает в себя операции исследовательского процесса, аналитические процедуры. Технология коллективного обучения, важнейшими составляющими которой выступают работа в группе и подгруппах, взаимный обмен информацией. Обсуждаемый материал подается педагогам в виде </w:t>
      </w:r>
      <w:proofErr w:type="spellStart"/>
      <w:r w:rsidRPr="004614E1">
        <w:rPr>
          <w:rFonts w:ascii="Times New Roman" w:hAnsi="Times New Roman" w:cs="Times New Roman"/>
          <w:sz w:val="24"/>
          <w:szCs w:val="24"/>
        </w:rPr>
        <w:t>микропроблем</w:t>
      </w:r>
      <w:proofErr w:type="spellEnd"/>
      <w:r w:rsidRPr="004614E1">
        <w:rPr>
          <w:rFonts w:ascii="Times New Roman" w:hAnsi="Times New Roman" w:cs="Times New Roman"/>
          <w:sz w:val="24"/>
          <w:szCs w:val="24"/>
        </w:rPr>
        <w:t>, а знания приобретаются в результате их активной исследовательской и творческой деятельности по разработке решений. Метод анализа конкретных ситуаций прививает практические навыки работы с информацией, учит вычленять, структурировать и ранжировать проблемы.</w:t>
      </w:r>
    </w:p>
    <w:p w14:paraId="36D10A7B" w14:textId="77777777" w:rsidR="00725FDA" w:rsidRPr="004614E1" w:rsidRDefault="00725FDA" w:rsidP="00725FD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Мозговой штурм</w:t>
      </w:r>
      <w:r w:rsidRPr="004614E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4614E1">
        <w:rPr>
          <w:rFonts w:ascii="Times New Roman" w:hAnsi="Times New Roman" w:cs="Times New Roman"/>
          <w:sz w:val="24"/>
          <w:szCs w:val="24"/>
        </w:rPr>
        <w:t>метод генерирования идей</w:t>
      </w:r>
      <w:r>
        <w:rPr>
          <w:rFonts w:ascii="Times New Roman" w:hAnsi="Times New Roman" w:cs="Times New Roman"/>
          <w:sz w:val="24"/>
          <w:szCs w:val="24"/>
        </w:rPr>
        <w:t xml:space="preserve">, сущностью которого является </w:t>
      </w:r>
      <w:r w:rsidRPr="004614E1">
        <w:rPr>
          <w:rFonts w:ascii="Times New Roman" w:hAnsi="Times New Roman" w:cs="Times New Roman"/>
          <w:sz w:val="24"/>
          <w:szCs w:val="24"/>
        </w:rPr>
        <w:t>коллективная выработка максимально возможного количества вариантов решения пр</w:t>
      </w:r>
      <w:r>
        <w:rPr>
          <w:rFonts w:ascii="Times New Roman" w:hAnsi="Times New Roman" w:cs="Times New Roman"/>
          <w:sz w:val="24"/>
          <w:szCs w:val="24"/>
        </w:rPr>
        <w:t>облемы с последующим их критиче</w:t>
      </w:r>
      <w:r w:rsidRPr="004614E1">
        <w:rPr>
          <w:rFonts w:ascii="Times New Roman" w:hAnsi="Times New Roman" w:cs="Times New Roman"/>
          <w:sz w:val="24"/>
          <w:szCs w:val="24"/>
        </w:rPr>
        <w:t>ским анализом.</w:t>
      </w:r>
    </w:p>
    <w:p w14:paraId="0C8BED00" w14:textId="77777777" w:rsidR="00725FDA" w:rsidRPr="004614E1" w:rsidRDefault="00725FDA" w:rsidP="00725FD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7802">
        <w:rPr>
          <w:rFonts w:ascii="Times New Roman" w:hAnsi="Times New Roman" w:cs="Times New Roman"/>
          <w:sz w:val="24"/>
          <w:szCs w:val="24"/>
        </w:rPr>
        <w:lastRenderedPageBreak/>
        <w:t xml:space="preserve">Метод «инцидента» </w:t>
      </w:r>
      <w:r>
        <w:rPr>
          <w:rFonts w:ascii="Times New Roman" w:hAnsi="Times New Roman" w:cs="Times New Roman"/>
          <w:sz w:val="24"/>
          <w:szCs w:val="24"/>
        </w:rPr>
        <w:t>- поиск</w:t>
      </w:r>
      <w:r w:rsidRPr="004614E1">
        <w:rPr>
          <w:rFonts w:ascii="Times New Roman" w:hAnsi="Times New Roman" w:cs="Times New Roman"/>
          <w:sz w:val="24"/>
          <w:szCs w:val="24"/>
        </w:rPr>
        <w:t xml:space="preserve"> информации самими </w:t>
      </w:r>
      <w:r>
        <w:rPr>
          <w:rFonts w:ascii="Times New Roman" w:hAnsi="Times New Roman" w:cs="Times New Roman"/>
          <w:sz w:val="24"/>
          <w:szCs w:val="24"/>
        </w:rPr>
        <w:t>педагогами</w:t>
      </w:r>
      <w:r w:rsidRPr="004614E1">
        <w:rPr>
          <w:rFonts w:ascii="Times New Roman" w:hAnsi="Times New Roman" w:cs="Times New Roman"/>
          <w:sz w:val="24"/>
          <w:szCs w:val="24"/>
        </w:rPr>
        <w:t>, целью ко</w:t>
      </w:r>
      <w:r>
        <w:rPr>
          <w:rFonts w:ascii="Times New Roman" w:hAnsi="Times New Roman" w:cs="Times New Roman"/>
          <w:sz w:val="24"/>
          <w:szCs w:val="24"/>
        </w:rPr>
        <w:t>торого является развитие или со</w:t>
      </w:r>
      <w:r w:rsidRPr="004614E1">
        <w:rPr>
          <w:rFonts w:ascii="Times New Roman" w:hAnsi="Times New Roman" w:cs="Times New Roman"/>
          <w:sz w:val="24"/>
          <w:szCs w:val="24"/>
        </w:rPr>
        <w:t>вершенствование умений обучающихся, с одной стороны, прини</w:t>
      </w:r>
      <w:r>
        <w:rPr>
          <w:rFonts w:ascii="Times New Roman" w:hAnsi="Times New Roman" w:cs="Times New Roman"/>
          <w:sz w:val="24"/>
          <w:szCs w:val="24"/>
        </w:rPr>
        <w:t>мать решения в условиях недос</w:t>
      </w:r>
      <w:r w:rsidRPr="004614E1">
        <w:rPr>
          <w:rFonts w:ascii="Times New Roman" w:hAnsi="Times New Roman" w:cs="Times New Roman"/>
          <w:sz w:val="24"/>
          <w:szCs w:val="24"/>
        </w:rPr>
        <w:t>таточности информации, с другой – рационально собирать и и</w:t>
      </w:r>
      <w:r>
        <w:rPr>
          <w:rFonts w:ascii="Times New Roman" w:hAnsi="Times New Roman" w:cs="Times New Roman"/>
          <w:sz w:val="24"/>
          <w:szCs w:val="24"/>
        </w:rPr>
        <w:t>спользовать информацию, необхо</w:t>
      </w:r>
      <w:r w:rsidRPr="004614E1">
        <w:rPr>
          <w:rFonts w:ascii="Times New Roman" w:hAnsi="Times New Roman" w:cs="Times New Roman"/>
          <w:sz w:val="24"/>
          <w:szCs w:val="24"/>
        </w:rPr>
        <w:t>димую для принятия решения</w:t>
      </w:r>
    </w:p>
    <w:p w14:paraId="6F0FC415" w14:textId="77777777" w:rsidR="00725FDA" w:rsidRPr="00054AB7" w:rsidRDefault="00725FDA" w:rsidP="00725FD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614E1">
        <w:rPr>
          <w:rFonts w:ascii="Times New Roman" w:hAnsi="Times New Roman" w:cs="Times New Roman"/>
          <w:sz w:val="24"/>
          <w:szCs w:val="24"/>
          <w:u w:val="single"/>
        </w:rPr>
        <w:t>Технология проектного обучения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  </w:t>
      </w:r>
      <w:r w:rsidRPr="004614E1">
        <w:rPr>
          <w:rFonts w:ascii="Times New Roman" w:hAnsi="Times New Roman" w:cs="Times New Roman"/>
          <w:sz w:val="24"/>
          <w:szCs w:val="24"/>
        </w:rPr>
        <w:t>Получение углубленных знаний по от</w:t>
      </w:r>
      <w:r>
        <w:rPr>
          <w:rFonts w:ascii="Times New Roman" w:hAnsi="Times New Roman" w:cs="Times New Roman"/>
          <w:sz w:val="24"/>
          <w:szCs w:val="24"/>
        </w:rPr>
        <w:t>дельным темам; формирование общи</w:t>
      </w:r>
      <w:r w:rsidRPr="004614E1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профессиональных</w:t>
      </w:r>
      <w:r w:rsidRPr="004614E1">
        <w:rPr>
          <w:rFonts w:ascii="Times New Roman" w:hAnsi="Times New Roman" w:cs="Times New Roman"/>
          <w:sz w:val="24"/>
          <w:szCs w:val="24"/>
        </w:rPr>
        <w:t xml:space="preserve"> умений </w:t>
      </w:r>
      <w:r>
        <w:rPr>
          <w:rFonts w:ascii="Times New Roman" w:hAnsi="Times New Roman" w:cs="Times New Roman"/>
          <w:sz w:val="24"/>
          <w:szCs w:val="24"/>
        </w:rPr>
        <w:t>педагогов</w:t>
      </w:r>
      <w:r w:rsidRPr="004614E1">
        <w:rPr>
          <w:rFonts w:ascii="Times New Roman" w:hAnsi="Times New Roman" w:cs="Times New Roman"/>
          <w:sz w:val="24"/>
          <w:szCs w:val="24"/>
        </w:rPr>
        <w:t xml:space="preserve">; развитие творческой самостоятельности; формирование интереса к </w:t>
      </w:r>
      <w:r>
        <w:rPr>
          <w:rFonts w:ascii="Times New Roman" w:hAnsi="Times New Roman" w:cs="Times New Roman"/>
          <w:sz w:val="24"/>
          <w:szCs w:val="24"/>
        </w:rPr>
        <w:t>исследовательской</w:t>
      </w:r>
      <w:r w:rsidRPr="004614E1">
        <w:rPr>
          <w:rFonts w:ascii="Times New Roman" w:hAnsi="Times New Roman" w:cs="Times New Roman"/>
          <w:sz w:val="24"/>
          <w:szCs w:val="24"/>
        </w:rPr>
        <w:t xml:space="preserve"> деятельности, что достигается на основе целенаправленной, управляемой деятельности </w:t>
      </w:r>
      <w:r>
        <w:rPr>
          <w:rFonts w:ascii="Times New Roman" w:hAnsi="Times New Roman" w:cs="Times New Roman"/>
          <w:sz w:val="24"/>
          <w:szCs w:val="24"/>
        </w:rPr>
        <w:t>педагогов по рассмотрению</w:t>
      </w:r>
      <w:r w:rsidRPr="004614E1">
        <w:rPr>
          <w:rFonts w:ascii="Times New Roman" w:hAnsi="Times New Roman" w:cs="Times New Roman"/>
          <w:sz w:val="24"/>
          <w:szCs w:val="24"/>
        </w:rPr>
        <w:t xml:space="preserve"> той или </w:t>
      </w:r>
      <w:r>
        <w:rPr>
          <w:rFonts w:ascii="Times New Roman" w:hAnsi="Times New Roman" w:cs="Times New Roman"/>
          <w:sz w:val="24"/>
          <w:szCs w:val="24"/>
        </w:rPr>
        <w:t>иной проблемы, которая осуществ</w:t>
      </w:r>
      <w:r w:rsidRPr="004614E1">
        <w:rPr>
          <w:rFonts w:ascii="Times New Roman" w:hAnsi="Times New Roman" w:cs="Times New Roman"/>
          <w:sz w:val="24"/>
          <w:szCs w:val="24"/>
        </w:rPr>
        <w:t xml:space="preserve">ляется в несколько этапов: </w:t>
      </w:r>
    </w:p>
    <w:p w14:paraId="4AE2447A" w14:textId="77777777" w:rsidR="00725FDA" w:rsidRDefault="00725FDA" w:rsidP="00725FDA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614E1">
        <w:rPr>
          <w:rFonts w:ascii="Times New Roman" w:hAnsi="Times New Roman" w:cs="Times New Roman"/>
          <w:sz w:val="24"/>
          <w:szCs w:val="24"/>
        </w:rPr>
        <w:t>1) о</w:t>
      </w:r>
      <w:r>
        <w:rPr>
          <w:rFonts w:ascii="Times New Roman" w:hAnsi="Times New Roman" w:cs="Times New Roman"/>
          <w:sz w:val="24"/>
          <w:szCs w:val="24"/>
        </w:rPr>
        <w:t>пределение темы и целей проекта;</w:t>
      </w:r>
    </w:p>
    <w:p w14:paraId="6569D70E" w14:textId="77777777" w:rsidR="00725FDA" w:rsidRDefault="00725FDA" w:rsidP="00725FDA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2) планирование работы;</w:t>
      </w:r>
    </w:p>
    <w:p w14:paraId="286C3304" w14:textId="77777777" w:rsidR="00725FDA" w:rsidRDefault="00725FDA" w:rsidP="00725FDA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сбор необходимой информации; </w:t>
      </w:r>
    </w:p>
    <w:p w14:paraId="59EDEEC0" w14:textId="77777777" w:rsidR="00725FDA" w:rsidRDefault="00725FDA" w:rsidP="00725FDA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анализ ин</w:t>
      </w:r>
      <w:r w:rsidRPr="004614E1">
        <w:rPr>
          <w:rFonts w:ascii="Times New Roman" w:hAnsi="Times New Roman" w:cs="Times New Roman"/>
          <w:sz w:val="24"/>
          <w:szCs w:val="24"/>
        </w:rPr>
        <w:t>фор</w:t>
      </w:r>
      <w:r>
        <w:rPr>
          <w:rFonts w:ascii="Times New Roman" w:hAnsi="Times New Roman" w:cs="Times New Roman"/>
          <w:sz w:val="24"/>
          <w:szCs w:val="24"/>
        </w:rPr>
        <w:t xml:space="preserve">мации; </w:t>
      </w:r>
    </w:p>
    <w:p w14:paraId="17ED34D6" w14:textId="77777777" w:rsidR="00725FDA" w:rsidRPr="004614E1" w:rsidRDefault="00725FDA" w:rsidP="00725FDA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614E1">
        <w:rPr>
          <w:rFonts w:ascii="Times New Roman" w:hAnsi="Times New Roman" w:cs="Times New Roman"/>
          <w:sz w:val="24"/>
          <w:szCs w:val="24"/>
        </w:rPr>
        <w:t>5) п</w:t>
      </w:r>
      <w:r>
        <w:rPr>
          <w:rFonts w:ascii="Times New Roman" w:hAnsi="Times New Roman" w:cs="Times New Roman"/>
          <w:sz w:val="24"/>
          <w:szCs w:val="24"/>
        </w:rPr>
        <w:t>редставление и оценка результа</w:t>
      </w:r>
      <w:r w:rsidRPr="004614E1">
        <w:rPr>
          <w:rFonts w:ascii="Times New Roman" w:hAnsi="Times New Roman" w:cs="Times New Roman"/>
          <w:sz w:val="24"/>
          <w:szCs w:val="24"/>
        </w:rPr>
        <w:t>тов.</w:t>
      </w:r>
    </w:p>
    <w:p w14:paraId="0210BD9A" w14:textId="77777777" w:rsidR="00725FDA" w:rsidRPr="00147802" w:rsidRDefault="00725FDA" w:rsidP="00725FDA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74677D6" w14:textId="77777777" w:rsidR="00725FDA" w:rsidRDefault="00725FDA" w:rsidP="00725FDA">
      <w:pPr>
        <w:pStyle w:val="a3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A1B">
        <w:rPr>
          <w:rFonts w:ascii="Times New Roman" w:hAnsi="Times New Roman" w:cs="Times New Roman"/>
          <w:i/>
          <w:sz w:val="24"/>
          <w:szCs w:val="24"/>
        </w:rPr>
        <w:t>Арт-технологии</w:t>
      </w:r>
    </w:p>
    <w:p w14:paraId="4570441B" w14:textId="77777777" w:rsidR="00725FDA" w:rsidRPr="00EA6A1B" w:rsidRDefault="00725FDA" w:rsidP="00725FDA">
      <w:pPr>
        <w:pStyle w:val="a3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EF197D9" w14:textId="77777777" w:rsidR="00725FDA" w:rsidRPr="00147802" w:rsidRDefault="00725FDA" w:rsidP="00725FD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Видеообсужде</w:t>
      </w:r>
      <w:r w:rsidRPr="00147802">
        <w:rPr>
          <w:rFonts w:ascii="Times New Roman" w:hAnsi="Times New Roman" w:cs="Times New Roman"/>
          <w:sz w:val="24"/>
          <w:szCs w:val="24"/>
        </w:rPr>
        <w:t>ние</w:t>
      </w:r>
      <w:proofErr w:type="spellEnd"/>
      <w:r w:rsidRPr="00147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47802">
        <w:rPr>
          <w:rFonts w:ascii="Times New Roman" w:hAnsi="Times New Roman" w:cs="Times New Roman"/>
          <w:sz w:val="24"/>
          <w:szCs w:val="24"/>
        </w:rPr>
        <w:t>просмотр и а</w:t>
      </w:r>
      <w:r>
        <w:rPr>
          <w:rFonts w:ascii="Times New Roman" w:hAnsi="Times New Roman" w:cs="Times New Roman"/>
          <w:sz w:val="24"/>
          <w:szCs w:val="24"/>
        </w:rPr>
        <w:t>нализ по заданному алгоритму ви</w:t>
      </w:r>
      <w:r w:rsidRPr="00147802">
        <w:rPr>
          <w:rFonts w:ascii="Times New Roman" w:hAnsi="Times New Roman" w:cs="Times New Roman"/>
          <w:sz w:val="24"/>
          <w:szCs w:val="24"/>
        </w:rPr>
        <w:t xml:space="preserve">деосюжета обозначенной темы (проблемы). </w:t>
      </w:r>
    </w:p>
    <w:p w14:paraId="155B4A15" w14:textId="77777777" w:rsidR="00725FDA" w:rsidRPr="00725FDA" w:rsidRDefault="00D151E2" w:rsidP="00D151E2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25FDA" w:rsidRPr="00725FDA">
        <w:rPr>
          <w:rFonts w:ascii="Times New Roman" w:hAnsi="Times New Roman" w:cs="Times New Roman"/>
          <w:sz w:val="24"/>
          <w:szCs w:val="24"/>
        </w:rPr>
        <w:t xml:space="preserve">Библиотерапия - направление </w:t>
      </w:r>
      <w:proofErr w:type="spellStart"/>
      <w:r w:rsidR="00725FDA" w:rsidRPr="00725FDA">
        <w:rPr>
          <w:rFonts w:ascii="Times New Roman" w:hAnsi="Times New Roman" w:cs="Times New Roman"/>
          <w:sz w:val="24"/>
          <w:szCs w:val="24"/>
        </w:rPr>
        <w:t>арттерапии</w:t>
      </w:r>
      <w:proofErr w:type="spellEnd"/>
      <w:r w:rsidR="00725FDA" w:rsidRPr="00725FDA">
        <w:rPr>
          <w:rFonts w:ascii="Times New Roman" w:hAnsi="Times New Roman" w:cs="Times New Roman"/>
          <w:sz w:val="24"/>
          <w:szCs w:val="24"/>
        </w:rPr>
        <w:t xml:space="preserve">, основанное на исцеляющем воздействии слова, то есть самовыражение через творческое сочинение. Основные тех-ники, которые можно применить: использование готовых произведений любого жанра, письма (коллеге, начальнику, конкуренту и т. п.), стихи (использование размера без рифм), написание любого литературного произведения, рассказ на заданную (выбранную) тему, автобиография в виде литературного произведения, переписка </w:t>
      </w:r>
      <w:proofErr w:type="spellStart"/>
      <w:r w:rsidR="00725FDA" w:rsidRPr="00725FDA">
        <w:rPr>
          <w:rFonts w:ascii="Times New Roman" w:hAnsi="Times New Roman" w:cs="Times New Roman"/>
          <w:sz w:val="24"/>
          <w:szCs w:val="24"/>
        </w:rPr>
        <w:t>субличностей</w:t>
      </w:r>
      <w:proofErr w:type="spellEnd"/>
      <w:r w:rsidR="00725FDA" w:rsidRPr="00725FDA">
        <w:rPr>
          <w:rFonts w:ascii="Times New Roman" w:hAnsi="Times New Roman" w:cs="Times New Roman"/>
          <w:sz w:val="24"/>
          <w:szCs w:val="24"/>
        </w:rPr>
        <w:t>, сочинение архетипических легенд, сочинение сказки, сочинение по кругу, драм</w:t>
      </w:r>
      <w:r w:rsidR="00725FDA">
        <w:rPr>
          <w:rFonts w:ascii="Times New Roman" w:hAnsi="Times New Roman" w:cs="Times New Roman"/>
          <w:sz w:val="24"/>
          <w:szCs w:val="24"/>
        </w:rPr>
        <w:t xml:space="preserve">атургия, </w:t>
      </w:r>
      <w:proofErr w:type="spellStart"/>
      <w:r w:rsidR="00725FDA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="00725FDA">
        <w:rPr>
          <w:rFonts w:ascii="Times New Roman" w:hAnsi="Times New Roman" w:cs="Times New Roman"/>
          <w:sz w:val="24"/>
          <w:szCs w:val="24"/>
        </w:rPr>
        <w:t>.</w:t>
      </w:r>
    </w:p>
    <w:p w14:paraId="6A35D0FB" w14:textId="77777777" w:rsidR="00725FDA" w:rsidRDefault="00725FDA" w:rsidP="00725FDA">
      <w:pPr>
        <w:pStyle w:val="a3"/>
        <w:ind w:left="1725"/>
        <w:rPr>
          <w:rFonts w:ascii="Times New Roman" w:hAnsi="Times New Roman" w:cs="Times New Roman"/>
          <w:sz w:val="24"/>
          <w:szCs w:val="24"/>
        </w:rPr>
      </w:pPr>
    </w:p>
    <w:p w14:paraId="2D9F26B8" w14:textId="77777777" w:rsidR="002E43BF" w:rsidRPr="00D151E2" w:rsidRDefault="002E43BF" w:rsidP="002E43BF">
      <w:pPr>
        <w:pStyle w:val="a4"/>
        <w:shd w:val="clear" w:color="auto" w:fill="FFFFFF"/>
        <w:jc w:val="center"/>
        <w:rPr>
          <w:b/>
          <w:color w:val="C00000"/>
          <w:sz w:val="26"/>
          <w:szCs w:val="26"/>
        </w:rPr>
      </w:pPr>
      <w:r w:rsidRPr="00D151E2">
        <w:rPr>
          <w:b/>
          <w:color w:val="C00000"/>
          <w:sz w:val="26"/>
          <w:szCs w:val="26"/>
        </w:rPr>
        <w:t>В ходе развития профессиональных компетенций формируются</w:t>
      </w:r>
      <w:r w:rsidR="00F42208" w:rsidRPr="00D151E2">
        <w:rPr>
          <w:b/>
          <w:color w:val="C00000"/>
          <w:sz w:val="26"/>
          <w:szCs w:val="26"/>
        </w:rPr>
        <w:t>:</w:t>
      </w:r>
    </w:p>
    <w:p w14:paraId="4D9D2C25" w14:textId="77777777" w:rsidR="002E43BF" w:rsidRDefault="00F70074" w:rsidP="002E43BF">
      <w:pPr>
        <w:pStyle w:val="a4"/>
        <w:numPr>
          <w:ilvl w:val="0"/>
          <w:numId w:val="9"/>
        </w:numPr>
        <w:shd w:val="clear" w:color="auto" w:fill="FFFFFF"/>
        <w:rPr>
          <w:color w:val="000000"/>
        </w:rPr>
      </w:pPr>
      <w:r w:rsidRPr="00F42208">
        <w:rPr>
          <w:b/>
          <w:i/>
          <w:iCs/>
          <w:color w:val="C00000"/>
        </w:rPr>
        <w:t>знания</w:t>
      </w:r>
      <w:r w:rsidR="002E43BF">
        <w:rPr>
          <w:rStyle w:val="apple-converted-space"/>
          <w:b/>
          <w:color w:val="000000"/>
        </w:rPr>
        <w:t> </w:t>
      </w:r>
      <w:r w:rsidR="002E43BF">
        <w:rPr>
          <w:color w:val="000000"/>
        </w:rPr>
        <w:t>теории и технологии обучения и воспитания ребенка, сопровождения субъектов педагогического процесса; способов психологического и педагогического изучения обучающихся; способов взаимодействия педагога с различными субъектами педагогического процесса;</w:t>
      </w:r>
    </w:p>
    <w:p w14:paraId="21B37656" w14:textId="77777777" w:rsidR="002E43BF" w:rsidRDefault="00F70074" w:rsidP="002E43BF">
      <w:pPr>
        <w:pStyle w:val="a4"/>
        <w:numPr>
          <w:ilvl w:val="0"/>
          <w:numId w:val="9"/>
        </w:numPr>
        <w:shd w:val="clear" w:color="auto" w:fill="FFFFFF"/>
        <w:rPr>
          <w:color w:val="000000"/>
        </w:rPr>
      </w:pPr>
      <w:r w:rsidRPr="00F42208">
        <w:rPr>
          <w:b/>
          <w:i/>
          <w:iCs/>
          <w:color w:val="C00000"/>
        </w:rPr>
        <w:t>умения</w:t>
      </w:r>
      <w:r w:rsidR="002E43BF">
        <w:rPr>
          <w:rStyle w:val="apple-converted-space"/>
          <w:color w:val="000000"/>
        </w:rPr>
        <w:t> </w:t>
      </w:r>
      <w:r w:rsidR="002E43BF">
        <w:rPr>
          <w:color w:val="000000"/>
        </w:rPr>
        <w:t>использовать методы психологической и педагогической диагностики для решения различных профессиональных задач, учитывать в педагогическом взаимодействии различные особенности обучающихся; проектировать образовательный процесс с использованием современных технологий;</w:t>
      </w:r>
    </w:p>
    <w:p w14:paraId="7CCF947C" w14:textId="77777777" w:rsidR="002E43BF" w:rsidRDefault="002E43BF" w:rsidP="002E43BF">
      <w:pPr>
        <w:pStyle w:val="a4"/>
        <w:numPr>
          <w:ilvl w:val="0"/>
          <w:numId w:val="9"/>
        </w:numPr>
        <w:shd w:val="clear" w:color="auto" w:fill="FFFFFF"/>
        <w:rPr>
          <w:color w:val="000000"/>
        </w:rPr>
      </w:pPr>
      <w:r w:rsidRPr="00F42208">
        <w:rPr>
          <w:b/>
          <w:i/>
          <w:iCs/>
          <w:color w:val="C00000"/>
        </w:rPr>
        <w:lastRenderedPageBreak/>
        <w:t>владение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способами установления контактов и поддержания взаимодействия с субъектами образовательного процесса в условиях поликультурной образовательной среды.</w:t>
      </w:r>
    </w:p>
    <w:p w14:paraId="428051AE" w14:textId="77777777" w:rsidR="00725FDA" w:rsidRDefault="00725FDA" w:rsidP="00F42208">
      <w:pPr>
        <w:pStyle w:val="a4"/>
        <w:shd w:val="clear" w:color="auto" w:fill="FFFFFF"/>
        <w:rPr>
          <w:color w:val="000000"/>
        </w:rPr>
      </w:pPr>
    </w:p>
    <w:p w14:paraId="4FCA6B22" w14:textId="77777777" w:rsidR="00094D01" w:rsidRDefault="00094D01" w:rsidP="00D774A7">
      <w:pPr>
        <w:pStyle w:val="a3"/>
        <w:ind w:left="1080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30"/>
        <w:gridCol w:w="7330"/>
      </w:tblGrid>
      <w:tr w:rsidR="00E06CAE" w:rsidRPr="00924592" w14:paraId="40299416" w14:textId="77777777" w:rsidTr="00F547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7CD8E9" w14:textId="77777777" w:rsidR="00E06CAE" w:rsidRPr="00924592" w:rsidRDefault="00E06CAE" w:rsidP="00BF348A"/>
        </w:tc>
        <w:tc>
          <w:tcPr>
            <w:tcW w:w="0" w:type="auto"/>
            <w:vAlign w:val="center"/>
            <w:hideMark/>
          </w:tcPr>
          <w:p w14:paraId="079A2928" w14:textId="77777777" w:rsidR="00E06CAE" w:rsidRPr="00924592" w:rsidRDefault="00E06CAE" w:rsidP="00F547B6">
            <w:pPr>
              <w:jc w:val="both"/>
            </w:pPr>
          </w:p>
        </w:tc>
      </w:tr>
      <w:tr w:rsidR="00E06CAE" w:rsidRPr="00924592" w14:paraId="22FC86BC" w14:textId="77777777" w:rsidTr="00F547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22DE72" w14:textId="77777777" w:rsidR="00E06CAE" w:rsidRPr="00924592" w:rsidRDefault="00E06CAE" w:rsidP="00F547B6">
            <w:pPr>
              <w:ind w:firstLine="709"/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52BC75B5" w14:textId="77777777" w:rsidR="00E06CAE" w:rsidRPr="00924592" w:rsidRDefault="00E06CAE" w:rsidP="00F547B6">
            <w:pPr>
              <w:jc w:val="both"/>
            </w:pPr>
          </w:p>
        </w:tc>
      </w:tr>
      <w:tr w:rsidR="00E06CAE" w:rsidRPr="00924592" w14:paraId="0675216C" w14:textId="77777777" w:rsidTr="00F547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C995F0" w14:textId="77777777" w:rsidR="00E06CAE" w:rsidRPr="00924592" w:rsidRDefault="00E06CAE" w:rsidP="00F547B6">
            <w:pPr>
              <w:ind w:firstLine="709"/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6C8A0881" w14:textId="77777777" w:rsidR="00E06CAE" w:rsidRPr="00924592" w:rsidRDefault="00E06CAE" w:rsidP="00F547B6">
            <w:pPr>
              <w:jc w:val="both"/>
            </w:pPr>
          </w:p>
        </w:tc>
      </w:tr>
      <w:tr w:rsidR="00E06CAE" w:rsidRPr="00924592" w14:paraId="4ABCEDE4" w14:textId="77777777" w:rsidTr="00F547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8FD6B8" w14:textId="77777777" w:rsidR="00E06CAE" w:rsidRPr="00924592" w:rsidRDefault="00E06CAE" w:rsidP="00F547B6">
            <w:pPr>
              <w:spacing w:before="100" w:beforeAutospacing="1" w:after="100" w:afterAutospacing="1"/>
              <w:ind w:left="360"/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672D2A4E" w14:textId="77777777" w:rsidR="00E06CAE" w:rsidRPr="00924592" w:rsidRDefault="00E06CAE" w:rsidP="00F547B6">
            <w:pPr>
              <w:jc w:val="both"/>
            </w:pPr>
          </w:p>
        </w:tc>
      </w:tr>
      <w:tr w:rsidR="00E06CAE" w:rsidRPr="00924592" w14:paraId="7C9C5BB8" w14:textId="77777777" w:rsidTr="00F547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FF31D3" w14:textId="77777777" w:rsidR="00E06CAE" w:rsidRPr="00924592" w:rsidRDefault="00E06CAE" w:rsidP="00F547B6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75273800" w14:textId="77777777" w:rsidR="00E06CAE" w:rsidRPr="00924592" w:rsidRDefault="00E06CAE" w:rsidP="00F547B6">
            <w:pPr>
              <w:jc w:val="both"/>
            </w:pPr>
          </w:p>
        </w:tc>
      </w:tr>
      <w:tr w:rsidR="00E06CAE" w:rsidRPr="00924592" w14:paraId="049201CD" w14:textId="77777777" w:rsidTr="00F547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7AEA3" w14:textId="77777777" w:rsidR="00E06CAE" w:rsidRPr="00924592" w:rsidRDefault="00E06CAE" w:rsidP="00F547B6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2B736262" w14:textId="77777777" w:rsidR="00E06CAE" w:rsidRPr="00924592" w:rsidRDefault="00E06CAE" w:rsidP="00F547B6">
            <w:pPr>
              <w:jc w:val="both"/>
            </w:pPr>
          </w:p>
        </w:tc>
      </w:tr>
      <w:tr w:rsidR="00E06CAE" w:rsidRPr="00924592" w14:paraId="520289C4" w14:textId="77777777" w:rsidTr="00F547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5BD1CA" w14:textId="77777777" w:rsidR="00E06CAE" w:rsidRPr="00924592" w:rsidRDefault="00E06CAE" w:rsidP="00F547B6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0D8C14B1" w14:textId="77777777" w:rsidR="00E06CAE" w:rsidRPr="00924592" w:rsidRDefault="00E06CAE" w:rsidP="00F547B6">
            <w:pPr>
              <w:jc w:val="both"/>
            </w:pPr>
          </w:p>
        </w:tc>
      </w:tr>
      <w:tr w:rsidR="00E06CAE" w:rsidRPr="00924592" w14:paraId="713448ED" w14:textId="77777777" w:rsidTr="00F547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6BF846" w14:textId="77777777" w:rsidR="00E06CAE" w:rsidRPr="00924592" w:rsidRDefault="00E06CAE" w:rsidP="00F547B6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372067A0" w14:textId="77777777" w:rsidR="00E06CAE" w:rsidRPr="00924592" w:rsidRDefault="00E06CAE" w:rsidP="00F547B6">
            <w:pPr>
              <w:jc w:val="both"/>
            </w:pPr>
          </w:p>
        </w:tc>
      </w:tr>
      <w:tr w:rsidR="00E06CAE" w:rsidRPr="00924592" w14:paraId="0DA0F957" w14:textId="77777777" w:rsidTr="00F547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DEAA33" w14:textId="77777777" w:rsidR="00E06CAE" w:rsidRPr="00924592" w:rsidRDefault="00E06CAE" w:rsidP="00F547B6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62345B57" w14:textId="77777777" w:rsidR="00E06CAE" w:rsidRPr="00924592" w:rsidRDefault="00E06CAE" w:rsidP="00F547B6">
            <w:pPr>
              <w:jc w:val="both"/>
            </w:pPr>
          </w:p>
        </w:tc>
      </w:tr>
      <w:tr w:rsidR="00E06CAE" w:rsidRPr="00924592" w14:paraId="331DDA8F" w14:textId="77777777" w:rsidTr="00F547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8A452F" w14:textId="77777777" w:rsidR="00E06CAE" w:rsidRPr="00924592" w:rsidRDefault="00E06CAE" w:rsidP="00F547B6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1A8D2053" w14:textId="77777777" w:rsidR="00E06CAE" w:rsidRPr="00924592" w:rsidRDefault="00E06CAE" w:rsidP="00F547B6">
            <w:pPr>
              <w:jc w:val="both"/>
            </w:pPr>
          </w:p>
        </w:tc>
      </w:tr>
      <w:tr w:rsidR="00E06CAE" w:rsidRPr="00924592" w14:paraId="5BEA95D3" w14:textId="77777777" w:rsidTr="00F547B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1B566197" w14:textId="77777777" w:rsidR="00E06CAE" w:rsidRPr="00924592" w:rsidRDefault="00E06CAE" w:rsidP="00F547B6">
            <w:pPr>
              <w:jc w:val="both"/>
            </w:pPr>
          </w:p>
        </w:tc>
      </w:tr>
      <w:tr w:rsidR="00E06CAE" w:rsidRPr="00924592" w14:paraId="6E3E466C" w14:textId="77777777" w:rsidTr="00F547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82B3CA" w14:textId="77777777" w:rsidR="00E06CAE" w:rsidRPr="00924592" w:rsidRDefault="00E06CAE" w:rsidP="00F547B6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1E383B0E" w14:textId="77777777" w:rsidR="00E06CAE" w:rsidRPr="00924592" w:rsidRDefault="00E06CAE" w:rsidP="00F547B6">
            <w:pPr>
              <w:jc w:val="both"/>
            </w:pPr>
          </w:p>
        </w:tc>
      </w:tr>
      <w:tr w:rsidR="00E06CAE" w:rsidRPr="00924592" w14:paraId="51D932AF" w14:textId="77777777" w:rsidTr="00F547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20A23B" w14:textId="77777777" w:rsidR="00E06CAE" w:rsidRPr="00924592" w:rsidRDefault="00E06CAE" w:rsidP="00F547B6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0CFC9B29" w14:textId="77777777" w:rsidR="00E06CAE" w:rsidRPr="00924592" w:rsidRDefault="00E06CAE" w:rsidP="00F547B6">
            <w:pPr>
              <w:jc w:val="both"/>
            </w:pPr>
          </w:p>
        </w:tc>
      </w:tr>
      <w:tr w:rsidR="00E06CAE" w:rsidRPr="00924592" w14:paraId="6F7D8712" w14:textId="77777777" w:rsidTr="00F547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7A45A9" w14:textId="77777777" w:rsidR="00E06CAE" w:rsidRPr="00924592" w:rsidRDefault="00E06CAE" w:rsidP="00F547B6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31CF0EF4" w14:textId="77777777" w:rsidR="00E06CAE" w:rsidRPr="00924592" w:rsidRDefault="00E06CAE" w:rsidP="00F547B6">
            <w:pPr>
              <w:jc w:val="both"/>
            </w:pPr>
          </w:p>
        </w:tc>
      </w:tr>
      <w:tr w:rsidR="00E06CAE" w:rsidRPr="00924592" w14:paraId="5BA32796" w14:textId="77777777" w:rsidTr="00F547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B3B4FA" w14:textId="77777777" w:rsidR="00E06CAE" w:rsidRPr="00924592" w:rsidRDefault="00E06CAE" w:rsidP="00F547B6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3232A2FA" w14:textId="77777777" w:rsidR="00E06CAE" w:rsidRPr="00924592" w:rsidRDefault="00E06CAE" w:rsidP="00F547B6">
            <w:pPr>
              <w:jc w:val="both"/>
            </w:pPr>
          </w:p>
        </w:tc>
      </w:tr>
      <w:tr w:rsidR="00E06CAE" w:rsidRPr="00924592" w14:paraId="27C34097" w14:textId="77777777" w:rsidTr="00F547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328C5F" w14:textId="77777777" w:rsidR="00E06CAE" w:rsidRPr="00924592" w:rsidRDefault="00E06CAE" w:rsidP="00F547B6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373FDB0D" w14:textId="77777777" w:rsidR="00E06CAE" w:rsidRPr="00924592" w:rsidRDefault="00E06CAE" w:rsidP="00F547B6">
            <w:pPr>
              <w:jc w:val="both"/>
            </w:pPr>
          </w:p>
        </w:tc>
      </w:tr>
      <w:tr w:rsidR="00E06CAE" w:rsidRPr="00924592" w14:paraId="50E5BC6B" w14:textId="77777777" w:rsidTr="00F547B6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0891A38C" w14:textId="77777777" w:rsidR="00E06CAE" w:rsidRPr="00924592" w:rsidRDefault="00E06CAE" w:rsidP="00F547B6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563BD84C" w14:textId="77777777" w:rsidR="00E06CAE" w:rsidRPr="00924592" w:rsidRDefault="00E06CAE" w:rsidP="00F547B6">
            <w:pPr>
              <w:jc w:val="both"/>
            </w:pPr>
          </w:p>
        </w:tc>
      </w:tr>
    </w:tbl>
    <w:p w14:paraId="187A226D" w14:textId="77777777" w:rsidR="00E06CAE" w:rsidRPr="00924592" w:rsidRDefault="00E06CAE" w:rsidP="00E06CAE">
      <w:pPr>
        <w:jc w:val="both"/>
      </w:pPr>
    </w:p>
    <w:p w14:paraId="20876300" w14:textId="77777777" w:rsidR="007F62A4" w:rsidRDefault="007F62A4" w:rsidP="007F62A4"/>
    <w:p w14:paraId="04EDC1B5" w14:textId="77777777" w:rsidR="002D57D1" w:rsidRDefault="002D57D1" w:rsidP="00D774A7">
      <w:pPr>
        <w:pStyle w:val="a3"/>
        <w:ind w:left="1080"/>
        <w:rPr>
          <w:rFonts w:ascii="Times New Roman" w:hAnsi="Times New Roman" w:cs="Times New Roman"/>
          <w:sz w:val="20"/>
          <w:szCs w:val="20"/>
        </w:rPr>
      </w:pPr>
    </w:p>
    <w:sectPr w:rsidR="002D57D1" w:rsidSect="00D151E2">
      <w:footerReference w:type="default" r:id="rId8"/>
      <w:pgSz w:w="16838" w:h="11906" w:orient="landscape"/>
      <w:pgMar w:top="993" w:right="1134" w:bottom="850" w:left="1134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C55D23" w14:textId="77777777" w:rsidR="00987176" w:rsidRDefault="00987176" w:rsidP="00B7271D">
      <w:pPr>
        <w:spacing w:after="0" w:line="240" w:lineRule="auto"/>
      </w:pPr>
      <w:r>
        <w:separator/>
      </w:r>
    </w:p>
  </w:endnote>
  <w:endnote w:type="continuationSeparator" w:id="0">
    <w:p w14:paraId="5EA26745" w14:textId="77777777" w:rsidR="00987176" w:rsidRDefault="00987176" w:rsidP="00B72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0273889"/>
      <w:docPartObj>
        <w:docPartGallery w:val="Page Numbers (Bottom of Page)"/>
        <w:docPartUnique/>
      </w:docPartObj>
    </w:sdtPr>
    <w:sdtEndPr/>
    <w:sdtContent>
      <w:p w14:paraId="66910783" w14:textId="77777777" w:rsidR="00B7271D" w:rsidRDefault="00796228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563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DA1CFB" w14:textId="77777777" w:rsidR="00B7271D" w:rsidRDefault="00B7271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34D0CB" w14:textId="77777777" w:rsidR="00987176" w:rsidRDefault="00987176" w:rsidP="00B7271D">
      <w:pPr>
        <w:spacing w:after="0" w:line="240" w:lineRule="auto"/>
      </w:pPr>
      <w:r>
        <w:separator/>
      </w:r>
    </w:p>
  </w:footnote>
  <w:footnote w:type="continuationSeparator" w:id="0">
    <w:p w14:paraId="6C587B46" w14:textId="77777777" w:rsidR="00987176" w:rsidRDefault="00987176" w:rsidP="00B72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A6851"/>
    <w:multiLevelType w:val="hybridMultilevel"/>
    <w:tmpl w:val="E0F83F98"/>
    <w:lvl w:ilvl="0" w:tplc="BF129E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4493FF4"/>
    <w:multiLevelType w:val="hybridMultilevel"/>
    <w:tmpl w:val="5568FA18"/>
    <w:lvl w:ilvl="0" w:tplc="6FA80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0351AB"/>
    <w:multiLevelType w:val="hybridMultilevel"/>
    <w:tmpl w:val="94285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CB44C9"/>
    <w:multiLevelType w:val="multilevel"/>
    <w:tmpl w:val="41640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8E3284"/>
    <w:multiLevelType w:val="hybridMultilevel"/>
    <w:tmpl w:val="4A4EED58"/>
    <w:lvl w:ilvl="0" w:tplc="0419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037D3"/>
    <w:multiLevelType w:val="hybridMultilevel"/>
    <w:tmpl w:val="B8004546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F744B7"/>
    <w:multiLevelType w:val="multilevel"/>
    <w:tmpl w:val="AFF28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79229C"/>
    <w:multiLevelType w:val="multilevel"/>
    <w:tmpl w:val="7BC0D56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0E004C"/>
    <w:multiLevelType w:val="hybridMultilevel"/>
    <w:tmpl w:val="2F265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154833"/>
    <w:multiLevelType w:val="hybridMultilevel"/>
    <w:tmpl w:val="277C0A6E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4C0970"/>
    <w:multiLevelType w:val="hybridMultilevel"/>
    <w:tmpl w:val="8F8C7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473B9"/>
    <w:multiLevelType w:val="hybridMultilevel"/>
    <w:tmpl w:val="F8AC6F38"/>
    <w:lvl w:ilvl="0" w:tplc="D8BC1D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  <w:num w:numId="11">
    <w:abstractNumId w:val="2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5326"/>
    <w:rsid w:val="00000B12"/>
    <w:rsid w:val="00032AA9"/>
    <w:rsid w:val="00054AB7"/>
    <w:rsid w:val="00073D24"/>
    <w:rsid w:val="00074165"/>
    <w:rsid w:val="00094D01"/>
    <w:rsid w:val="000C4100"/>
    <w:rsid w:val="00147802"/>
    <w:rsid w:val="00147C71"/>
    <w:rsid w:val="00167870"/>
    <w:rsid w:val="001E654B"/>
    <w:rsid w:val="00234AEE"/>
    <w:rsid w:val="00260BCE"/>
    <w:rsid w:val="0027048B"/>
    <w:rsid w:val="00280E32"/>
    <w:rsid w:val="002A4BDF"/>
    <w:rsid w:val="002C1A67"/>
    <w:rsid w:val="002D57D1"/>
    <w:rsid w:val="002E01FD"/>
    <w:rsid w:val="002E43BF"/>
    <w:rsid w:val="00317AF1"/>
    <w:rsid w:val="00325B1A"/>
    <w:rsid w:val="00325C30"/>
    <w:rsid w:val="003429D0"/>
    <w:rsid w:val="0035440C"/>
    <w:rsid w:val="003836F9"/>
    <w:rsid w:val="003D3A87"/>
    <w:rsid w:val="003D4622"/>
    <w:rsid w:val="003F69FD"/>
    <w:rsid w:val="0041463B"/>
    <w:rsid w:val="00417AD8"/>
    <w:rsid w:val="004614E1"/>
    <w:rsid w:val="00481BC2"/>
    <w:rsid w:val="00482E70"/>
    <w:rsid w:val="004947F4"/>
    <w:rsid w:val="00497355"/>
    <w:rsid w:val="004E67DA"/>
    <w:rsid w:val="004F17A7"/>
    <w:rsid w:val="004F279B"/>
    <w:rsid w:val="005A6025"/>
    <w:rsid w:val="005B70FB"/>
    <w:rsid w:val="005D5848"/>
    <w:rsid w:val="005E4612"/>
    <w:rsid w:val="00611CEA"/>
    <w:rsid w:val="006879C7"/>
    <w:rsid w:val="006A1447"/>
    <w:rsid w:val="006A6602"/>
    <w:rsid w:val="006E79FF"/>
    <w:rsid w:val="006F00E4"/>
    <w:rsid w:val="00715633"/>
    <w:rsid w:val="00725FDA"/>
    <w:rsid w:val="00780E42"/>
    <w:rsid w:val="007851E3"/>
    <w:rsid w:val="00796228"/>
    <w:rsid w:val="007C10FF"/>
    <w:rsid w:val="007D0786"/>
    <w:rsid w:val="007D0A8D"/>
    <w:rsid w:val="007D5326"/>
    <w:rsid w:val="007D55B7"/>
    <w:rsid w:val="007E307E"/>
    <w:rsid w:val="007E432D"/>
    <w:rsid w:val="007F62A4"/>
    <w:rsid w:val="00801961"/>
    <w:rsid w:val="00836D6E"/>
    <w:rsid w:val="00841E1C"/>
    <w:rsid w:val="00861116"/>
    <w:rsid w:val="00863B8C"/>
    <w:rsid w:val="008662A6"/>
    <w:rsid w:val="008710AE"/>
    <w:rsid w:val="008B4630"/>
    <w:rsid w:val="008B7C80"/>
    <w:rsid w:val="008D5A3A"/>
    <w:rsid w:val="008F5A28"/>
    <w:rsid w:val="00907638"/>
    <w:rsid w:val="00943B34"/>
    <w:rsid w:val="00961A06"/>
    <w:rsid w:val="00976550"/>
    <w:rsid w:val="00982089"/>
    <w:rsid w:val="00987176"/>
    <w:rsid w:val="009B5333"/>
    <w:rsid w:val="009E0915"/>
    <w:rsid w:val="009F1A95"/>
    <w:rsid w:val="009F3757"/>
    <w:rsid w:val="00A10502"/>
    <w:rsid w:val="00A6599B"/>
    <w:rsid w:val="00A76316"/>
    <w:rsid w:val="00AF55A5"/>
    <w:rsid w:val="00B3723D"/>
    <w:rsid w:val="00B7230E"/>
    <w:rsid w:val="00B7271D"/>
    <w:rsid w:val="00B97786"/>
    <w:rsid w:val="00BE6C26"/>
    <w:rsid w:val="00BF08D6"/>
    <w:rsid w:val="00BF348A"/>
    <w:rsid w:val="00C0306B"/>
    <w:rsid w:val="00C1244A"/>
    <w:rsid w:val="00C23424"/>
    <w:rsid w:val="00C450C5"/>
    <w:rsid w:val="00C95D6A"/>
    <w:rsid w:val="00CE6C8F"/>
    <w:rsid w:val="00D051B9"/>
    <w:rsid w:val="00D151E2"/>
    <w:rsid w:val="00D774A7"/>
    <w:rsid w:val="00DA1A26"/>
    <w:rsid w:val="00E06CAE"/>
    <w:rsid w:val="00EA6A1B"/>
    <w:rsid w:val="00EB0171"/>
    <w:rsid w:val="00F01CB8"/>
    <w:rsid w:val="00F40B19"/>
    <w:rsid w:val="00F42208"/>
    <w:rsid w:val="00F44181"/>
    <w:rsid w:val="00F65301"/>
    <w:rsid w:val="00F70074"/>
    <w:rsid w:val="00FB7F19"/>
    <w:rsid w:val="00FC465A"/>
    <w:rsid w:val="00FC5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70A92"/>
  <w15:docId w15:val="{146049E4-8725-4AE5-A7F3-418A78E62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915"/>
  </w:style>
  <w:style w:type="paragraph" w:styleId="1">
    <w:name w:val="heading 1"/>
    <w:basedOn w:val="a"/>
    <w:link w:val="10"/>
    <w:uiPriority w:val="9"/>
    <w:qFormat/>
    <w:rsid w:val="00E06C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06C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E06CA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0A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E4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E43BF"/>
  </w:style>
  <w:style w:type="table" w:styleId="a5">
    <w:name w:val="Table Grid"/>
    <w:basedOn w:val="a1"/>
    <w:uiPriority w:val="59"/>
    <w:rsid w:val="002E43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Title"/>
    <w:basedOn w:val="a"/>
    <w:next w:val="a"/>
    <w:link w:val="a7"/>
    <w:uiPriority w:val="10"/>
    <w:qFormat/>
    <w:rsid w:val="00D774A7"/>
    <w:pPr>
      <w:widowControl w:val="0"/>
      <w:pBdr>
        <w:bottom w:val="single" w:sz="4" w:space="1" w:color="auto"/>
      </w:pBdr>
      <w:adjustRightInd w:val="0"/>
      <w:spacing w:after="0" w:line="240" w:lineRule="auto"/>
      <w:contextualSpacing/>
      <w:jc w:val="both"/>
      <w:textAlignment w:val="baseline"/>
    </w:pPr>
    <w:rPr>
      <w:rFonts w:ascii="Cambria" w:eastAsia="Times New Roman" w:hAnsi="Cambria" w:cs="Times New Roman"/>
      <w:spacing w:val="5"/>
      <w:sz w:val="52"/>
      <w:szCs w:val="52"/>
      <w:lang w:eastAsia="ru-RU"/>
    </w:rPr>
  </w:style>
  <w:style w:type="character" w:customStyle="1" w:styleId="a7">
    <w:name w:val="Заголовок Знак"/>
    <w:basedOn w:val="a0"/>
    <w:link w:val="a6"/>
    <w:uiPriority w:val="10"/>
    <w:rsid w:val="00D774A7"/>
    <w:rPr>
      <w:rFonts w:ascii="Cambria" w:eastAsia="Times New Roman" w:hAnsi="Cambria" w:cs="Times New Roman"/>
      <w:spacing w:val="5"/>
      <w:sz w:val="52"/>
      <w:szCs w:val="52"/>
      <w:lang w:eastAsia="ru-RU"/>
    </w:rPr>
  </w:style>
  <w:style w:type="paragraph" w:styleId="a8">
    <w:name w:val="No Spacing"/>
    <w:basedOn w:val="a"/>
    <w:uiPriority w:val="1"/>
    <w:qFormat/>
    <w:rsid w:val="000C4100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F5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55A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06C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06C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06CA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e-name">
    <w:name w:val="e-name"/>
    <w:basedOn w:val="a0"/>
    <w:rsid w:val="00E06CAE"/>
  </w:style>
  <w:style w:type="character" w:customStyle="1" w:styleId="e-highlighted">
    <w:name w:val="e-highlighted"/>
    <w:basedOn w:val="a0"/>
    <w:rsid w:val="00E06CAE"/>
  </w:style>
  <w:style w:type="character" w:styleId="ab">
    <w:name w:val="Hyperlink"/>
    <w:basedOn w:val="a0"/>
    <w:uiPriority w:val="99"/>
    <w:semiHidden/>
    <w:unhideWhenUsed/>
    <w:rsid w:val="00E06CAE"/>
    <w:rPr>
      <w:color w:val="0000FF"/>
      <w:u w:val="single"/>
    </w:rPr>
  </w:style>
  <w:style w:type="character" w:customStyle="1" w:styleId="e-red">
    <w:name w:val="e-red"/>
    <w:basedOn w:val="a0"/>
    <w:rsid w:val="00E06CAE"/>
  </w:style>
  <w:style w:type="paragraph" w:styleId="ac">
    <w:name w:val="header"/>
    <w:basedOn w:val="a"/>
    <w:link w:val="ad"/>
    <w:uiPriority w:val="99"/>
    <w:semiHidden/>
    <w:unhideWhenUsed/>
    <w:rsid w:val="00B72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7271D"/>
  </w:style>
  <w:style w:type="paragraph" w:styleId="ae">
    <w:name w:val="footer"/>
    <w:basedOn w:val="a"/>
    <w:link w:val="af"/>
    <w:uiPriority w:val="99"/>
    <w:unhideWhenUsed/>
    <w:rsid w:val="00B72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72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23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98A03-B7FA-445B-9561-0C9931A4F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1595</TotalTime>
  <Pages>25</Pages>
  <Words>7223</Words>
  <Characters>41174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29</cp:revision>
  <dcterms:created xsi:type="dcterms:W3CDTF">2017-01-25T14:01:00Z</dcterms:created>
  <dcterms:modified xsi:type="dcterms:W3CDTF">2020-11-18T18:32:00Z</dcterms:modified>
</cp:coreProperties>
</file>