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E32" w:rsidRDefault="00F24E32" w:rsidP="00F24E32">
      <w:pPr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Диагностический инструментарий  по подготовке  к введению профессионального стандарта педагога в ДОУ</w:t>
      </w:r>
    </w:p>
    <w:p w:rsidR="003B6B39" w:rsidRDefault="003B6B39" w:rsidP="00F24E32">
      <w:pPr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F24E32" w:rsidRDefault="00F24E32" w:rsidP="00F24E3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D1A">
        <w:rPr>
          <w:rFonts w:ascii="Times New Roman" w:hAnsi="Times New Roman" w:cs="Times New Roman"/>
          <w:sz w:val="28"/>
          <w:szCs w:val="28"/>
          <w:lang w:eastAsia="ru-RU"/>
        </w:rPr>
        <w:t>Анкета «Подготовка педагогов к работе в условиях профессионального стандарта»  (Приложение 1)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24E32" w:rsidRPr="00D23D1A" w:rsidRDefault="00F24E32" w:rsidP="00F24E3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D1A">
        <w:rPr>
          <w:rFonts w:ascii="Times New Roman" w:hAnsi="Times New Roman" w:cs="Times New Roman"/>
          <w:sz w:val="28"/>
          <w:szCs w:val="28"/>
        </w:rPr>
        <w:t>Тест «Готовность педагога к саморазвитию» (Приложение 2)</w:t>
      </w:r>
      <w:r w:rsidR="00221DC6">
        <w:rPr>
          <w:rFonts w:ascii="Times New Roman" w:hAnsi="Times New Roman" w:cs="Times New Roman"/>
          <w:sz w:val="28"/>
          <w:szCs w:val="28"/>
        </w:rPr>
        <w:t>.</w:t>
      </w:r>
    </w:p>
    <w:p w:rsidR="00F24E32" w:rsidRPr="00D23D1A" w:rsidRDefault="00F24E32" w:rsidP="00F24E3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D1A">
        <w:rPr>
          <w:rFonts w:ascii="Times New Roman" w:hAnsi="Times New Roman" w:cs="Times New Roman"/>
          <w:sz w:val="28"/>
          <w:szCs w:val="28"/>
        </w:rPr>
        <w:t xml:space="preserve"> Анкета  «Способность  педагога к творческому саморазвитию» (Методика И.В. Никишина, приложение 3).</w:t>
      </w:r>
    </w:p>
    <w:p w:rsidR="00F24E32" w:rsidRDefault="00F24E32" w:rsidP="003B6B3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D1A">
        <w:rPr>
          <w:rFonts w:ascii="Times New Roman" w:hAnsi="Times New Roman" w:cs="Times New Roman"/>
          <w:sz w:val="28"/>
          <w:szCs w:val="28"/>
        </w:rPr>
        <w:t>Карта самооценки степени соответствия профессиональной компетентности воспитателя (Приложение 4)</w:t>
      </w:r>
      <w:r w:rsidR="00585719">
        <w:rPr>
          <w:rFonts w:ascii="Times New Roman" w:hAnsi="Times New Roman" w:cs="Times New Roman"/>
          <w:sz w:val="28"/>
          <w:szCs w:val="28"/>
        </w:rPr>
        <w:t>.</w:t>
      </w:r>
    </w:p>
    <w:p w:rsidR="00221DC6" w:rsidRPr="00585719" w:rsidRDefault="00221DC6" w:rsidP="003B6B3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585719">
        <w:rPr>
          <w:rFonts w:ascii="Times New Roman" w:hAnsi="Times New Roman"/>
          <w:sz w:val="28"/>
          <w:szCs w:val="28"/>
        </w:rPr>
        <w:t xml:space="preserve">Лист самооценки профессионального развития педагога в соответствии с профессиональным стандартом «Педагог» </w:t>
      </w:r>
    </w:p>
    <w:p w:rsidR="00221DC6" w:rsidRPr="00585719" w:rsidRDefault="00221DC6" w:rsidP="003B6B39">
      <w:pPr>
        <w:pStyle w:val="a3"/>
        <w:tabs>
          <w:tab w:val="left" w:pos="5660"/>
        </w:tabs>
        <w:spacing w:line="36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85719">
        <w:rPr>
          <w:rFonts w:ascii="Times New Roman" w:hAnsi="Times New Roman"/>
          <w:sz w:val="28"/>
          <w:szCs w:val="28"/>
        </w:rPr>
        <w:t>по должности «ВОСПИТАТЕЛЬ»</w:t>
      </w:r>
      <w:r>
        <w:rPr>
          <w:rFonts w:ascii="Times New Roman" w:hAnsi="Times New Roman"/>
          <w:sz w:val="28"/>
          <w:szCs w:val="28"/>
        </w:rPr>
        <w:t xml:space="preserve">  (Приложение 5).</w:t>
      </w:r>
    </w:p>
    <w:p w:rsidR="00F24E32" w:rsidRPr="00585719" w:rsidRDefault="00F24E32" w:rsidP="003B6B3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D1A">
        <w:rPr>
          <w:rFonts w:ascii="Times New Roman" w:hAnsi="Times New Roman" w:cs="Times New Roman"/>
          <w:bCs/>
          <w:iCs/>
          <w:sz w:val="28"/>
          <w:szCs w:val="28"/>
        </w:rPr>
        <w:t>Анкета по итогам самообразования</w:t>
      </w:r>
      <w:r w:rsidRPr="00D23D1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в сфере подготовки к работе  </w:t>
      </w:r>
      <w:r w:rsidRPr="00D23D1A">
        <w:rPr>
          <w:rFonts w:ascii="Times New Roman" w:hAnsi="Times New Roman" w:cs="Times New Roman"/>
          <w:bCs/>
          <w:iCs/>
          <w:sz w:val="28"/>
          <w:szCs w:val="28"/>
        </w:rPr>
        <w:t xml:space="preserve">в условиях профессионального стандарта «Педагог» (Приложение </w:t>
      </w:r>
      <w:r w:rsidR="00221DC6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Pr="00D23D1A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585719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F24E32" w:rsidRPr="00144645" w:rsidRDefault="00F24E32" w:rsidP="003B6B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24E32" w:rsidRDefault="00F24E32" w:rsidP="00F24E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24E32" w:rsidRDefault="00F24E32" w:rsidP="00F24E32">
      <w:pPr>
        <w:rPr>
          <w:rFonts w:ascii="Times New Roman" w:hAnsi="Times New Roman" w:cs="Times New Roman"/>
          <w:sz w:val="28"/>
          <w:szCs w:val="28"/>
        </w:rPr>
      </w:pPr>
    </w:p>
    <w:p w:rsidR="00F24E32" w:rsidRDefault="00F24E32" w:rsidP="00F24E32">
      <w:pPr>
        <w:rPr>
          <w:rFonts w:ascii="Times New Roman" w:hAnsi="Times New Roman" w:cs="Times New Roman"/>
          <w:sz w:val="28"/>
          <w:szCs w:val="28"/>
        </w:rPr>
      </w:pPr>
    </w:p>
    <w:p w:rsidR="00F24E32" w:rsidRDefault="00F24E32" w:rsidP="00F24E32">
      <w:pPr>
        <w:rPr>
          <w:rFonts w:ascii="Times New Roman" w:hAnsi="Times New Roman" w:cs="Times New Roman"/>
          <w:sz w:val="28"/>
          <w:szCs w:val="28"/>
        </w:rPr>
      </w:pPr>
    </w:p>
    <w:p w:rsidR="00F24E32" w:rsidRDefault="00F24E32" w:rsidP="00F24E32">
      <w:pPr>
        <w:rPr>
          <w:rFonts w:ascii="Times New Roman" w:hAnsi="Times New Roman" w:cs="Times New Roman"/>
          <w:sz w:val="28"/>
          <w:szCs w:val="28"/>
        </w:rPr>
      </w:pPr>
    </w:p>
    <w:p w:rsidR="00F24E32" w:rsidRDefault="00F24E32" w:rsidP="00F24E32">
      <w:pPr>
        <w:rPr>
          <w:rFonts w:ascii="Times New Roman" w:hAnsi="Times New Roman" w:cs="Times New Roman"/>
          <w:sz w:val="28"/>
          <w:szCs w:val="28"/>
        </w:rPr>
      </w:pPr>
    </w:p>
    <w:p w:rsidR="00F24E32" w:rsidRDefault="00F24E32" w:rsidP="00F24E32">
      <w:pPr>
        <w:rPr>
          <w:rFonts w:ascii="Times New Roman" w:hAnsi="Times New Roman" w:cs="Times New Roman"/>
          <w:sz w:val="28"/>
          <w:szCs w:val="28"/>
        </w:rPr>
      </w:pPr>
    </w:p>
    <w:p w:rsidR="00F24E32" w:rsidRDefault="00F24E32" w:rsidP="00F24E32">
      <w:pPr>
        <w:rPr>
          <w:rFonts w:ascii="Times New Roman" w:hAnsi="Times New Roman" w:cs="Times New Roman"/>
          <w:sz w:val="28"/>
          <w:szCs w:val="28"/>
        </w:rPr>
      </w:pPr>
    </w:p>
    <w:p w:rsidR="00F24E32" w:rsidRDefault="00F24E32" w:rsidP="00F24E32">
      <w:pPr>
        <w:rPr>
          <w:rFonts w:ascii="Times New Roman" w:hAnsi="Times New Roman" w:cs="Times New Roman"/>
          <w:sz w:val="28"/>
          <w:szCs w:val="28"/>
        </w:rPr>
      </w:pPr>
    </w:p>
    <w:p w:rsidR="00F24E32" w:rsidRDefault="00F24E32" w:rsidP="00F24E32">
      <w:pPr>
        <w:rPr>
          <w:rFonts w:ascii="Times New Roman" w:hAnsi="Times New Roman" w:cs="Times New Roman"/>
          <w:sz w:val="28"/>
          <w:szCs w:val="28"/>
        </w:rPr>
      </w:pPr>
    </w:p>
    <w:p w:rsidR="00F24E32" w:rsidRDefault="00F24E32" w:rsidP="00F24E32">
      <w:pPr>
        <w:rPr>
          <w:rFonts w:ascii="Times New Roman" w:hAnsi="Times New Roman" w:cs="Times New Roman"/>
          <w:sz w:val="28"/>
          <w:szCs w:val="28"/>
        </w:rPr>
      </w:pPr>
    </w:p>
    <w:p w:rsidR="00F24E32" w:rsidRPr="00796DE1" w:rsidRDefault="00F24E32" w:rsidP="00F24E3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96D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1</w:t>
      </w:r>
    </w:p>
    <w:p w:rsidR="00F24E32" w:rsidRDefault="00F24E32" w:rsidP="00F24E32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АНКЕТА</w:t>
      </w:r>
    </w:p>
    <w:p w:rsidR="00F24E32" w:rsidRDefault="00F24E32" w:rsidP="00F24E32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F24E32" w:rsidRPr="00E66A5A" w:rsidRDefault="00F24E32" w:rsidP="00F24E3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6A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Уважаемые коллеги!</w:t>
      </w:r>
    </w:p>
    <w:p w:rsidR="00F24E32" w:rsidRPr="00E66A5A" w:rsidRDefault="00F24E32" w:rsidP="00F24E3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66A5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В нашем  дошкольном образовательном учреждении ведется работа по подготовке педагогического коллектива к работе в условиях профессионального стандарта «Педагог». В целях ознакомления с вашими мнениями в данном аспекте и определением уровня соответствия вашей профессиональной компетентности требованиям нового документа просим ответить на предлагаемые вопросы. </w:t>
      </w:r>
      <w:r w:rsidRPr="00E66A5A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 Для этого обведите кружком номер наиболее удовлетворяющего вас суждения.</w:t>
      </w:r>
    </w:p>
    <w:p w:rsidR="00F24E32" w:rsidRPr="007D6F7C" w:rsidRDefault="00F24E32" w:rsidP="00F24E3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24E32" w:rsidRPr="00E66A5A" w:rsidRDefault="00F24E32" w:rsidP="00F24E32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u w:val="single"/>
          <w:lang w:eastAsia="ru-RU"/>
        </w:rPr>
        <w:t>Ф</w:t>
      </w:r>
      <w:r w:rsidRPr="00580942">
        <w:rPr>
          <w:rFonts w:ascii="Times New Roman" w:hAnsi="Times New Roman" w:cs="Times New Roman"/>
          <w:lang w:eastAsia="ru-RU"/>
        </w:rPr>
        <w:t>.И.О</w:t>
      </w:r>
      <w:r w:rsidRPr="00E66A5A">
        <w:rPr>
          <w:rFonts w:ascii="Times New Roman" w:hAnsi="Times New Roman" w:cs="Times New Roman"/>
          <w:sz w:val="24"/>
          <w:szCs w:val="24"/>
          <w:lang w:eastAsia="ru-RU"/>
        </w:rPr>
        <w:t>, должность_  _________________________________________________________</w:t>
      </w:r>
    </w:p>
    <w:p w:rsidR="00F24E32" w:rsidRPr="00E66A5A" w:rsidRDefault="00F24E32" w:rsidP="00F24E32">
      <w:pPr>
        <w:keepNext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4E32" w:rsidRPr="00E66A5A" w:rsidRDefault="00F24E32" w:rsidP="00F24E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6A5A">
        <w:rPr>
          <w:rFonts w:ascii="Times New Roman" w:hAnsi="Times New Roman" w:cs="Times New Roman"/>
          <w:sz w:val="24"/>
          <w:szCs w:val="24"/>
        </w:rPr>
        <w:t xml:space="preserve">1. В достаточной ли мере Вы осведомлены о </w:t>
      </w:r>
      <w:proofErr w:type="spellStart"/>
      <w:r w:rsidRPr="00E66A5A">
        <w:rPr>
          <w:rFonts w:ascii="Times New Roman" w:hAnsi="Times New Roman" w:cs="Times New Roman"/>
          <w:sz w:val="24"/>
          <w:szCs w:val="24"/>
        </w:rPr>
        <w:t>профстандарте</w:t>
      </w:r>
      <w:proofErr w:type="spellEnd"/>
      <w:r w:rsidRPr="00E66A5A">
        <w:rPr>
          <w:rFonts w:ascii="Times New Roman" w:hAnsi="Times New Roman" w:cs="Times New Roman"/>
          <w:sz w:val="24"/>
          <w:szCs w:val="24"/>
        </w:rPr>
        <w:t xml:space="preserve"> педагога как документе, в котором определены основные требования к квалификации педагога?</w:t>
      </w:r>
    </w:p>
    <w:p w:rsidR="00F24E32" w:rsidRPr="00E66A5A" w:rsidRDefault="00F24E32" w:rsidP="00F24E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6A5A">
        <w:rPr>
          <w:rFonts w:ascii="Times New Roman" w:hAnsi="Times New Roman" w:cs="Times New Roman"/>
          <w:sz w:val="24"/>
          <w:szCs w:val="24"/>
        </w:rPr>
        <w:t xml:space="preserve">1.1.Да; </w:t>
      </w:r>
    </w:p>
    <w:p w:rsidR="00F24E32" w:rsidRPr="00E66A5A" w:rsidRDefault="00F24E32" w:rsidP="00F24E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6A5A">
        <w:rPr>
          <w:rFonts w:ascii="Times New Roman" w:hAnsi="Times New Roman" w:cs="Times New Roman"/>
          <w:sz w:val="24"/>
          <w:szCs w:val="24"/>
        </w:rPr>
        <w:t xml:space="preserve">1.2.Нет; </w:t>
      </w:r>
    </w:p>
    <w:p w:rsidR="00F24E32" w:rsidRPr="00E66A5A" w:rsidRDefault="00F24E32" w:rsidP="00F24E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6A5A">
        <w:rPr>
          <w:rFonts w:ascii="Times New Roman" w:hAnsi="Times New Roman" w:cs="Times New Roman"/>
          <w:sz w:val="24"/>
          <w:szCs w:val="24"/>
        </w:rPr>
        <w:t>1.3.Нуждаюсь в дополнительном разъяснении____________ _</w:t>
      </w:r>
    </w:p>
    <w:p w:rsidR="00F24E32" w:rsidRPr="00E66A5A" w:rsidRDefault="00F24E32" w:rsidP="00F24E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6A5A">
        <w:rPr>
          <w:rFonts w:ascii="Times New Roman" w:hAnsi="Times New Roman" w:cs="Times New Roman"/>
          <w:sz w:val="24"/>
          <w:szCs w:val="24"/>
        </w:rPr>
        <w:t>2.Можете ли Вы констатировать уровень развития Ваших профессиональных компетенций (по стандарту)?</w:t>
      </w:r>
    </w:p>
    <w:p w:rsidR="00F24E32" w:rsidRPr="00E66A5A" w:rsidRDefault="00F24E32" w:rsidP="00F24E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6A5A">
        <w:rPr>
          <w:rFonts w:ascii="Times New Roman" w:hAnsi="Times New Roman" w:cs="Times New Roman"/>
          <w:sz w:val="24"/>
          <w:szCs w:val="24"/>
        </w:rPr>
        <w:t xml:space="preserve">2.1.Высокий; </w:t>
      </w:r>
    </w:p>
    <w:p w:rsidR="00F24E32" w:rsidRPr="00E66A5A" w:rsidRDefault="00F24E32" w:rsidP="00F24E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6A5A">
        <w:rPr>
          <w:rFonts w:ascii="Times New Roman" w:hAnsi="Times New Roman" w:cs="Times New Roman"/>
          <w:sz w:val="24"/>
          <w:szCs w:val="24"/>
        </w:rPr>
        <w:t xml:space="preserve">2.2.Средний; </w:t>
      </w:r>
    </w:p>
    <w:p w:rsidR="00F24E32" w:rsidRPr="00E66A5A" w:rsidRDefault="00F24E32" w:rsidP="00F24E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6A5A">
        <w:rPr>
          <w:rFonts w:ascii="Times New Roman" w:hAnsi="Times New Roman" w:cs="Times New Roman"/>
          <w:sz w:val="24"/>
          <w:szCs w:val="24"/>
        </w:rPr>
        <w:t xml:space="preserve">2.3.Ниже среднего; </w:t>
      </w:r>
    </w:p>
    <w:p w:rsidR="00F24E32" w:rsidRPr="00E66A5A" w:rsidRDefault="00F24E32" w:rsidP="00F24E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6A5A">
        <w:rPr>
          <w:rFonts w:ascii="Times New Roman" w:hAnsi="Times New Roman" w:cs="Times New Roman"/>
          <w:sz w:val="24"/>
          <w:szCs w:val="24"/>
        </w:rPr>
        <w:t xml:space="preserve">2.4.Затрудняюсь с ответом. </w:t>
      </w:r>
    </w:p>
    <w:p w:rsidR="00F24E32" w:rsidRPr="00E66A5A" w:rsidRDefault="00F24E32" w:rsidP="00F24E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6A5A">
        <w:rPr>
          <w:rFonts w:ascii="Times New Roman" w:hAnsi="Times New Roman" w:cs="Times New Roman"/>
          <w:sz w:val="24"/>
          <w:szCs w:val="24"/>
        </w:rPr>
        <w:t>3.Ваше профессиональное мастерство позволяет Вам разработать и реализовать персонифицированную модель профессионального развития в соответствии с требованиями, предъявляемыми стандартом?</w:t>
      </w:r>
    </w:p>
    <w:p w:rsidR="00F24E32" w:rsidRPr="00E66A5A" w:rsidRDefault="00F24E32" w:rsidP="00F24E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6A5A">
        <w:rPr>
          <w:rFonts w:ascii="Times New Roman" w:hAnsi="Times New Roman" w:cs="Times New Roman"/>
          <w:sz w:val="24"/>
          <w:szCs w:val="24"/>
        </w:rPr>
        <w:t>3.1.Разработаю самостоятельно;</w:t>
      </w:r>
    </w:p>
    <w:p w:rsidR="00F24E32" w:rsidRPr="00E66A5A" w:rsidRDefault="00F24E32" w:rsidP="00F24E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6A5A">
        <w:rPr>
          <w:rFonts w:ascii="Times New Roman" w:hAnsi="Times New Roman" w:cs="Times New Roman"/>
          <w:sz w:val="24"/>
          <w:szCs w:val="24"/>
        </w:rPr>
        <w:t xml:space="preserve">3.2.С помощью членов методической службы; </w:t>
      </w:r>
    </w:p>
    <w:p w:rsidR="00F24E32" w:rsidRPr="00E66A5A" w:rsidRDefault="00F24E32" w:rsidP="00F24E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6A5A">
        <w:rPr>
          <w:rFonts w:ascii="Times New Roman" w:hAnsi="Times New Roman" w:cs="Times New Roman"/>
          <w:sz w:val="24"/>
          <w:szCs w:val="24"/>
        </w:rPr>
        <w:t xml:space="preserve">3.3.С помощью педагога-наставника; </w:t>
      </w:r>
    </w:p>
    <w:p w:rsidR="00F24E32" w:rsidRPr="00E66A5A" w:rsidRDefault="00F24E32" w:rsidP="00F24E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6A5A">
        <w:rPr>
          <w:rFonts w:ascii="Times New Roman" w:hAnsi="Times New Roman" w:cs="Times New Roman"/>
          <w:sz w:val="24"/>
          <w:szCs w:val="24"/>
        </w:rPr>
        <w:t xml:space="preserve">3.4.Ваше видение проблемы ____     _______________  ___                     </w:t>
      </w:r>
    </w:p>
    <w:p w:rsidR="00F24E32" w:rsidRPr="00E66A5A" w:rsidRDefault="00F24E32" w:rsidP="00F24E32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6A5A">
        <w:rPr>
          <w:rFonts w:ascii="Times New Roman" w:hAnsi="Times New Roman" w:cs="Times New Roman"/>
          <w:sz w:val="24"/>
          <w:szCs w:val="24"/>
        </w:rPr>
        <w:t xml:space="preserve"> 4.Как Вы планируете реализовать свой творческий потенциал, чтобы соответствовать имиджу современного педагога ДОУ?_______________________________________________________</w:t>
      </w:r>
    </w:p>
    <w:p w:rsidR="00F24E32" w:rsidRPr="00E66A5A" w:rsidRDefault="00F24E32" w:rsidP="00F24E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6A5A">
        <w:rPr>
          <w:rFonts w:ascii="Times New Roman" w:hAnsi="Times New Roman" w:cs="Times New Roman"/>
          <w:sz w:val="24"/>
          <w:szCs w:val="24"/>
        </w:rPr>
        <w:t>4.1.Использовать проектную деятельность как эффективный метод профессионального развития;</w:t>
      </w:r>
    </w:p>
    <w:p w:rsidR="00F24E32" w:rsidRPr="00E66A5A" w:rsidRDefault="00F24E32" w:rsidP="00F24E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6A5A">
        <w:rPr>
          <w:rFonts w:ascii="Times New Roman" w:hAnsi="Times New Roman" w:cs="Times New Roman"/>
          <w:sz w:val="24"/>
          <w:szCs w:val="24"/>
        </w:rPr>
        <w:t>4.2.Активно заниматься самообразованием;_____________ _</w:t>
      </w:r>
    </w:p>
    <w:p w:rsidR="00F24E32" w:rsidRPr="00E66A5A" w:rsidRDefault="00F24E32" w:rsidP="00F24E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6A5A">
        <w:rPr>
          <w:rFonts w:ascii="Times New Roman" w:hAnsi="Times New Roman" w:cs="Times New Roman"/>
          <w:sz w:val="24"/>
          <w:szCs w:val="24"/>
        </w:rPr>
        <w:t>4.3.Участвовать в методической работе ДОУ;________    _</w:t>
      </w:r>
    </w:p>
    <w:p w:rsidR="00F24E32" w:rsidRPr="00E66A5A" w:rsidRDefault="00F24E32" w:rsidP="00F24E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6A5A">
        <w:rPr>
          <w:rFonts w:ascii="Times New Roman" w:hAnsi="Times New Roman" w:cs="Times New Roman"/>
          <w:sz w:val="24"/>
          <w:szCs w:val="24"/>
        </w:rPr>
        <w:t>4.4.В семинарах, конференциях, конкурсах профессионального мастерства на различных уровнях….</w:t>
      </w:r>
    </w:p>
    <w:p w:rsidR="00F24E32" w:rsidRPr="00E66A5A" w:rsidRDefault="00F24E32" w:rsidP="00F24E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6A5A">
        <w:rPr>
          <w:rFonts w:ascii="Times New Roman" w:hAnsi="Times New Roman" w:cs="Times New Roman"/>
          <w:sz w:val="24"/>
          <w:szCs w:val="24"/>
        </w:rPr>
        <w:t>5.Каков Ваш методический заказ к формам профессионального развития в соответствии с вашими образовательными потребностями?________________</w:t>
      </w:r>
    </w:p>
    <w:p w:rsidR="00F24E32" w:rsidRPr="00E66A5A" w:rsidRDefault="00F24E32" w:rsidP="00F24E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6A5A">
        <w:rPr>
          <w:rFonts w:ascii="Times New Roman" w:hAnsi="Times New Roman" w:cs="Times New Roman"/>
          <w:sz w:val="24"/>
          <w:szCs w:val="24"/>
        </w:rPr>
        <w:t>5.1.Педагогический практикум с элементами тренинга;</w:t>
      </w:r>
    </w:p>
    <w:p w:rsidR="00F24E32" w:rsidRPr="00E66A5A" w:rsidRDefault="00F24E32" w:rsidP="00F24E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6A5A">
        <w:rPr>
          <w:rFonts w:ascii="Times New Roman" w:hAnsi="Times New Roman" w:cs="Times New Roman"/>
          <w:sz w:val="24"/>
          <w:szCs w:val="24"/>
        </w:rPr>
        <w:t>5.2.Деловые игры;</w:t>
      </w:r>
    </w:p>
    <w:p w:rsidR="00F24E32" w:rsidRPr="00E66A5A" w:rsidRDefault="00F24E32" w:rsidP="00F24E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6A5A">
        <w:rPr>
          <w:rFonts w:ascii="Times New Roman" w:hAnsi="Times New Roman" w:cs="Times New Roman"/>
          <w:sz w:val="24"/>
          <w:szCs w:val="24"/>
        </w:rPr>
        <w:t>5.3.Мастер-класс.</w:t>
      </w:r>
    </w:p>
    <w:p w:rsidR="00F24E32" w:rsidRDefault="00F24E32" w:rsidP="00F24E32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F24E32" w:rsidRDefault="00F24E32" w:rsidP="00F24E32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F24E32" w:rsidRPr="00E66A5A" w:rsidRDefault="00F24E32" w:rsidP="00F24E32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E66A5A">
        <w:rPr>
          <w:rFonts w:ascii="Times New Roman" w:hAnsi="Times New Roman" w:cs="Times New Roman"/>
          <w:bCs/>
          <w:i/>
          <w:iCs/>
          <w:sz w:val="24"/>
          <w:szCs w:val="24"/>
        </w:rPr>
        <w:t>Благодарим за участие. Надеемся на сотрудничество</w:t>
      </w:r>
      <w:r w:rsidRPr="00E66A5A">
        <w:rPr>
          <w:rFonts w:ascii="Courier New" w:hAnsi="Courier New" w:cs="Courier New"/>
          <w:bCs/>
          <w:i/>
          <w:iCs/>
          <w:sz w:val="24"/>
          <w:szCs w:val="24"/>
        </w:rPr>
        <w:t>.</w:t>
      </w:r>
    </w:p>
    <w:p w:rsidR="00F24E32" w:rsidRDefault="00F24E32" w:rsidP="00F24E32"/>
    <w:p w:rsidR="00F24E32" w:rsidRDefault="00F24E32" w:rsidP="00F24E32"/>
    <w:p w:rsidR="00F24E32" w:rsidRPr="00E66A5A" w:rsidRDefault="00F24E32" w:rsidP="00F24E32">
      <w:pPr>
        <w:spacing w:line="240" w:lineRule="auto"/>
        <w:jc w:val="right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E66A5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Приложение 2</w:t>
      </w:r>
    </w:p>
    <w:p w:rsidR="00F24E32" w:rsidRPr="00E66A5A" w:rsidRDefault="00F24E32" w:rsidP="00F24E3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6A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Тест "Готовность к саморазвитию"</w:t>
      </w:r>
    </w:p>
    <w:p w:rsidR="00F24E32" w:rsidRDefault="00F24E32" w:rsidP="00F24E32">
      <w:pPr>
        <w:shd w:val="clear" w:color="auto" w:fill="FFFFFF"/>
        <w:suppressAutoHyphens/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66A5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E66A5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E66A5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должность </w:t>
      </w:r>
      <w:r w:rsidRPr="00E66A5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_____________________________________________________________</w:t>
      </w:r>
    </w:p>
    <w:p w:rsidR="00F24E32" w:rsidRPr="002F68FC" w:rsidRDefault="00F24E32" w:rsidP="00F24E32">
      <w:pPr>
        <w:shd w:val="clear" w:color="auto" w:fill="FFFFFF"/>
        <w:suppressAutoHyphens/>
        <w:spacing w:after="12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F68FC">
        <w:rPr>
          <w:rFonts w:ascii="Times New Roman" w:hAnsi="Times New Roman" w:cs="Times New Roman"/>
          <w:sz w:val="24"/>
          <w:szCs w:val="24"/>
          <w:lang w:eastAsia="ar-SA"/>
        </w:rPr>
        <w:t>О</w:t>
      </w:r>
      <w:r>
        <w:rPr>
          <w:rFonts w:ascii="Times New Roman" w:hAnsi="Times New Roman" w:cs="Times New Roman"/>
          <w:sz w:val="24"/>
          <w:szCs w:val="24"/>
          <w:lang w:eastAsia="ar-SA"/>
        </w:rPr>
        <w:t>бразование __________________________________________________________</w:t>
      </w:r>
    </w:p>
    <w:p w:rsidR="00F24E32" w:rsidRPr="00E66A5A" w:rsidRDefault="00F24E32" w:rsidP="00F24E32">
      <w:pPr>
        <w:shd w:val="clear" w:color="auto" w:fill="FFFFFF"/>
        <w:tabs>
          <w:tab w:val="left" w:leader="underscore" w:pos="4661"/>
        </w:tabs>
        <w:suppressAutoHyphens/>
        <w:spacing w:after="12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Стаж педагогической деятельности (</w:t>
      </w:r>
      <w:r w:rsidRPr="00E66A5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занимаем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ая</w:t>
      </w:r>
      <w:r w:rsidRPr="00E66A5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должность) ______________</w:t>
      </w:r>
      <w:r w:rsidRPr="00E66A5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__________  </w:t>
      </w:r>
    </w:p>
    <w:p w:rsidR="00F24E32" w:rsidRPr="00E66A5A" w:rsidRDefault="00F24E32" w:rsidP="00F24E3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К</w:t>
      </w:r>
      <w:r w:rsidRPr="00E66A5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валификационная категория ______________________________</w:t>
      </w:r>
    </w:p>
    <w:tbl>
      <w:tblPr>
        <w:tblW w:w="988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1"/>
        <w:gridCol w:w="6086"/>
        <w:gridCol w:w="851"/>
        <w:gridCol w:w="850"/>
        <w:gridCol w:w="1559"/>
      </w:tblGrid>
      <w:tr w:rsidR="00F24E32" w:rsidRPr="00E66A5A" w:rsidTr="0066364A">
        <w:trPr>
          <w:trHeight w:val="841"/>
        </w:trPr>
        <w:tc>
          <w:tcPr>
            <w:tcW w:w="54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86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Вопросы </w:t>
            </w:r>
          </w:p>
        </w:tc>
        <w:tc>
          <w:tcPr>
            <w:tcW w:w="851" w:type="dxa"/>
          </w:tcPr>
          <w:p w:rsidR="00F24E32" w:rsidRPr="00E66A5A" w:rsidRDefault="00F24E32" w:rsidP="006636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F24E32" w:rsidRPr="00E66A5A" w:rsidRDefault="00F24E32" w:rsidP="006636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:rsidR="00F24E32" w:rsidRDefault="00F24E32" w:rsidP="006636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Затрудняюсь  ответить</w:t>
            </w:r>
          </w:p>
        </w:tc>
      </w:tr>
      <w:tr w:rsidR="00F24E32" w:rsidRPr="00E66A5A" w:rsidTr="0066364A">
        <w:trPr>
          <w:trHeight w:val="841"/>
        </w:trPr>
        <w:tc>
          <w:tcPr>
            <w:tcW w:w="54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086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осознаю необходимость саморазвития в современной образовательной ситуации и получаю положительные результаты</w:t>
            </w:r>
          </w:p>
        </w:tc>
        <w:tc>
          <w:tcPr>
            <w:tcW w:w="851" w:type="dxa"/>
          </w:tcPr>
          <w:p w:rsidR="00F24E32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24E32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4E32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4E32" w:rsidRPr="00E66A5A" w:rsidTr="0066364A">
        <w:trPr>
          <w:trHeight w:val="421"/>
        </w:trPr>
        <w:tc>
          <w:tcPr>
            <w:tcW w:w="54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86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считаю, что мне нет необходимости в чем-либо меняться </w:t>
            </w:r>
          </w:p>
        </w:tc>
        <w:tc>
          <w:tcPr>
            <w:tcW w:w="85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4E32" w:rsidRPr="00E66A5A" w:rsidTr="0066364A">
        <w:trPr>
          <w:trHeight w:val="497"/>
        </w:trPr>
        <w:tc>
          <w:tcPr>
            <w:tcW w:w="54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86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осознаю свои достоинства и недостатки как профессионала и личности педагога</w:t>
            </w:r>
          </w:p>
        </w:tc>
        <w:tc>
          <w:tcPr>
            <w:tcW w:w="85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4E32" w:rsidRPr="00E66A5A" w:rsidTr="0066364A">
        <w:trPr>
          <w:trHeight w:val="421"/>
        </w:trPr>
        <w:tc>
          <w:tcPr>
            <w:tcW w:w="54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86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меня нет желания знать свои плюсы и минусы</w:t>
            </w:r>
          </w:p>
        </w:tc>
        <w:tc>
          <w:tcPr>
            <w:tcW w:w="85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4E32" w:rsidRPr="00E66A5A" w:rsidTr="0066364A">
        <w:trPr>
          <w:trHeight w:val="421"/>
        </w:trPr>
        <w:tc>
          <w:tcPr>
            <w:tcW w:w="54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86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хочу соответствовать имиджу современного 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85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4E32" w:rsidRPr="00E66A5A" w:rsidTr="0066364A">
        <w:trPr>
          <w:trHeight w:val="1015"/>
        </w:trPr>
        <w:tc>
          <w:tcPr>
            <w:tcW w:w="54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86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sz w:val="24"/>
                <w:szCs w:val="24"/>
              </w:rPr>
              <w:t>У меня есть определённый  план достижения поставленных перед собой целей и задач в  аспекте требований профессионального стандарта «Педагог</w:t>
            </w:r>
            <w:r w:rsidRPr="00E66A5A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E32" w:rsidRPr="00E66A5A" w:rsidTr="0066364A">
        <w:trPr>
          <w:trHeight w:val="477"/>
        </w:trPr>
        <w:tc>
          <w:tcPr>
            <w:tcW w:w="54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086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sz w:val="24"/>
                <w:szCs w:val="24"/>
              </w:rPr>
              <w:t>Для меня самообразование на современном этапе – дополнительная нагрузка</w:t>
            </w:r>
          </w:p>
        </w:tc>
        <w:tc>
          <w:tcPr>
            <w:tcW w:w="85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E32" w:rsidRPr="00E66A5A" w:rsidTr="0066364A">
        <w:trPr>
          <w:trHeight w:val="471"/>
        </w:trPr>
        <w:tc>
          <w:tcPr>
            <w:tcW w:w="54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086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sz w:val="24"/>
                <w:szCs w:val="24"/>
              </w:rPr>
              <w:t>Мне проще реализовать  планы самообразования во взаимодействии с коллегами</w:t>
            </w:r>
          </w:p>
        </w:tc>
        <w:tc>
          <w:tcPr>
            <w:tcW w:w="85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E32" w:rsidRPr="00E66A5A" w:rsidTr="0066364A">
        <w:trPr>
          <w:trHeight w:val="421"/>
        </w:trPr>
        <w:tc>
          <w:tcPr>
            <w:tcW w:w="54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086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отдаю приоритет индивидуальной форме самообразования</w:t>
            </w:r>
          </w:p>
        </w:tc>
        <w:tc>
          <w:tcPr>
            <w:tcW w:w="85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4E32" w:rsidRPr="00E66A5A" w:rsidTr="0066364A">
        <w:trPr>
          <w:trHeight w:val="487"/>
        </w:trPr>
        <w:tc>
          <w:tcPr>
            <w:tcW w:w="54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086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руководствуюсь принципом «Развивайся раньше, чем тебя заставят это сделать обстоятельства»</w:t>
            </w:r>
          </w:p>
        </w:tc>
        <w:tc>
          <w:tcPr>
            <w:tcW w:w="85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4E32" w:rsidRPr="00E66A5A" w:rsidTr="0066364A">
        <w:trPr>
          <w:trHeight w:val="440"/>
        </w:trPr>
        <w:tc>
          <w:tcPr>
            <w:tcW w:w="54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086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Обстоятельства сильнее меня, даже если я очень хочу что-то сделать</w:t>
            </w:r>
          </w:p>
        </w:tc>
        <w:tc>
          <w:tcPr>
            <w:tcW w:w="85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4E32" w:rsidRPr="00E66A5A" w:rsidTr="0066364A">
        <w:trPr>
          <w:trHeight w:val="421"/>
        </w:trPr>
        <w:tc>
          <w:tcPr>
            <w:tcW w:w="54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086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Мои неудачи во многом связаны с неумением это </w:t>
            </w:r>
            <w:proofErr w:type="gramStart"/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делать</w:t>
            </w:r>
            <w:proofErr w:type="gramEnd"/>
          </w:p>
        </w:tc>
        <w:tc>
          <w:tcPr>
            <w:tcW w:w="85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4E32" w:rsidRPr="00E66A5A" w:rsidTr="0066364A">
        <w:trPr>
          <w:trHeight w:val="211"/>
        </w:trPr>
        <w:tc>
          <w:tcPr>
            <w:tcW w:w="54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086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не боюсь неудач и ошибок</w:t>
            </w:r>
          </w:p>
        </w:tc>
        <w:tc>
          <w:tcPr>
            <w:tcW w:w="85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4E32" w:rsidRPr="00E66A5A" w:rsidTr="0066364A">
        <w:trPr>
          <w:trHeight w:val="202"/>
        </w:trPr>
        <w:tc>
          <w:tcPr>
            <w:tcW w:w="54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086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умею заставить и изменить себя, когда надо</w:t>
            </w:r>
          </w:p>
        </w:tc>
        <w:tc>
          <w:tcPr>
            <w:tcW w:w="85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4E32" w:rsidRPr="00E66A5A" w:rsidTr="0066364A">
        <w:trPr>
          <w:trHeight w:val="841"/>
        </w:trPr>
        <w:tc>
          <w:tcPr>
            <w:tcW w:w="54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086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уверена, что мое  самообразование – залог успешной деятельности в условиях профессионального стандарта «Педагог»</w:t>
            </w:r>
          </w:p>
        </w:tc>
        <w:tc>
          <w:tcPr>
            <w:tcW w:w="85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4E32" w:rsidRPr="00E66A5A" w:rsidTr="0066364A">
        <w:trPr>
          <w:trHeight w:val="440"/>
        </w:trPr>
        <w:tc>
          <w:tcPr>
            <w:tcW w:w="541" w:type="dxa"/>
          </w:tcPr>
          <w:p w:rsidR="00F24E32" w:rsidRPr="00E66A5A" w:rsidRDefault="00F24E32" w:rsidP="006636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086" w:type="dxa"/>
          </w:tcPr>
          <w:p w:rsidR="00F24E32" w:rsidRPr="00E66A5A" w:rsidRDefault="00F24E32" w:rsidP="0066364A">
            <w:pPr>
              <w:tabs>
                <w:tab w:val="left" w:pos="6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верю, что все задуманное мной осуществится</w:t>
            </w:r>
            <w:r w:rsidRPr="00E6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851" w:type="dxa"/>
          </w:tcPr>
          <w:p w:rsidR="00F24E32" w:rsidRPr="00E66A5A" w:rsidRDefault="00F24E32" w:rsidP="0066364A">
            <w:pPr>
              <w:tabs>
                <w:tab w:val="left" w:pos="6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24E32" w:rsidRPr="00E66A5A" w:rsidRDefault="00F24E32" w:rsidP="0066364A">
            <w:pPr>
              <w:tabs>
                <w:tab w:val="left" w:pos="6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4E32" w:rsidRPr="00E66A5A" w:rsidRDefault="00F24E32" w:rsidP="0066364A">
            <w:pPr>
              <w:tabs>
                <w:tab w:val="left" w:pos="6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24E32" w:rsidRPr="00E66A5A" w:rsidRDefault="00F24E32" w:rsidP="00F24E3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24E32" w:rsidRPr="00E66A5A" w:rsidRDefault="00F24E32" w:rsidP="00F24E32">
      <w:pPr>
        <w:rPr>
          <w:sz w:val="24"/>
          <w:szCs w:val="24"/>
        </w:rPr>
      </w:pPr>
    </w:p>
    <w:p w:rsidR="00F24E32" w:rsidRPr="00E66A5A" w:rsidRDefault="00F24E32" w:rsidP="00F24E32">
      <w:pPr>
        <w:rPr>
          <w:sz w:val="24"/>
          <w:szCs w:val="24"/>
        </w:rPr>
      </w:pPr>
    </w:p>
    <w:p w:rsidR="00F24E32" w:rsidRDefault="00F24E32" w:rsidP="00F24E32"/>
    <w:p w:rsidR="00F24E32" w:rsidRPr="00144645" w:rsidRDefault="00F24E32" w:rsidP="00F24E3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4464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Приложение 3</w:t>
      </w:r>
    </w:p>
    <w:p w:rsidR="00F24E32" w:rsidRPr="00144645" w:rsidRDefault="00F24E32" w:rsidP="00F24E3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24E32" w:rsidRPr="00221DC6" w:rsidRDefault="00F24E32" w:rsidP="00221D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DC6">
        <w:rPr>
          <w:rFonts w:ascii="Times New Roman" w:hAnsi="Times New Roman" w:cs="Times New Roman"/>
          <w:b/>
          <w:sz w:val="24"/>
          <w:szCs w:val="24"/>
        </w:rPr>
        <w:t>Методика «Способности педагога к творческому саморазвитию» (И.В. Никишина)</w:t>
      </w:r>
    </w:p>
    <w:p w:rsidR="00F24E32" w:rsidRPr="00221DC6" w:rsidRDefault="00F24E32" w:rsidP="00221DC6">
      <w:pPr>
        <w:rPr>
          <w:rFonts w:ascii="Times New Roman" w:hAnsi="Times New Roman" w:cs="Times New Roman"/>
          <w:i/>
          <w:sz w:val="24"/>
          <w:szCs w:val="24"/>
        </w:rPr>
      </w:pPr>
      <w:r w:rsidRPr="00221DC6">
        <w:rPr>
          <w:rFonts w:ascii="Times New Roman" w:hAnsi="Times New Roman" w:cs="Times New Roman"/>
          <w:i/>
          <w:sz w:val="24"/>
          <w:szCs w:val="24"/>
        </w:rPr>
        <w:t>Цель методики: изучить способности педагога к творческому саморазвитию в процессе инновационной деятельности.</w:t>
      </w:r>
    </w:p>
    <w:p w:rsidR="00F24E32" w:rsidRPr="00221DC6" w:rsidRDefault="00F24E32" w:rsidP="00221DC6">
      <w:pPr>
        <w:rPr>
          <w:rFonts w:ascii="Times New Roman" w:hAnsi="Times New Roman" w:cs="Times New Roman"/>
          <w:sz w:val="24"/>
          <w:szCs w:val="24"/>
        </w:rPr>
      </w:pPr>
      <w:r w:rsidRPr="00221DC6">
        <w:rPr>
          <w:rFonts w:ascii="Times New Roman" w:hAnsi="Times New Roman" w:cs="Times New Roman"/>
          <w:sz w:val="24"/>
          <w:szCs w:val="24"/>
        </w:rPr>
        <w:t>Вопросы:</w:t>
      </w:r>
    </w:p>
    <w:p w:rsidR="00F24E32" w:rsidRPr="00221DC6" w:rsidRDefault="00F24E32" w:rsidP="00221DC6">
      <w:pPr>
        <w:rPr>
          <w:rFonts w:ascii="Times New Roman" w:hAnsi="Times New Roman" w:cs="Times New Roman"/>
          <w:sz w:val="24"/>
          <w:szCs w:val="24"/>
        </w:rPr>
      </w:pPr>
      <w:r w:rsidRPr="00221DC6">
        <w:rPr>
          <w:rFonts w:ascii="Times New Roman" w:hAnsi="Times New Roman" w:cs="Times New Roman"/>
          <w:sz w:val="24"/>
          <w:szCs w:val="24"/>
        </w:rPr>
        <w:t>1. Я стремлюсь изучать себя.</w:t>
      </w:r>
    </w:p>
    <w:p w:rsidR="00F24E32" w:rsidRPr="00221DC6" w:rsidRDefault="00F24E32" w:rsidP="00221DC6">
      <w:pPr>
        <w:rPr>
          <w:rFonts w:ascii="Times New Roman" w:hAnsi="Times New Roman" w:cs="Times New Roman"/>
          <w:sz w:val="24"/>
          <w:szCs w:val="24"/>
        </w:rPr>
      </w:pPr>
      <w:r w:rsidRPr="00221DC6">
        <w:rPr>
          <w:rFonts w:ascii="Times New Roman" w:hAnsi="Times New Roman" w:cs="Times New Roman"/>
          <w:sz w:val="24"/>
          <w:szCs w:val="24"/>
        </w:rPr>
        <w:t>2. Я оставляю время для развития, как бы ни был занят работой и домашними делами.</w:t>
      </w:r>
    </w:p>
    <w:p w:rsidR="00F24E32" w:rsidRPr="00221DC6" w:rsidRDefault="00F24E32" w:rsidP="00221DC6">
      <w:pPr>
        <w:rPr>
          <w:rFonts w:ascii="Times New Roman" w:hAnsi="Times New Roman" w:cs="Times New Roman"/>
          <w:sz w:val="24"/>
          <w:szCs w:val="24"/>
        </w:rPr>
      </w:pPr>
      <w:r w:rsidRPr="00221DC6">
        <w:rPr>
          <w:rFonts w:ascii="Times New Roman" w:hAnsi="Times New Roman" w:cs="Times New Roman"/>
          <w:sz w:val="24"/>
          <w:szCs w:val="24"/>
        </w:rPr>
        <w:t>3. Возникающие препятствия стимулируют мою активность.</w:t>
      </w:r>
    </w:p>
    <w:p w:rsidR="00F24E32" w:rsidRPr="00221DC6" w:rsidRDefault="00F24E32" w:rsidP="00221DC6">
      <w:pPr>
        <w:rPr>
          <w:rFonts w:ascii="Times New Roman" w:hAnsi="Times New Roman" w:cs="Times New Roman"/>
          <w:sz w:val="24"/>
          <w:szCs w:val="24"/>
        </w:rPr>
      </w:pPr>
      <w:r w:rsidRPr="00221DC6">
        <w:rPr>
          <w:rFonts w:ascii="Times New Roman" w:hAnsi="Times New Roman" w:cs="Times New Roman"/>
          <w:sz w:val="24"/>
          <w:szCs w:val="24"/>
        </w:rPr>
        <w:t>4. Я ищу обратную связь, так как это помогает мне узнать и оценить себя.</w:t>
      </w:r>
    </w:p>
    <w:p w:rsidR="00F24E32" w:rsidRPr="00221DC6" w:rsidRDefault="00F24E32" w:rsidP="00221DC6">
      <w:pPr>
        <w:rPr>
          <w:rFonts w:ascii="Times New Roman" w:hAnsi="Times New Roman" w:cs="Times New Roman"/>
          <w:sz w:val="24"/>
          <w:szCs w:val="24"/>
        </w:rPr>
      </w:pPr>
      <w:r w:rsidRPr="00221DC6">
        <w:rPr>
          <w:rFonts w:ascii="Times New Roman" w:hAnsi="Times New Roman" w:cs="Times New Roman"/>
          <w:sz w:val="24"/>
          <w:szCs w:val="24"/>
        </w:rPr>
        <w:t>5. Я анализирую свою деятельность, выделяя на это специальное время.</w:t>
      </w:r>
    </w:p>
    <w:p w:rsidR="00F24E32" w:rsidRPr="00221DC6" w:rsidRDefault="00F24E32" w:rsidP="00221DC6">
      <w:pPr>
        <w:rPr>
          <w:rFonts w:ascii="Times New Roman" w:hAnsi="Times New Roman" w:cs="Times New Roman"/>
          <w:sz w:val="24"/>
          <w:szCs w:val="24"/>
        </w:rPr>
      </w:pPr>
      <w:r w:rsidRPr="00221DC6">
        <w:rPr>
          <w:rFonts w:ascii="Times New Roman" w:hAnsi="Times New Roman" w:cs="Times New Roman"/>
          <w:sz w:val="24"/>
          <w:szCs w:val="24"/>
        </w:rPr>
        <w:t>6. Я исследую свои чувства и опыт.</w:t>
      </w:r>
    </w:p>
    <w:p w:rsidR="00F24E32" w:rsidRPr="00221DC6" w:rsidRDefault="00F24E32" w:rsidP="00221DC6">
      <w:pPr>
        <w:rPr>
          <w:rFonts w:ascii="Times New Roman" w:hAnsi="Times New Roman" w:cs="Times New Roman"/>
          <w:sz w:val="24"/>
          <w:szCs w:val="24"/>
        </w:rPr>
      </w:pPr>
      <w:r w:rsidRPr="00221DC6">
        <w:rPr>
          <w:rFonts w:ascii="Times New Roman" w:hAnsi="Times New Roman" w:cs="Times New Roman"/>
          <w:sz w:val="24"/>
          <w:szCs w:val="24"/>
        </w:rPr>
        <w:t>7. Я много читаю.</w:t>
      </w:r>
    </w:p>
    <w:p w:rsidR="00F24E32" w:rsidRPr="00221DC6" w:rsidRDefault="00F24E32" w:rsidP="00221DC6">
      <w:pPr>
        <w:rPr>
          <w:rFonts w:ascii="Times New Roman" w:hAnsi="Times New Roman" w:cs="Times New Roman"/>
          <w:sz w:val="24"/>
          <w:szCs w:val="24"/>
        </w:rPr>
      </w:pPr>
      <w:r w:rsidRPr="00221DC6">
        <w:rPr>
          <w:rFonts w:ascii="Times New Roman" w:hAnsi="Times New Roman" w:cs="Times New Roman"/>
          <w:sz w:val="24"/>
          <w:szCs w:val="24"/>
        </w:rPr>
        <w:t>8. Я широко дискутирую по интересующим меня вопросам.</w:t>
      </w:r>
    </w:p>
    <w:p w:rsidR="00F24E32" w:rsidRPr="00221DC6" w:rsidRDefault="00F24E32" w:rsidP="00221DC6">
      <w:pPr>
        <w:rPr>
          <w:rFonts w:ascii="Times New Roman" w:hAnsi="Times New Roman" w:cs="Times New Roman"/>
          <w:sz w:val="24"/>
          <w:szCs w:val="24"/>
        </w:rPr>
      </w:pPr>
      <w:r w:rsidRPr="00221DC6">
        <w:rPr>
          <w:rFonts w:ascii="Times New Roman" w:hAnsi="Times New Roman" w:cs="Times New Roman"/>
          <w:sz w:val="24"/>
          <w:szCs w:val="24"/>
        </w:rPr>
        <w:t>9. Я верю в свои возможности.</w:t>
      </w:r>
    </w:p>
    <w:p w:rsidR="00F24E32" w:rsidRPr="00221DC6" w:rsidRDefault="00F24E32" w:rsidP="00221DC6">
      <w:pPr>
        <w:rPr>
          <w:rFonts w:ascii="Times New Roman" w:hAnsi="Times New Roman" w:cs="Times New Roman"/>
          <w:sz w:val="24"/>
          <w:szCs w:val="24"/>
        </w:rPr>
      </w:pPr>
      <w:r w:rsidRPr="00221DC6">
        <w:rPr>
          <w:rFonts w:ascii="Times New Roman" w:hAnsi="Times New Roman" w:cs="Times New Roman"/>
          <w:sz w:val="24"/>
          <w:szCs w:val="24"/>
        </w:rPr>
        <w:t>10. Я стремлюсь быть более открытым.</w:t>
      </w:r>
    </w:p>
    <w:p w:rsidR="00F24E32" w:rsidRPr="00221DC6" w:rsidRDefault="00F24E32" w:rsidP="00221DC6">
      <w:pPr>
        <w:rPr>
          <w:rFonts w:ascii="Times New Roman" w:hAnsi="Times New Roman" w:cs="Times New Roman"/>
          <w:sz w:val="24"/>
          <w:szCs w:val="24"/>
        </w:rPr>
      </w:pPr>
      <w:r w:rsidRPr="00221DC6">
        <w:rPr>
          <w:rFonts w:ascii="Times New Roman" w:hAnsi="Times New Roman" w:cs="Times New Roman"/>
          <w:sz w:val="24"/>
          <w:szCs w:val="24"/>
        </w:rPr>
        <w:t>11. Я осознаю то влияние, которое оказывают на меня окружающие люди.</w:t>
      </w:r>
    </w:p>
    <w:p w:rsidR="00F24E32" w:rsidRPr="00221DC6" w:rsidRDefault="00F24E32" w:rsidP="00221DC6">
      <w:pPr>
        <w:rPr>
          <w:rFonts w:ascii="Times New Roman" w:hAnsi="Times New Roman" w:cs="Times New Roman"/>
          <w:sz w:val="24"/>
          <w:szCs w:val="24"/>
        </w:rPr>
      </w:pPr>
      <w:r w:rsidRPr="00221DC6">
        <w:rPr>
          <w:rFonts w:ascii="Times New Roman" w:hAnsi="Times New Roman" w:cs="Times New Roman"/>
          <w:sz w:val="24"/>
          <w:szCs w:val="24"/>
        </w:rPr>
        <w:t>12. Я управляю своим профессиональным развитием и получаю положительные результаты.</w:t>
      </w:r>
    </w:p>
    <w:p w:rsidR="00F24E32" w:rsidRPr="00221DC6" w:rsidRDefault="00F24E32" w:rsidP="00221DC6">
      <w:pPr>
        <w:rPr>
          <w:rFonts w:ascii="Times New Roman" w:hAnsi="Times New Roman" w:cs="Times New Roman"/>
          <w:sz w:val="24"/>
          <w:szCs w:val="24"/>
        </w:rPr>
      </w:pPr>
      <w:r w:rsidRPr="00221DC6">
        <w:rPr>
          <w:rFonts w:ascii="Times New Roman" w:hAnsi="Times New Roman" w:cs="Times New Roman"/>
          <w:sz w:val="24"/>
          <w:szCs w:val="24"/>
        </w:rPr>
        <w:t>13. Я получаю удовольствие от усвоения нового.</w:t>
      </w:r>
    </w:p>
    <w:p w:rsidR="00F24E32" w:rsidRPr="00221DC6" w:rsidRDefault="00F24E32" w:rsidP="00221DC6">
      <w:pPr>
        <w:rPr>
          <w:rFonts w:ascii="Times New Roman" w:hAnsi="Times New Roman" w:cs="Times New Roman"/>
          <w:sz w:val="24"/>
          <w:szCs w:val="24"/>
        </w:rPr>
      </w:pPr>
      <w:r w:rsidRPr="00221DC6">
        <w:rPr>
          <w:rFonts w:ascii="Times New Roman" w:hAnsi="Times New Roman" w:cs="Times New Roman"/>
          <w:sz w:val="24"/>
          <w:szCs w:val="24"/>
        </w:rPr>
        <w:t>14. Возрастающая ответственность не пугает меня.</w:t>
      </w:r>
    </w:p>
    <w:p w:rsidR="00F24E32" w:rsidRPr="00221DC6" w:rsidRDefault="00F24E32" w:rsidP="00221DC6">
      <w:pPr>
        <w:rPr>
          <w:rFonts w:ascii="Times New Roman" w:hAnsi="Times New Roman" w:cs="Times New Roman"/>
          <w:sz w:val="24"/>
          <w:szCs w:val="24"/>
        </w:rPr>
      </w:pPr>
      <w:r w:rsidRPr="00221DC6">
        <w:rPr>
          <w:rFonts w:ascii="Times New Roman" w:hAnsi="Times New Roman" w:cs="Times New Roman"/>
          <w:sz w:val="24"/>
          <w:szCs w:val="24"/>
        </w:rPr>
        <w:t>15. Я бы отнесся положительно к моему продвижению по службе.</w:t>
      </w:r>
    </w:p>
    <w:p w:rsidR="00F24E32" w:rsidRPr="00221DC6" w:rsidRDefault="00F24E32" w:rsidP="00221DC6">
      <w:pPr>
        <w:rPr>
          <w:rFonts w:ascii="Times New Roman" w:hAnsi="Times New Roman" w:cs="Times New Roman"/>
          <w:b/>
          <w:sz w:val="24"/>
          <w:szCs w:val="24"/>
        </w:rPr>
      </w:pPr>
      <w:r w:rsidRPr="00221DC6">
        <w:rPr>
          <w:rFonts w:ascii="Times New Roman" w:hAnsi="Times New Roman" w:cs="Times New Roman"/>
          <w:b/>
          <w:sz w:val="24"/>
          <w:szCs w:val="24"/>
        </w:rPr>
        <w:t>Оценивание:</w:t>
      </w:r>
    </w:p>
    <w:p w:rsidR="00F24E32" w:rsidRPr="00221DC6" w:rsidRDefault="00F24E32" w:rsidP="00221DC6">
      <w:pPr>
        <w:rPr>
          <w:rFonts w:ascii="Times New Roman" w:hAnsi="Times New Roman" w:cs="Times New Roman"/>
          <w:i/>
          <w:sz w:val="24"/>
          <w:szCs w:val="24"/>
        </w:rPr>
      </w:pPr>
      <w:r w:rsidRPr="00221DC6">
        <w:rPr>
          <w:rFonts w:ascii="Times New Roman" w:hAnsi="Times New Roman" w:cs="Times New Roman"/>
          <w:i/>
          <w:sz w:val="24"/>
          <w:szCs w:val="24"/>
        </w:rPr>
        <w:t>5 баллов - данное утверждение полностью соответствует действительности;</w:t>
      </w:r>
    </w:p>
    <w:p w:rsidR="00F24E32" w:rsidRPr="00221DC6" w:rsidRDefault="00F24E32" w:rsidP="00221DC6">
      <w:pPr>
        <w:rPr>
          <w:rFonts w:ascii="Times New Roman" w:hAnsi="Times New Roman" w:cs="Times New Roman"/>
          <w:i/>
          <w:sz w:val="24"/>
          <w:szCs w:val="24"/>
        </w:rPr>
      </w:pPr>
      <w:r w:rsidRPr="00221DC6">
        <w:rPr>
          <w:rFonts w:ascii="Times New Roman" w:hAnsi="Times New Roman" w:cs="Times New Roman"/>
          <w:i/>
          <w:sz w:val="24"/>
          <w:szCs w:val="24"/>
        </w:rPr>
        <w:t>4 балла - скорее соответствует, чем нет;</w:t>
      </w:r>
    </w:p>
    <w:p w:rsidR="00F24E32" w:rsidRPr="00221DC6" w:rsidRDefault="00F24E32" w:rsidP="00221DC6">
      <w:pPr>
        <w:rPr>
          <w:rFonts w:ascii="Times New Roman" w:hAnsi="Times New Roman" w:cs="Times New Roman"/>
          <w:i/>
          <w:sz w:val="24"/>
          <w:szCs w:val="24"/>
        </w:rPr>
      </w:pPr>
      <w:r w:rsidRPr="00221DC6">
        <w:rPr>
          <w:rFonts w:ascii="Times New Roman" w:hAnsi="Times New Roman" w:cs="Times New Roman"/>
          <w:i/>
          <w:sz w:val="24"/>
          <w:szCs w:val="24"/>
        </w:rPr>
        <w:t>3 балла - и да, и нет;</w:t>
      </w:r>
    </w:p>
    <w:p w:rsidR="00F24E32" w:rsidRPr="00221DC6" w:rsidRDefault="00F24E32" w:rsidP="00221DC6">
      <w:pPr>
        <w:rPr>
          <w:rFonts w:ascii="Times New Roman" w:hAnsi="Times New Roman" w:cs="Times New Roman"/>
          <w:i/>
          <w:sz w:val="24"/>
          <w:szCs w:val="24"/>
        </w:rPr>
      </w:pPr>
      <w:r w:rsidRPr="00221DC6">
        <w:rPr>
          <w:rFonts w:ascii="Times New Roman" w:hAnsi="Times New Roman" w:cs="Times New Roman"/>
          <w:i/>
          <w:sz w:val="24"/>
          <w:szCs w:val="24"/>
        </w:rPr>
        <w:t>2 балла - скорее не соответствует;</w:t>
      </w:r>
    </w:p>
    <w:p w:rsidR="00F24E32" w:rsidRPr="00221DC6" w:rsidRDefault="00F24E32" w:rsidP="00221DC6">
      <w:pPr>
        <w:rPr>
          <w:rFonts w:ascii="Times New Roman" w:hAnsi="Times New Roman" w:cs="Times New Roman"/>
          <w:i/>
          <w:sz w:val="24"/>
          <w:szCs w:val="24"/>
        </w:rPr>
      </w:pPr>
      <w:r w:rsidRPr="00221DC6">
        <w:rPr>
          <w:rFonts w:ascii="Times New Roman" w:hAnsi="Times New Roman" w:cs="Times New Roman"/>
          <w:i/>
          <w:sz w:val="24"/>
          <w:szCs w:val="24"/>
        </w:rPr>
        <w:t>1 балл - не соответствует.</w:t>
      </w:r>
    </w:p>
    <w:p w:rsidR="00F24E32" w:rsidRPr="00221DC6" w:rsidRDefault="00F24E32" w:rsidP="00221DC6">
      <w:pPr>
        <w:rPr>
          <w:rFonts w:ascii="Times New Roman" w:hAnsi="Times New Roman" w:cs="Times New Roman"/>
          <w:b/>
          <w:sz w:val="24"/>
          <w:szCs w:val="24"/>
        </w:rPr>
      </w:pPr>
      <w:r w:rsidRPr="00221DC6">
        <w:rPr>
          <w:rFonts w:ascii="Times New Roman" w:hAnsi="Times New Roman" w:cs="Times New Roman"/>
          <w:b/>
          <w:sz w:val="24"/>
          <w:szCs w:val="24"/>
        </w:rPr>
        <w:t>Подведение итогов:</w:t>
      </w:r>
    </w:p>
    <w:p w:rsidR="00F24E32" w:rsidRPr="00221DC6" w:rsidRDefault="00F24E32" w:rsidP="00221DC6">
      <w:pPr>
        <w:rPr>
          <w:rFonts w:ascii="Times New Roman" w:hAnsi="Times New Roman" w:cs="Times New Roman"/>
          <w:i/>
          <w:sz w:val="24"/>
          <w:szCs w:val="24"/>
        </w:rPr>
      </w:pPr>
      <w:r w:rsidRPr="00221DC6">
        <w:rPr>
          <w:rFonts w:ascii="Times New Roman" w:hAnsi="Times New Roman" w:cs="Times New Roman"/>
          <w:i/>
          <w:sz w:val="24"/>
          <w:szCs w:val="24"/>
        </w:rPr>
        <w:t xml:space="preserve">75-55 баллов. Активное саморазвитие. </w:t>
      </w:r>
    </w:p>
    <w:p w:rsidR="00F24E32" w:rsidRPr="00221DC6" w:rsidRDefault="00F24E32" w:rsidP="00221DC6">
      <w:pPr>
        <w:rPr>
          <w:rFonts w:ascii="Times New Roman" w:hAnsi="Times New Roman" w:cs="Times New Roman"/>
          <w:i/>
          <w:sz w:val="24"/>
          <w:szCs w:val="24"/>
        </w:rPr>
      </w:pPr>
      <w:r w:rsidRPr="00221DC6">
        <w:rPr>
          <w:rFonts w:ascii="Times New Roman" w:hAnsi="Times New Roman" w:cs="Times New Roman"/>
          <w:i/>
          <w:sz w:val="24"/>
          <w:szCs w:val="24"/>
        </w:rPr>
        <w:lastRenderedPageBreak/>
        <w:t xml:space="preserve">54-36 баллов. Отсутствует сложившаяся система саморазвития, ориентация на развитие зависит от различных условий. </w:t>
      </w:r>
    </w:p>
    <w:p w:rsidR="00F24E32" w:rsidRPr="00221DC6" w:rsidRDefault="00F24E32" w:rsidP="00221DC6">
      <w:pPr>
        <w:rPr>
          <w:rFonts w:ascii="Times New Roman" w:hAnsi="Times New Roman" w:cs="Times New Roman"/>
          <w:i/>
          <w:sz w:val="24"/>
          <w:szCs w:val="24"/>
        </w:rPr>
      </w:pPr>
      <w:r w:rsidRPr="00221DC6">
        <w:rPr>
          <w:rFonts w:ascii="Times New Roman" w:hAnsi="Times New Roman" w:cs="Times New Roman"/>
          <w:i/>
          <w:sz w:val="24"/>
          <w:szCs w:val="24"/>
        </w:rPr>
        <w:t xml:space="preserve">35-15 баллов. </w:t>
      </w:r>
      <w:proofErr w:type="gramStart"/>
      <w:r w:rsidRPr="00221DC6">
        <w:rPr>
          <w:rFonts w:ascii="Times New Roman" w:hAnsi="Times New Roman" w:cs="Times New Roman"/>
          <w:i/>
          <w:sz w:val="24"/>
          <w:szCs w:val="24"/>
        </w:rPr>
        <w:t>Остановившиеся</w:t>
      </w:r>
      <w:proofErr w:type="gramEnd"/>
      <w:r w:rsidRPr="00221DC6">
        <w:rPr>
          <w:rFonts w:ascii="Times New Roman" w:hAnsi="Times New Roman" w:cs="Times New Roman"/>
          <w:i/>
          <w:sz w:val="24"/>
          <w:szCs w:val="24"/>
        </w:rPr>
        <w:t xml:space="preserve">   саморазвитие</w:t>
      </w:r>
    </w:p>
    <w:p w:rsidR="00F24E32" w:rsidRPr="00221DC6" w:rsidRDefault="00F24E32" w:rsidP="00221DC6">
      <w:pPr>
        <w:rPr>
          <w:rFonts w:ascii="Times New Roman" w:hAnsi="Times New Roman" w:cs="Times New Roman"/>
          <w:i/>
          <w:sz w:val="24"/>
          <w:szCs w:val="24"/>
        </w:rPr>
      </w:pPr>
    </w:p>
    <w:p w:rsidR="00F24E32" w:rsidRDefault="00F24E32" w:rsidP="00F24E3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24E32" w:rsidRPr="00796DE1" w:rsidRDefault="00F24E32" w:rsidP="00F24E3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96D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</w:t>
      </w:r>
    </w:p>
    <w:p w:rsidR="00F24E32" w:rsidRDefault="00F24E32" w:rsidP="00F24E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24E32" w:rsidRPr="00796DE1" w:rsidRDefault="00F24E32" w:rsidP="00F24E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96D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Карта самооценки степени соответствия профессиональных компетенций воспитателя, отражающие специфику работы </w:t>
      </w:r>
    </w:p>
    <w:p w:rsidR="00F24E32" w:rsidRPr="00796DE1" w:rsidRDefault="00F24E32" w:rsidP="00F24E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96D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дошкольном уровне образования.</w:t>
      </w:r>
    </w:p>
    <w:p w:rsidR="00F24E32" w:rsidRDefault="00F24E32" w:rsidP="00F24E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24E32" w:rsidRDefault="00F24E32" w:rsidP="00F24E32">
      <w:pPr>
        <w:pBdr>
          <w:bottom w:val="single" w:sz="4" w:space="1" w:color="auto"/>
        </w:pBd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66A5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E66A5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E66A5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должность </w:t>
      </w:r>
      <w:r w:rsidRPr="00E66A5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_____________________________________________________________</w:t>
      </w:r>
    </w:p>
    <w:p w:rsidR="00F24E32" w:rsidRPr="002F68FC" w:rsidRDefault="00F24E32" w:rsidP="00F24E32">
      <w:pPr>
        <w:pBdr>
          <w:bottom w:val="single" w:sz="4" w:space="1" w:color="auto"/>
        </w:pBd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F68FC">
        <w:rPr>
          <w:rFonts w:ascii="Times New Roman" w:hAnsi="Times New Roman" w:cs="Times New Roman"/>
          <w:sz w:val="24"/>
          <w:szCs w:val="24"/>
          <w:lang w:eastAsia="ar-SA"/>
        </w:rPr>
        <w:t>О</w:t>
      </w:r>
      <w:r>
        <w:rPr>
          <w:rFonts w:ascii="Times New Roman" w:hAnsi="Times New Roman" w:cs="Times New Roman"/>
          <w:sz w:val="24"/>
          <w:szCs w:val="24"/>
          <w:lang w:eastAsia="ar-SA"/>
        </w:rPr>
        <w:t>бразование __________________________________________________________</w:t>
      </w:r>
    </w:p>
    <w:p w:rsidR="00F24E32" w:rsidRPr="00E66A5A" w:rsidRDefault="00F24E32" w:rsidP="00F24E32">
      <w:pPr>
        <w:pBdr>
          <w:bottom w:val="single" w:sz="4" w:space="1" w:color="auto"/>
        </w:pBdr>
        <w:shd w:val="clear" w:color="auto" w:fill="FFFFFF"/>
        <w:tabs>
          <w:tab w:val="left" w:leader="underscore" w:pos="4661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Стаж педагогической деятельности (</w:t>
      </w:r>
      <w:r w:rsidRPr="00E66A5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занимаем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ая</w:t>
      </w:r>
      <w:r w:rsidRPr="00E66A5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должность) ______________</w:t>
      </w:r>
      <w:r w:rsidRPr="00E66A5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__________  </w:t>
      </w:r>
    </w:p>
    <w:p w:rsidR="00F24E32" w:rsidRDefault="00F24E32" w:rsidP="00F24E3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К</w:t>
      </w:r>
      <w:r w:rsidRPr="00E66A5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валификационная категория </w:t>
      </w:r>
    </w:p>
    <w:p w:rsidR="00F24E32" w:rsidRDefault="00F24E32" w:rsidP="00F24E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24E32" w:rsidRPr="00796DE1" w:rsidRDefault="00F24E32" w:rsidP="00F24E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7229"/>
        <w:gridCol w:w="567"/>
        <w:gridCol w:w="567"/>
        <w:gridCol w:w="567"/>
      </w:tblGrid>
      <w:tr w:rsidR="00F24E32" w:rsidRPr="00796DE1" w:rsidTr="0066364A">
        <w:tc>
          <w:tcPr>
            <w:tcW w:w="534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DE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29" w:type="dxa"/>
          </w:tcPr>
          <w:p w:rsidR="00F24E32" w:rsidRPr="00796DE1" w:rsidRDefault="00F24E32" w:rsidP="00663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DE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Компетенции</w:t>
            </w:r>
          </w:p>
        </w:tc>
        <w:tc>
          <w:tcPr>
            <w:tcW w:w="1701" w:type="dxa"/>
            <w:gridSpan w:val="3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DE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Балы</w:t>
            </w:r>
          </w:p>
        </w:tc>
      </w:tr>
      <w:tr w:rsidR="00F24E32" w:rsidRPr="00796DE1" w:rsidTr="0066364A">
        <w:tc>
          <w:tcPr>
            <w:tcW w:w="534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6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29" w:type="dxa"/>
          </w:tcPr>
          <w:p w:rsidR="00F24E32" w:rsidRPr="00796DE1" w:rsidRDefault="00F24E32" w:rsidP="0066364A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96D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В области специфики дошкольного образования.</w:t>
            </w:r>
          </w:p>
          <w:p w:rsidR="00F24E32" w:rsidRPr="00796DE1" w:rsidRDefault="00F24E32" w:rsidP="0066364A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DE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Знать:</w:t>
            </w:r>
          </w:p>
          <w:p w:rsidR="00F24E32" w:rsidRPr="00796DE1" w:rsidRDefault="00F24E32" w:rsidP="0066364A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96DE1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организации работы со своими воспитанниками;</w:t>
            </w:r>
          </w:p>
          <w:p w:rsidR="00F24E32" w:rsidRPr="00796DE1" w:rsidRDefault="00F24E32" w:rsidP="0066364A">
            <w:pPr>
              <w:tabs>
                <w:tab w:val="left" w:pos="25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DE1">
              <w:rPr>
                <w:rFonts w:ascii="Times New Roman" w:hAnsi="Times New Roman" w:cs="Times New Roman"/>
                <w:sz w:val="24"/>
                <w:szCs w:val="24"/>
              </w:rPr>
              <w:t>- общие  закономерности  развития ребенка в раннем и дошкольном возрасте;</w:t>
            </w:r>
          </w:p>
          <w:p w:rsidR="00F24E32" w:rsidRPr="00796DE1" w:rsidRDefault="00F24E32" w:rsidP="0066364A">
            <w:pPr>
              <w:tabs>
                <w:tab w:val="left" w:pos="25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DE1">
              <w:rPr>
                <w:rFonts w:ascii="Times New Roman" w:hAnsi="Times New Roman" w:cs="Times New Roman"/>
                <w:sz w:val="24"/>
                <w:szCs w:val="24"/>
              </w:rPr>
              <w:t>- владеть теорией и педагогическими методиками физического, познавательного и личностного развития детей.</w:t>
            </w:r>
          </w:p>
        </w:tc>
        <w:tc>
          <w:tcPr>
            <w:tcW w:w="567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24E32" w:rsidRPr="00796DE1" w:rsidTr="0066364A">
        <w:tc>
          <w:tcPr>
            <w:tcW w:w="534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6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29" w:type="dxa"/>
          </w:tcPr>
          <w:p w:rsidR="00F24E32" w:rsidRPr="00796DE1" w:rsidRDefault="00F24E32" w:rsidP="0066364A">
            <w:pPr>
              <w:tabs>
                <w:tab w:val="left" w:pos="25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D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 области организации образовательной деятельности воспитанников</w:t>
            </w:r>
            <w:r w:rsidRPr="00796D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4E32" w:rsidRPr="00796DE1" w:rsidRDefault="00F24E32" w:rsidP="0066364A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796D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24E32" w:rsidRPr="00796DE1" w:rsidRDefault="00F24E32" w:rsidP="0066364A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DE1">
              <w:rPr>
                <w:rFonts w:ascii="Times New Roman" w:hAnsi="Times New Roman" w:cs="Times New Roman"/>
                <w:sz w:val="24"/>
                <w:szCs w:val="24"/>
              </w:rPr>
              <w:t>-планировать, реализовывать и анализировать образовательную работу с детьми в соответствии с ФГОС;</w:t>
            </w:r>
          </w:p>
          <w:p w:rsidR="00F24E32" w:rsidRPr="00796DE1" w:rsidRDefault="00F24E32" w:rsidP="0066364A">
            <w:pPr>
              <w:tabs>
                <w:tab w:val="left" w:pos="25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DE1">
              <w:rPr>
                <w:rFonts w:ascii="Times New Roman" w:hAnsi="Times New Roman" w:cs="Times New Roman"/>
                <w:sz w:val="24"/>
                <w:szCs w:val="24"/>
              </w:rPr>
              <w:t>- планировать и корректировать образовательные задачи (совместно со специалистами)…с учетом индивидуальных особенностей развития каждого ребенка;</w:t>
            </w:r>
          </w:p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DE1">
              <w:rPr>
                <w:rFonts w:ascii="Times New Roman" w:hAnsi="Times New Roman" w:cs="Times New Roman"/>
                <w:sz w:val="24"/>
                <w:szCs w:val="24"/>
              </w:rPr>
              <w:t>-  организовать ведущие в дошкольном возрасте виды деятельности.</w:t>
            </w:r>
          </w:p>
        </w:tc>
        <w:tc>
          <w:tcPr>
            <w:tcW w:w="567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4E32" w:rsidRPr="00796DE1" w:rsidTr="0066364A">
        <w:tc>
          <w:tcPr>
            <w:tcW w:w="534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6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229" w:type="dxa"/>
          </w:tcPr>
          <w:p w:rsidR="00F24E32" w:rsidRPr="00796DE1" w:rsidRDefault="00F24E32" w:rsidP="0066364A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D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области оценки возможных достижений  воспитанников</w:t>
            </w:r>
            <w:r w:rsidRPr="00796D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F24E32" w:rsidRPr="00796DE1" w:rsidRDefault="00F24E32" w:rsidP="0066364A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Владеть:</w:t>
            </w:r>
          </w:p>
          <w:p w:rsidR="00F24E32" w:rsidRPr="00796DE1" w:rsidRDefault="00F24E32" w:rsidP="0066364A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796DE1">
              <w:rPr>
                <w:rFonts w:ascii="Times New Roman" w:hAnsi="Times New Roman" w:cs="Times New Roman"/>
                <w:sz w:val="24"/>
                <w:szCs w:val="24"/>
              </w:rPr>
              <w:t xml:space="preserve"> методами и средствами анализа психолого-педагогического мониторинга, позволяющего оценить результаты освоения детьми образовательных программ; </w:t>
            </w:r>
          </w:p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DE1">
              <w:rPr>
                <w:rFonts w:ascii="Times New Roman" w:hAnsi="Times New Roman" w:cs="Times New Roman"/>
                <w:sz w:val="24"/>
                <w:szCs w:val="24"/>
              </w:rPr>
              <w:t>-осуществлять последующую образовательную деятельность ребенка с учетом уровня его развития</w:t>
            </w:r>
          </w:p>
        </w:tc>
        <w:tc>
          <w:tcPr>
            <w:tcW w:w="567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4E32" w:rsidRPr="00796DE1" w:rsidTr="0066364A">
        <w:tc>
          <w:tcPr>
            <w:tcW w:w="534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6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229" w:type="dxa"/>
          </w:tcPr>
          <w:p w:rsidR="00F24E32" w:rsidRPr="00796DE1" w:rsidRDefault="00F24E32" w:rsidP="0066364A">
            <w:pPr>
              <w:tabs>
                <w:tab w:val="left" w:pos="25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96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96D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области обеспечения безопасной и комфортной образовательной среды.</w:t>
            </w:r>
          </w:p>
          <w:p w:rsidR="00F24E32" w:rsidRPr="00796DE1" w:rsidRDefault="00F24E32" w:rsidP="0066364A">
            <w:pPr>
              <w:tabs>
                <w:tab w:val="left" w:pos="25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F24E32" w:rsidRPr="00796DE1" w:rsidRDefault="00F24E32" w:rsidP="0066364A">
            <w:pPr>
              <w:tabs>
                <w:tab w:val="left" w:pos="25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DE1">
              <w:rPr>
                <w:rFonts w:ascii="Times New Roman" w:hAnsi="Times New Roman" w:cs="Times New Roman"/>
                <w:sz w:val="24"/>
                <w:szCs w:val="24"/>
              </w:rPr>
              <w:t>- моделировать развивающую предметно-пространственную среду с учетом интересов и индивидуальных особенностей детей;</w:t>
            </w:r>
          </w:p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6DE1">
              <w:rPr>
                <w:rFonts w:ascii="Times New Roman" w:hAnsi="Times New Roman" w:cs="Times New Roman"/>
                <w:sz w:val="24"/>
                <w:szCs w:val="24"/>
              </w:rPr>
              <w:t>- гибко перестраивать пространство по инициативе детей</w:t>
            </w:r>
            <w:r w:rsidRPr="00796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4E32" w:rsidRPr="00796DE1" w:rsidTr="0066364A">
        <w:tc>
          <w:tcPr>
            <w:tcW w:w="534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6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9" w:type="dxa"/>
          </w:tcPr>
          <w:p w:rsidR="00F24E32" w:rsidRPr="00796DE1" w:rsidRDefault="00F24E32" w:rsidP="0066364A">
            <w:pPr>
              <w:tabs>
                <w:tab w:val="left" w:pos="25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96D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 области в области психолого-педагогического</w:t>
            </w:r>
            <w:r w:rsidRPr="00796D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просвещения </w:t>
            </w:r>
            <w:r w:rsidRPr="00796D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родителей.</w:t>
            </w:r>
          </w:p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6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выстраивать партнерское взаимодействие с родителями (законными представителями) детей для решения образовательных задач;</w:t>
            </w:r>
          </w:p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6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использовать методы и средства для их психолого-педагогического просвещения;</w:t>
            </w:r>
          </w:p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6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96DE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планировать, реализовывать и анализировать образовательную работу с детьми в соответствии с ФГОС </w:t>
            </w:r>
            <w:proofErr w:type="gramStart"/>
            <w:r w:rsidRPr="00796DE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96D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4E32" w:rsidRPr="00796DE1" w:rsidTr="0066364A">
        <w:tc>
          <w:tcPr>
            <w:tcW w:w="534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6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229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96D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 области  </w:t>
            </w:r>
            <w:proofErr w:type="spellStart"/>
            <w:proofErr w:type="gramStart"/>
            <w:r w:rsidRPr="00796D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ИКТ-технологий</w:t>
            </w:r>
            <w:proofErr w:type="spellEnd"/>
            <w:proofErr w:type="gramEnd"/>
            <w:r w:rsidRPr="00796D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DE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Владеть:</w:t>
            </w:r>
          </w:p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6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96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ИКТ-компетентностями</w:t>
            </w:r>
            <w:proofErr w:type="spellEnd"/>
            <w:r w:rsidRPr="00796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необходимыми и достаточными для планирования, реализации и оценки образовательной работы с детьми раннего и дошкольного возраста.</w:t>
            </w:r>
            <w:proofErr w:type="gramEnd"/>
          </w:p>
        </w:tc>
        <w:tc>
          <w:tcPr>
            <w:tcW w:w="567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4E32" w:rsidRPr="00796DE1" w:rsidTr="0066364A">
        <w:tc>
          <w:tcPr>
            <w:tcW w:w="534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6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9" w:type="dxa"/>
          </w:tcPr>
          <w:p w:rsidR="00F24E32" w:rsidRPr="00796DE1" w:rsidRDefault="00F24E32" w:rsidP="0066364A">
            <w:pPr>
              <w:tabs>
                <w:tab w:val="left" w:pos="25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96D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области личностного саморазвития.</w:t>
            </w:r>
          </w:p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DE1">
              <w:rPr>
                <w:rFonts w:ascii="Times New Roman" w:hAnsi="Times New Roman" w:cs="Times New Roman"/>
                <w:sz w:val="24"/>
                <w:szCs w:val="24"/>
              </w:rPr>
              <w:t>- рассматривать ситуацию с  точки зрения коллег и достигать взаимопонимания;</w:t>
            </w:r>
          </w:p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DE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96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4E32" w:rsidRPr="00796DE1" w:rsidRDefault="00F24E32" w:rsidP="00663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24E32" w:rsidRPr="00796DE1" w:rsidRDefault="00F24E32" w:rsidP="00F24E32">
      <w:pPr>
        <w:tabs>
          <w:tab w:val="left" w:pos="258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24E32" w:rsidRPr="00796DE1" w:rsidRDefault="00F24E32" w:rsidP="00F24E32">
      <w:pPr>
        <w:tabs>
          <w:tab w:val="left" w:pos="258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96DE1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Примечание:</w:t>
      </w:r>
    </w:p>
    <w:p w:rsidR="00F24E32" w:rsidRPr="00796DE1" w:rsidRDefault="00F24E32" w:rsidP="00F24E32">
      <w:pPr>
        <w:tabs>
          <w:tab w:val="left" w:pos="258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96DE1">
        <w:rPr>
          <w:rFonts w:ascii="Times New Roman" w:hAnsi="Times New Roman" w:cs="Times New Roman"/>
          <w:sz w:val="24"/>
          <w:szCs w:val="24"/>
          <w:lang w:eastAsia="ru-RU"/>
        </w:rPr>
        <w:t>Рефлектируя свою профессиональную деятельность и определяя степень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96DE1">
        <w:rPr>
          <w:rFonts w:ascii="Times New Roman" w:hAnsi="Times New Roman" w:cs="Times New Roman"/>
          <w:sz w:val="24"/>
          <w:szCs w:val="24"/>
          <w:lang w:eastAsia="ru-RU"/>
        </w:rPr>
        <w:t>соответствия профессиональных компетенций профессиональному стандарту «Педагог»,  воспитатель использует 3-хбальную шкалу:</w:t>
      </w:r>
    </w:p>
    <w:p w:rsidR="00F24E32" w:rsidRPr="00796DE1" w:rsidRDefault="00F24E32" w:rsidP="00F24E32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796DE1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0 баллов – компетенция не выражена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;</w:t>
      </w:r>
    </w:p>
    <w:p w:rsidR="00F24E32" w:rsidRPr="00796DE1" w:rsidRDefault="00F24E32" w:rsidP="00F24E32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796DE1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1 балл – компетенция слабо выражена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;</w:t>
      </w:r>
    </w:p>
    <w:p w:rsidR="00F24E32" w:rsidRDefault="00F24E32" w:rsidP="00F24E32">
      <w:pPr>
        <w:tabs>
          <w:tab w:val="left" w:pos="258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796DE1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2 балла – компетенция явно выражена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F24E32" w:rsidRPr="00796DE1" w:rsidRDefault="00F24E32" w:rsidP="00F24E32">
      <w:pPr>
        <w:tabs>
          <w:tab w:val="left" w:pos="25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4E32" w:rsidRDefault="00F24E32" w:rsidP="00F24E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1DC6" w:rsidRDefault="00221DC6" w:rsidP="00221DC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170E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DE4287">
        <w:rPr>
          <w:rFonts w:ascii="Times New Roman" w:hAnsi="Times New Roman" w:cs="Times New Roman"/>
          <w:b/>
          <w:sz w:val="24"/>
          <w:szCs w:val="24"/>
        </w:rPr>
        <w:t>5</w:t>
      </w:r>
    </w:p>
    <w:p w:rsidR="00221DC6" w:rsidRPr="0067640A" w:rsidRDefault="00221DC6" w:rsidP="00221DC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7640A">
        <w:rPr>
          <w:rFonts w:ascii="Times New Roman" w:hAnsi="Times New Roman"/>
          <w:b/>
          <w:sz w:val="24"/>
          <w:szCs w:val="24"/>
        </w:rPr>
        <w:t>Лист самооценки</w:t>
      </w:r>
    </w:p>
    <w:p w:rsidR="00221DC6" w:rsidRPr="0067640A" w:rsidRDefault="00221DC6" w:rsidP="00221DC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21DC6" w:rsidRPr="0067640A" w:rsidRDefault="00221DC6" w:rsidP="00221DC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7640A">
        <w:rPr>
          <w:rFonts w:ascii="Times New Roman" w:hAnsi="Times New Roman"/>
          <w:b/>
          <w:sz w:val="24"/>
          <w:szCs w:val="24"/>
        </w:rPr>
        <w:t xml:space="preserve">профессионального развития педагога в соответствии </w:t>
      </w:r>
      <w:r w:rsidRPr="0067640A">
        <w:rPr>
          <w:rFonts w:ascii="Times New Roman" w:hAnsi="Times New Roman"/>
          <w:b/>
          <w:sz w:val="24"/>
          <w:szCs w:val="24"/>
        </w:rPr>
        <w:br/>
        <w:t xml:space="preserve">с профессиональным стандартом «Педагог» </w:t>
      </w:r>
    </w:p>
    <w:p w:rsidR="00221DC6" w:rsidRPr="0067640A" w:rsidRDefault="00221DC6" w:rsidP="00221DC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7640A">
        <w:rPr>
          <w:rFonts w:ascii="Times New Roman" w:hAnsi="Times New Roman"/>
          <w:b/>
          <w:sz w:val="24"/>
          <w:szCs w:val="24"/>
        </w:rPr>
        <w:t>по должности «ВОСПИТАТЕЛЬ»</w:t>
      </w:r>
    </w:p>
    <w:p w:rsidR="00221DC6" w:rsidRPr="00C13D9F" w:rsidRDefault="00221DC6" w:rsidP="00221DC6">
      <w:pPr>
        <w:pStyle w:val="a3"/>
        <w:rPr>
          <w:rFonts w:ascii="Times New Roman" w:hAnsi="Times New Roman"/>
          <w:sz w:val="24"/>
          <w:szCs w:val="24"/>
        </w:rPr>
      </w:pPr>
    </w:p>
    <w:p w:rsidR="00221DC6" w:rsidRPr="00C13D9F" w:rsidRDefault="00221DC6" w:rsidP="00221DC6">
      <w:pPr>
        <w:shd w:val="clear" w:color="auto" w:fill="FFFFFF"/>
        <w:spacing w:after="120" w:line="240" w:lineRule="auto"/>
        <w:ind w:firstLine="709"/>
        <w:rPr>
          <w:rFonts w:ascii="Times New Roman" w:hAnsi="Times New Roman"/>
          <w:sz w:val="24"/>
          <w:szCs w:val="24"/>
        </w:rPr>
      </w:pPr>
      <w:r w:rsidRPr="00C13D9F">
        <w:rPr>
          <w:rFonts w:ascii="Times New Roman" w:hAnsi="Times New Roman"/>
          <w:bCs/>
          <w:color w:val="000000"/>
          <w:sz w:val="24"/>
          <w:szCs w:val="24"/>
        </w:rPr>
        <w:t>ФИО               ____________________________________________</w:t>
      </w:r>
    </w:p>
    <w:p w:rsidR="00221DC6" w:rsidRPr="00C13D9F" w:rsidRDefault="00221DC6" w:rsidP="00221DC6">
      <w:pPr>
        <w:shd w:val="clear" w:color="auto" w:fill="FFFFFF"/>
        <w:tabs>
          <w:tab w:val="left" w:leader="underscore" w:pos="4661"/>
        </w:tabs>
        <w:spacing w:after="120" w:line="240" w:lineRule="auto"/>
        <w:ind w:firstLine="709"/>
        <w:rPr>
          <w:rFonts w:ascii="Times New Roman" w:hAnsi="Times New Roman"/>
          <w:sz w:val="24"/>
          <w:szCs w:val="24"/>
        </w:rPr>
      </w:pPr>
      <w:r w:rsidRPr="00C13D9F">
        <w:rPr>
          <w:rFonts w:ascii="Times New Roman" w:hAnsi="Times New Roman"/>
          <w:bCs/>
          <w:color w:val="000000"/>
          <w:sz w:val="24"/>
          <w:szCs w:val="24"/>
        </w:rPr>
        <w:t>Образовательная организация       ___________________________</w:t>
      </w:r>
    </w:p>
    <w:p w:rsidR="00221DC6" w:rsidRPr="00C13D9F" w:rsidRDefault="00221DC6" w:rsidP="00221DC6">
      <w:pPr>
        <w:shd w:val="clear" w:color="auto" w:fill="FFFFFF"/>
        <w:tabs>
          <w:tab w:val="left" w:leader="underscore" w:pos="5558"/>
          <w:tab w:val="right" w:pos="9355"/>
        </w:tabs>
        <w:spacing w:after="120" w:line="240" w:lineRule="auto"/>
        <w:ind w:firstLine="709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И</w:t>
      </w:r>
      <w:r w:rsidRPr="00C13D9F">
        <w:rPr>
          <w:rFonts w:ascii="Times New Roman" w:hAnsi="Times New Roman"/>
          <w:bCs/>
          <w:color w:val="000000"/>
          <w:sz w:val="24"/>
          <w:szCs w:val="24"/>
        </w:rPr>
        <w:t>меющаяся квалификационная категория   ___________________</w:t>
      </w:r>
    </w:p>
    <w:p w:rsidR="00221DC6" w:rsidRDefault="00221DC6" w:rsidP="00221DC6">
      <w:pPr>
        <w:shd w:val="clear" w:color="auto" w:fill="FFFFFF"/>
        <w:spacing w:after="12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21DC6" w:rsidRPr="00C13D9F" w:rsidRDefault="00221DC6" w:rsidP="00221DC6">
      <w:pPr>
        <w:shd w:val="clear" w:color="auto" w:fill="FFFFFF"/>
        <w:spacing w:after="12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C13D9F">
        <w:rPr>
          <w:rFonts w:ascii="Times New Roman" w:hAnsi="Times New Roman"/>
          <w:color w:val="000000"/>
          <w:sz w:val="24"/>
          <w:szCs w:val="24"/>
        </w:rPr>
        <w:t>Уважаемый коллега!</w:t>
      </w:r>
    </w:p>
    <w:p w:rsidR="00221DC6" w:rsidRPr="00C13D9F" w:rsidRDefault="00221DC6" w:rsidP="00221DC6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13D9F">
        <w:rPr>
          <w:rFonts w:ascii="Times New Roman" w:hAnsi="Times New Roman"/>
          <w:color w:val="000000"/>
          <w:spacing w:val="-1"/>
          <w:sz w:val="24"/>
          <w:szCs w:val="24"/>
        </w:rPr>
        <w:t>В процессе самоанализа Вам предстоит оценить собственную компетентность в соответствии с требованиями Профессионального стандарта «Педагог» по должности «ВОСПИТАТЕЛЬ»</w:t>
      </w:r>
      <w:r w:rsidRPr="00C13D9F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221DC6" w:rsidRPr="008201DA" w:rsidRDefault="00221DC6" w:rsidP="00221DC6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C13D9F">
        <w:rPr>
          <w:rFonts w:ascii="Times New Roman" w:hAnsi="Times New Roman"/>
          <w:color w:val="000000"/>
          <w:sz w:val="24"/>
          <w:szCs w:val="24"/>
        </w:rPr>
        <w:lastRenderedPageBreak/>
        <w:t xml:space="preserve">Вам предлагается проанализировать свою профессиональную деятельность и оценить </w:t>
      </w:r>
      <w:r w:rsidRPr="00C13D9F">
        <w:rPr>
          <w:rFonts w:ascii="Times New Roman" w:hAnsi="Times New Roman"/>
          <w:sz w:val="24"/>
          <w:szCs w:val="24"/>
        </w:rPr>
        <w:t xml:space="preserve">степень владения компетенциями, </w:t>
      </w:r>
      <w:r w:rsidRPr="00C13D9F">
        <w:rPr>
          <w:rFonts w:ascii="Times New Roman" w:hAnsi="Times New Roman"/>
          <w:color w:val="000000"/>
          <w:sz w:val="24"/>
          <w:szCs w:val="24"/>
        </w:rPr>
        <w:t xml:space="preserve">необходимыми для должности «воспитатель», </w:t>
      </w:r>
      <w:r w:rsidRPr="008201DA">
        <w:rPr>
          <w:rFonts w:ascii="Times New Roman" w:hAnsi="Times New Roman"/>
          <w:i/>
          <w:color w:val="000000"/>
          <w:sz w:val="24"/>
          <w:szCs w:val="24"/>
        </w:rPr>
        <w:t xml:space="preserve">используя 3-х балльную шкалу: </w:t>
      </w:r>
    </w:p>
    <w:p w:rsidR="00221DC6" w:rsidRPr="008201DA" w:rsidRDefault="00221DC6" w:rsidP="00221DC6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201DA">
        <w:rPr>
          <w:rFonts w:ascii="Times New Roman" w:hAnsi="Times New Roman"/>
          <w:i/>
          <w:color w:val="000000"/>
          <w:sz w:val="24"/>
          <w:szCs w:val="24"/>
        </w:rPr>
        <w:t>0 баллов – компетенция не выражена,</w:t>
      </w:r>
    </w:p>
    <w:p w:rsidR="00221DC6" w:rsidRPr="008201DA" w:rsidRDefault="00221DC6" w:rsidP="00221DC6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201DA">
        <w:rPr>
          <w:rFonts w:ascii="Times New Roman" w:hAnsi="Times New Roman"/>
          <w:i/>
          <w:color w:val="000000"/>
          <w:sz w:val="24"/>
          <w:szCs w:val="24"/>
        </w:rPr>
        <w:t>1 балл – компетенция слабо выражена,</w:t>
      </w:r>
    </w:p>
    <w:p w:rsidR="00221DC6" w:rsidRPr="008201DA" w:rsidRDefault="00221DC6" w:rsidP="00221DC6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201DA">
        <w:rPr>
          <w:rFonts w:ascii="Times New Roman" w:hAnsi="Times New Roman"/>
          <w:i/>
          <w:color w:val="000000"/>
          <w:sz w:val="24"/>
          <w:szCs w:val="24"/>
        </w:rPr>
        <w:t xml:space="preserve">2 балла – компетенция явно выражена. </w:t>
      </w:r>
    </w:p>
    <w:p w:rsidR="00221DC6" w:rsidRPr="00C13D9F" w:rsidRDefault="00221DC6" w:rsidP="00221DC6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13D9F">
        <w:rPr>
          <w:rFonts w:ascii="Times New Roman" w:hAnsi="Times New Roman"/>
          <w:bCs/>
          <w:color w:val="000000"/>
          <w:sz w:val="24"/>
          <w:szCs w:val="24"/>
        </w:rPr>
        <w:t>Отмечайте баллы в соответствующей колонке.</w:t>
      </w:r>
    </w:p>
    <w:p w:rsidR="00221DC6" w:rsidRPr="00C13D9F" w:rsidRDefault="00221DC6" w:rsidP="00221DC6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13D9F">
        <w:rPr>
          <w:rFonts w:ascii="Times New Roman" w:hAnsi="Times New Roman"/>
          <w:bCs/>
          <w:color w:val="000000"/>
          <w:sz w:val="24"/>
          <w:szCs w:val="24"/>
        </w:rPr>
        <w:t>В колонке комментарий целесообразно конкретизировать, что именно в данной компетенции у Вас вызывает трудности или чему именно Вы можете научить других.</w:t>
      </w:r>
    </w:p>
    <w:p w:rsidR="00221DC6" w:rsidRPr="00C13D9F" w:rsidRDefault="00221DC6" w:rsidP="00221DC6">
      <w:pPr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6397"/>
        <w:gridCol w:w="993"/>
        <w:gridCol w:w="1967"/>
      </w:tblGrid>
      <w:tr w:rsidR="00221DC6" w:rsidRPr="00C13D9F" w:rsidTr="008201DA">
        <w:trPr>
          <w:tblHeader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DC6" w:rsidRPr="00C13D9F" w:rsidRDefault="00221DC6" w:rsidP="000938A0">
            <w:pPr>
              <w:suppressAutoHyphens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DC6" w:rsidRPr="00C13D9F" w:rsidRDefault="00221DC6" w:rsidP="000938A0">
            <w:pPr>
              <w:suppressAutoHyphens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DC6" w:rsidRPr="00C13D9F" w:rsidRDefault="00221DC6" w:rsidP="000938A0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DC6" w:rsidRPr="00C13D9F" w:rsidRDefault="00221DC6" w:rsidP="000938A0">
            <w:pPr>
              <w:suppressAutoHyphens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Комментарии</w:t>
            </w:r>
          </w:p>
        </w:tc>
      </w:tr>
      <w:tr w:rsidR="00221DC6" w:rsidRPr="00C13D9F" w:rsidTr="000938A0">
        <w:trPr>
          <w:jc w:val="center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DC6" w:rsidRPr="00C13D9F" w:rsidRDefault="00221DC6" w:rsidP="000938A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13D9F">
              <w:rPr>
                <w:rFonts w:ascii="Times New Roman" w:hAnsi="Times New Roman"/>
                <w:b/>
                <w:sz w:val="24"/>
                <w:szCs w:val="24"/>
              </w:rPr>
              <w:t>Трудовая функция «Общепедагогическая функция. Обучение»</w:t>
            </w:r>
          </w:p>
        </w:tc>
      </w:tr>
      <w:tr w:rsidR="00221DC6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DC6" w:rsidRPr="00C13D9F" w:rsidRDefault="00221DC6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1. 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DC6" w:rsidRPr="00C13D9F" w:rsidRDefault="00221DC6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Разработка и реализация программ учебных дисциплин в рамках основной общеобразовательной программы.</w:t>
            </w:r>
          </w:p>
          <w:p w:rsidR="00221DC6" w:rsidRPr="00C13D9F" w:rsidRDefault="00221DC6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Обобщение и презентация опыта, получившего признание в ходе общественно-профессиональной экспертизы и опубликованного на региональном уровне; успешный опыт участия в проведении стажировок по вопросам разработки и реализации программ учебных дисциплин.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DC6" w:rsidRPr="00C13D9F" w:rsidRDefault="00221DC6" w:rsidP="000938A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DC6" w:rsidRPr="00C13D9F" w:rsidRDefault="00221DC6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21DC6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DC6" w:rsidRPr="00C13D9F" w:rsidRDefault="00221DC6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2. 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DC6" w:rsidRPr="00C13D9F" w:rsidRDefault="00221DC6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образования.</w:t>
            </w:r>
          </w:p>
          <w:p w:rsidR="00221DC6" w:rsidRPr="00C13D9F" w:rsidRDefault="00221DC6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 xml:space="preserve">Готовность обучать коллег реализовывать требования ФГОС ООО в профессиональной деятельности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DC6" w:rsidRPr="00C13D9F" w:rsidRDefault="00221DC6" w:rsidP="000938A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DC6" w:rsidRPr="00C13D9F" w:rsidRDefault="00221DC6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21DC6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DC6" w:rsidRPr="00C13D9F" w:rsidRDefault="00221DC6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3. 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DC6" w:rsidRPr="00C13D9F" w:rsidRDefault="00221DC6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среды.</w:t>
            </w:r>
          </w:p>
          <w:p w:rsidR="00221DC6" w:rsidRPr="00C13D9F" w:rsidRDefault="00221DC6" w:rsidP="000938A0">
            <w:pPr>
              <w:spacing w:before="60" w:after="60" w:line="240" w:lineRule="auto"/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</w:pPr>
            <w:r w:rsidRPr="00C13D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Оказание помощи коллегам в </w:t>
            </w:r>
            <w:proofErr w:type="spellStart"/>
            <w:proofErr w:type="gramStart"/>
            <w:r w:rsidRPr="00C13D9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C13D9F">
              <w:rPr>
                <w:rFonts w:ascii="Times New Roman" w:hAnsi="Times New Roman"/>
                <w:sz w:val="24"/>
                <w:szCs w:val="24"/>
              </w:rPr>
              <w:t xml:space="preserve"> разработке и реализации программы развития образовательной организации в целях создания безопасной и комфортной образовательной среды.</w:t>
            </w:r>
          </w:p>
          <w:p w:rsidR="00221DC6" w:rsidRPr="00C13D9F" w:rsidRDefault="00221DC6" w:rsidP="000938A0">
            <w:pPr>
              <w:spacing w:before="60" w:after="60" w:line="240" w:lineRule="auto"/>
              <w:rPr>
                <w:color w:val="0D0D0D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Согласование позиций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воспитателей</w:t>
            </w:r>
            <w:r w:rsidRPr="00C13D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определении целей и задач программы развития ОО.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DC6" w:rsidRPr="00C13D9F" w:rsidRDefault="00221DC6" w:rsidP="000938A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DC6" w:rsidRPr="00C13D9F" w:rsidRDefault="00221DC6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CAF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AF" w:rsidRPr="00C13D9F" w:rsidRDefault="007D6CAF" w:rsidP="00DF465D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4. 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AF" w:rsidRPr="00221DC6" w:rsidRDefault="007D6CAF" w:rsidP="00DF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DC6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проведение организованной образовательной деятельности. </w:t>
            </w:r>
          </w:p>
          <w:p w:rsidR="007D6CAF" w:rsidRPr="00221DC6" w:rsidRDefault="007D6CAF" w:rsidP="00DF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DC6">
              <w:rPr>
                <w:rFonts w:ascii="Times New Roman" w:hAnsi="Times New Roman" w:cs="Times New Roman"/>
                <w:sz w:val="24"/>
                <w:szCs w:val="24"/>
              </w:rPr>
              <w:t>Систематизация и распространение методических знаний в области планирования и проведения занятий.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AF" w:rsidRPr="00C13D9F" w:rsidRDefault="007D6CAF" w:rsidP="000938A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AF" w:rsidRPr="00C13D9F" w:rsidRDefault="007D6CAF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1DA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F4279A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5</w:t>
            </w:r>
            <w:r w:rsidRPr="00C13D9F">
              <w:rPr>
                <w:rFonts w:eastAsia="Calibri" w:cs="Times New Roman"/>
              </w:rPr>
              <w:t>.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8201D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 xml:space="preserve"> 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 w:rsidRPr="00C13D9F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C13D9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>Готовность оказывать помощь коллегам в осмыслении системности деятельности по контролю и оценке.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1DA" w:rsidRPr="00C13D9F" w:rsidTr="008201DA">
        <w:trPr>
          <w:trHeight w:val="31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E45FEF" w:rsidRDefault="008201DA" w:rsidP="00DF2C9B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 w:rsidRPr="00E45FEF">
              <w:rPr>
                <w:rFonts w:eastAsia="Calibri" w:cs="Times New Roman"/>
              </w:rPr>
              <w:t>6.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DF2C9B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Готовность оказывать помощь коллегам в осмыслении эффективных методов и технологий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1DA" w:rsidRPr="00C13D9F" w:rsidTr="008201DA">
        <w:trPr>
          <w:trHeight w:val="434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FD1C05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>7</w:t>
            </w:r>
            <w:r w:rsidRPr="00C13D9F">
              <w:rPr>
                <w:rFonts w:eastAsia="Calibri" w:cs="Times New Roman"/>
              </w:rPr>
              <w:t>.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8201D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Формирование навыков, связанных с информационно-коммуникационными технологиями (далее – ИКТ).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 xml:space="preserve">Участие в сетевых педагогических сообществах; </w:t>
            </w:r>
            <w:proofErr w:type="gramStart"/>
            <w:r w:rsidRPr="00C13D9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3D9F">
              <w:rPr>
                <w:rFonts w:ascii="Times New Roman" w:hAnsi="Times New Roman"/>
                <w:sz w:val="24"/>
                <w:szCs w:val="24"/>
              </w:rPr>
              <w:t>идеоконференциях</w:t>
            </w:r>
            <w:proofErr w:type="spellEnd"/>
            <w:proofErr w:type="gramEnd"/>
            <w:r w:rsidRPr="00C13D9F">
              <w:rPr>
                <w:rFonts w:ascii="Times New Roman" w:hAnsi="Times New Roman"/>
                <w:sz w:val="24"/>
                <w:szCs w:val="24"/>
              </w:rPr>
              <w:t>, в повышении квалификации педагогов средствами дистанционного обучения.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1DA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FD1C05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8</w:t>
            </w:r>
            <w:r w:rsidRPr="00C13D9F">
              <w:rPr>
                <w:rFonts w:eastAsia="Calibri" w:cs="Times New Roman"/>
              </w:rPr>
              <w:t>.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8201D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Формирование мотивации к обучению.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>Обобщение и презентация опыта по вопросам формирования мотивации к обучению.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1DA" w:rsidRPr="00C13D9F" w:rsidTr="000938A0">
        <w:trPr>
          <w:jc w:val="center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E45FEF" w:rsidRDefault="008201DA" w:rsidP="000938A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45FEF">
              <w:rPr>
                <w:rFonts w:ascii="Times New Roman" w:hAnsi="Times New Roman"/>
                <w:b/>
                <w:sz w:val="24"/>
                <w:szCs w:val="24"/>
              </w:rPr>
              <w:t>Трудовая функция «Воспитательная деятельность»</w:t>
            </w:r>
          </w:p>
        </w:tc>
      </w:tr>
      <w:tr w:rsidR="008201DA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 xml:space="preserve">Регулирование поведения </w:t>
            </w:r>
            <w:proofErr w:type="gramStart"/>
            <w:r w:rsidRPr="00C13D9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C13D9F">
              <w:rPr>
                <w:rFonts w:ascii="Times New Roman" w:hAnsi="Times New Roman"/>
                <w:sz w:val="24"/>
                <w:szCs w:val="24"/>
              </w:rPr>
              <w:t xml:space="preserve"> для обеспечения безопасной образовательной среды.</w:t>
            </w:r>
          </w:p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Готовность оказывать помощь коллегам в решении актуальных проблем, связанных с регулированием поведения обучающихся для обеспечения безопасной образовательной среды, с планированием и организацией профессионального развития и совершенствования в этой сфере.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201DA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8201D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 xml:space="preserve">Реализация современных, в том числе интерактивных, форм и методов воспитательной работы, используя их как на занятии, так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режиме дня. </w:t>
            </w:r>
            <w:r w:rsidRPr="00C13D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Знание теории, методики и практики р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>еализации современных, в том числе интерактивных, форм и методов воспитательной работы.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>Оказание помощи другим педагогам.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201DA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color w:val="0D0D0D"/>
                <w:sz w:val="24"/>
                <w:szCs w:val="24"/>
              </w:rPr>
              <w:t>Постановка воспитательных целей, способствующих развитию обучающихся, независимо от их способностей и характера.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8201DA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Проектирование и реализация воспитательных программ.</w:t>
            </w:r>
          </w:p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Диссеминация педагогического опыта по проектированию и реализации воспитательных программ.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8201DA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 w:rsidRPr="00C13D9F">
              <w:rPr>
                <w:rFonts w:eastAsia="Calibri" w:cs="Times New Roman"/>
              </w:rPr>
              <w:t>1</w:t>
            </w:r>
            <w:r>
              <w:rPr>
                <w:rFonts w:eastAsia="Calibri" w:cs="Times New Roman"/>
              </w:rPr>
              <w:t>3</w:t>
            </w:r>
            <w:r w:rsidRPr="00C13D9F">
              <w:rPr>
                <w:rFonts w:eastAsia="Calibri" w:cs="Times New Roman"/>
              </w:rPr>
              <w:t>.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      </w:r>
          </w:p>
          <w:p w:rsidR="008201DA" w:rsidRPr="00C13D9F" w:rsidRDefault="008201DA" w:rsidP="00820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Готовность оказывать помощь коллегам в диагностике реальных возможностей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>, в осмыслении воспитательных возможностей различных видов деятельности ребенка (учебной, игровой, трудовой, спортивной, художественной и т.д.), в выявлении соответствия отдельных видов деятельности образовательным потребностям ребенка, а также его индивидуальным особенностям.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201DA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 w:rsidRPr="00C13D9F">
              <w:rPr>
                <w:rFonts w:eastAsia="Calibri" w:cs="Times New Roman"/>
              </w:rPr>
              <w:t>1</w:t>
            </w:r>
            <w:r>
              <w:rPr>
                <w:rFonts w:eastAsia="Calibri" w:cs="Times New Roman"/>
              </w:rPr>
              <w:t>4</w:t>
            </w:r>
            <w:r w:rsidRPr="00C13D9F">
              <w:rPr>
                <w:rFonts w:eastAsia="Calibri" w:cs="Times New Roman"/>
              </w:rPr>
              <w:t>.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ребенка).</w:t>
            </w:r>
          </w:p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color w:val="2D2A2A"/>
                <w:sz w:val="24"/>
                <w:szCs w:val="24"/>
              </w:rPr>
              <w:t>Готовность оказывать помощь коллегам в п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 xml:space="preserve">роектировании ситуаций, развивающих эмоционально-ценностную сферу ребенка.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8201DA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8201DA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 w:rsidRPr="00C13D9F">
              <w:rPr>
                <w:rFonts w:eastAsia="Calibri" w:cs="Times New Roman"/>
              </w:rPr>
              <w:lastRenderedPageBreak/>
              <w:t>1</w:t>
            </w:r>
            <w:r>
              <w:rPr>
                <w:rFonts w:eastAsia="Calibri" w:cs="Times New Roman"/>
              </w:rPr>
              <w:t>5</w:t>
            </w:r>
            <w:r w:rsidRPr="00C13D9F">
              <w:rPr>
                <w:rFonts w:eastAsia="Calibri" w:cs="Times New Roman"/>
              </w:rPr>
              <w:t>.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Создание, поддержание уклада, атмосферы и традиций жизни образовательной организации.</w:t>
            </w:r>
          </w:p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3D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Определение целесообразности традиций, преемственности между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дошкольными и групповыми </w:t>
            </w:r>
            <w:r w:rsidRPr="00C13D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традициями.</w:t>
            </w:r>
          </w:p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3D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Осуществление целенаправленной работы по формированию и поддержке традиций.</w:t>
            </w:r>
          </w:p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Обобщение опыта работы в этой сфере.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8201DA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16.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3D9F">
              <w:rPr>
                <w:rFonts w:ascii="Times New Roman" w:hAnsi="Times New Roman"/>
                <w:sz w:val="24"/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      </w:r>
            <w:proofErr w:type="gramEnd"/>
          </w:p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 xml:space="preserve">Готовность </w:t>
            </w:r>
            <w:proofErr w:type="gramStart"/>
            <w:r w:rsidRPr="00C13D9F">
              <w:rPr>
                <w:rFonts w:ascii="Times New Roman" w:hAnsi="Times New Roman"/>
                <w:sz w:val="24"/>
                <w:szCs w:val="24"/>
              </w:rPr>
              <w:t>помогать коллегам выявлять</w:t>
            </w:r>
            <w:proofErr w:type="gramEnd"/>
            <w:r w:rsidRPr="00C13D9F">
              <w:rPr>
                <w:rFonts w:ascii="Times New Roman" w:hAnsi="Times New Roman"/>
                <w:sz w:val="24"/>
                <w:szCs w:val="24"/>
              </w:rPr>
              <w:t xml:space="preserve"> наиболее эффективные приемы, способы развития у учащихся вышеназванных личностных качеств.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1DA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17.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Формирование толерантности и доброжелательности в общении с представителями другой культуры в изменяющейся поликультурной среде.</w:t>
            </w:r>
          </w:p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Готовность принять участие в разработке и реализации программ обеспечивающих воспитание детей в поликультурной среде.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201DA" w:rsidRPr="00C13D9F" w:rsidTr="000938A0">
        <w:trPr>
          <w:jc w:val="center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13D9F">
              <w:rPr>
                <w:rFonts w:ascii="Times New Roman" w:hAnsi="Times New Roman"/>
                <w:b/>
                <w:sz w:val="24"/>
                <w:szCs w:val="24"/>
              </w:rPr>
              <w:t>Трудовая функция «Развивающая деятельность»</w:t>
            </w:r>
          </w:p>
        </w:tc>
      </w:tr>
      <w:tr w:rsidR="008201DA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Выявление в ходе наблюдения поведенческих и личностных проблем обучающихся, связанных с особенностями их развития; готовность принять участие, оказать помощь коллегам в выявлении и анализе имеющихся проблем при оказании адресной помощи обучающимся.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8201DA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Готовность оказать помощь, методическую поддержку в разработке оценки параметров и проектирования психологически безопасной и комфортной образовательной среды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8201DA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Обобщение собственного опыта по применению инструментария и методов диагностики и оценки показателей уровня и динамики развития ребенка, оказания методической помощи коллегам.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</w:pPr>
          </w:p>
        </w:tc>
      </w:tr>
      <w:tr w:rsidR="008201DA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Default="008201DA" w:rsidP="000938A0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13D9F">
              <w:rPr>
                <w:rFonts w:ascii="Times New Roman" w:hAnsi="Times New Roman"/>
                <w:sz w:val="24"/>
                <w:szCs w:val="24"/>
              </w:rPr>
              <w:t>Готовность в оказании помощи коллегам, опираясь на собственный опыт работы,  в освоении и применении психолого-педагогических технологий (в том числе инклюзивных), необходимых для работы с различными контингентами: одаренные дети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 xml:space="preserve"> с ограниченными возможностями здоровья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C13D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End"/>
          </w:p>
          <w:p w:rsidR="008201DA" w:rsidRDefault="008201DA" w:rsidP="000938A0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13D9F">
              <w:rPr>
                <w:rFonts w:ascii="Times New Roman" w:hAnsi="Times New Roman"/>
                <w:b/>
                <w:sz w:val="24"/>
                <w:szCs w:val="24"/>
              </w:rPr>
              <w:t>Можно отразить одно из перечисленных направлений)</w:t>
            </w:r>
            <w:proofErr w:type="gramEnd"/>
          </w:p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201DA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 xml:space="preserve">Готовность представить собственный опыт по оказанию помощи обучающимся, </w:t>
            </w:r>
            <w:proofErr w:type="spellStart"/>
            <w:r w:rsidRPr="00C13D9F">
              <w:rPr>
                <w:rFonts w:ascii="Times New Roman" w:hAnsi="Times New Roman"/>
                <w:sz w:val="24"/>
                <w:szCs w:val="24"/>
              </w:rPr>
              <w:t>опубликован</w:t>
            </w:r>
            <w:r>
              <w:rPr>
                <w:rFonts w:ascii="Times New Roman" w:hAnsi="Times New Roman"/>
                <w:sz w:val="24"/>
                <w:szCs w:val="24"/>
              </w:rPr>
              <w:t>нный</w:t>
            </w:r>
            <w:proofErr w:type="spellEnd"/>
            <w:r w:rsidRPr="00C13D9F">
              <w:rPr>
                <w:rFonts w:ascii="Times New Roman" w:hAnsi="Times New Roman"/>
                <w:sz w:val="24"/>
                <w:szCs w:val="24"/>
              </w:rPr>
              <w:t xml:space="preserve"> на муниципальном, окружном или региональном уровне.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201DA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 w:rsidRPr="00C13D9F">
              <w:rPr>
                <w:rFonts w:eastAsia="Calibri" w:cs="Times New Roman"/>
              </w:rPr>
              <w:t>2</w:t>
            </w:r>
            <w:r>
              <w:rPr>
                <w:rFonts w:eastAsia="Calibri" w:cs="Times New Roman"/>
              </w:rPr>
              <w:t>3</w:t>
            </w:r>
            <w:r w:rsidRPr="00C13D9F">
              <w:rPr>
                <w:rFonts w:eastAsia="Calibri" w:cs="Times New Roman"/>
              </w:rPr>
              <w:t>.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 xml:space="preserve">Готовность, опираясь на собственный опыт работы, оказать поддержку коллегам осваивающим опыт работы по организации взаимодействия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педагога 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 xml:space="preserve">с другими специалистами в рамках </w:t>
            </w:r>
            <w:proofErr w:type="spellStart"/>
            <w:r w:rsidRPr="00C13D9F">
              <w:rPr>
                <w:rFonts w:ascii="Times New Roman" w:hAnsi="Times New Roman"/>
                <w:sz w:val="24"/>
                <w:szCs w:val="24"/>
              </w:rPr>
              <w:t>психолого-медико-педагогического</w:t>
            </w:r>
            <w:proofErr w:type="spellEnd"/>
            <w:r w:rsidRPr="00C13D9F">
              <w:rPr>
                <w:rFonts w:ascii="Times New Roman" w:hAnsi="Times New Roman"/>
                <w:sz w:val="24"/>
                <w:szCs w:val="24"/>
              </w:rPr>
              <w:t xml:space="preserve"> консилиума.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201DA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 w:rsidRPr="00C13D9F">
              <w:rPr>
                <w:rFonts w:eastAsia="Calibri" w:cs="Times New Roman"/>
              </w:rPr>
              <w:t>2</w:t>
            </w:r>
            <w:r>
              <w:rPr>
                <w:rFonts w:eastAsia="Calibri" w:cs="Times New Roman"/>
              </w:rPr>
              <w:t>4</w:t>
            </w:r>
            <w:r w:rsidRPr="00C13D9F">
              <w:rPr>
                <w:rFonts w:eastAsia="Calibri" w:cs="Times New Roman"/>
              </w:rPr>
              <w:t>.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Готовность к использованию собственного опыта работы, или опубликованного на окружном или региональном уровне для разработки (совместно с другими специалистами) и реализации совместно с родителями (законными представителями) программ индивидуального развития ребенка.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1DA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 w:rsidRPr="00C13D9F">
              <w:rPr>
                <w:rFonts w:eastAsia="Calibri" w:cs="Times New Roman"/>
              </w:rPr>
              <w:t>2</w:t>
            </w:r>
            <w:r>
              <w:rPr>
                <w:rFonts w:eastAsia="Calibri" w:cs="Times New Roman"/>
              </w:rPr>
              <w:t>5</w:t>
            </w:r>
            <w:r w:rsidRPr="00C13D9F">
              <w:rPr>
                <w:rFonts w:eastAsia="Calibri" w:cs="Times New Roman"/>
              </w:rPr>
              <w:t>.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 xml:space="preserve">Наличие опыта по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>своению и применени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 xml:space="preserve"> технологий и методов, позволяющих проводить коррекционно-развивающую работу, готовность его использовать для оказания помощи коллегам в реализации данных технологий.</w:t>
            </w:r>
          </w:p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</w:p>
        </w:tc>
      </w:tr>
      <w:tr w:rsidR="008201DA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1DA" w:rsidRPr="00C13D9F" w:rsidTr="008201DA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DA" w:rsidRPr="00C13D9F" w:rsidRDefault="008201DA" w:rsidP="000938A0">
            <w:pPr>
              <w:suppressAutoHyphens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</w:p>
        </w:tc>
      </w:tr>
    </w:tbl>
    <w:p w:rsidR="00221DC6" w:rsidRPr="00C13D9F" w:rsidRDefault="00221DC6" w:rsidP="00221DC6">
      <w:pPr>
        <w:jc w:val="both"/>
        <w:rPr>
          <w:rFonts w:ascii="Times New Roman" w:hAnsi="Times New Roman"/>
          <w:sz w:val="24"/>
          <w:szCs w:val="24"/>
        </w:rPr>
      </w:pPr>
    </w:p>
    <w:p w:rsidR="00221DC6" w:rsidRPr="00C13D9F" w:rsidRDefault="00221DC6" w:rsidP="00221DC6">
      <w:pPr>
        <w:jc w:val="both"/>
        <w:rPr>
          <w:rFonts w:ascii="Times New Roman" w:hAnsi="Times New Roman"/>
          <w:sz w:val="24"/>
          <w:szCs w:val="24"/>
        </w:rPr>
      </w:pPr>
      <w:r w:rsidRPr="00C13D9F">
        <w:rPr>
          <w:rFonts w:ascii="Times New Roman" w:hAnsi="Times New Roman"/>
          <w:sz w:val="24"/>
          <w:szCs w:val="24"/>
        </w:rPr>
        <w:t xml:space="preserve">При итоговой оценке от </w:t>
      </w:r>
      <w:r>
        <w:rPr>
          <w:rFonts w:ascii="Times New Roman" w:hAnsi="Times New Roman"/>
          <w:sz w:val="24"/>
          <w:szCs w:val="24"/>
        </w:rPr>
        <w:t>40</w:t>
      </w:r>
      <w:r w:rsidRPr="00C13D9F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50</w:t>
      </w:r>
      <w:r w:rsidRPr="00C13D9F">
        <w:rPr>
          <w:rFonts w:ascii="Times New Roman" w:hAnsi="Times New Roman"/>
          <w:sz w:val="24"/>
          <w:szCs w:val="24"/>
        </w:rPr>
        <w:t xml:space="preserve"> баллов – соответствие должности «воспитатель»</w:t>
      </w:r>
    </w:p>
    <w:p w:rsidR="00221DC6" w:rsidRPr="00C13D9F" w:rsidRDefault="00221DC6" w:rsidP="00221DC6">
      <w:pPr>
        <w:shd w:val="clear" w:color="auto" w:fill="FFFFFF"/>
        <w:spacing w:after="120"/>
        <w:rPr>
          <w:rFonts w:ascii="Times New Roman" w:hAnsi="Times New Roman"/>
          <w:sz w:val="24"/>
          <w:szCs w:val="24"/>
        </w:rPr>
      </w:pPr>
      <w:r w:rsidRPr="00C13D9F">
        <w:rPr>
          <w:rFonts w:ascii="Times New Roman" w:hAnsi="Times New Roman"/>
          <w:sz w:val="24"/>
          <w:szCs w:val="24"/>
        </w:rPr>
        <w:t>Подпись</w:t>
      </w:r>
      <w:proofErr w:type="gramStart"/>
      <w:r w:rsidRPr="00C13D9F">
        <w:rPr>
          <w:rFonts w:ascii="Times New Roman" w:hAnsi="Times New Roman"/>
          <w:sz w:val="24"/>
          <w:szCs w:val="24"/>
        </w:rPr>
        <w:t xml:space="preserve"> _____________________ (_______________________________)</w:t>
      </w:r>
      <w:proofErr w:type="gramEnd"/>
    </w:p>
    <w:p w:rsidR="00221DC6" w:rsidRPr="00C13D9F" w:rsidRDefault="00221DC6" w:rsidP="00221DC6">
      <w:pPr>
        <w:shd w:val="clear" w:color="auto" w:fill="FFFFFF"/>
        <w:ind w:right="950"/>
        <w:rPr>
          <w:rFonts w:ascii="Times New Roman" w:hAnsi="Times New Roman"/>
          <w:sz w:val="24"/>
          <w:szCs w:val="24"/>
        </w:rPr>
      </w:pPr>
      <w:r w:rsidRPr="00C13D9F">
        <w:rPr>
          <w:rFonts w:ascii="Times New Roman" w:hAnsi="Times New Roman"/>
          <w:sz w:val="24"/>
          <w:szCs w:val="24"/>
        </w:rPr>
        <w:t>Дата _________________________</w:t>
      </w:r>
    </w:p>
    <w:p w:rsidR="00221DC6" w:rsidRPr="00C13D9F" w:rsidRDefault="00221DC6" w:rsidP="00221DC6">
      <w:pPr>
        <w:rPr>
          <w:rFonts w:ascii="Times New Roman" w:hAnsi="Times New Roman"/>
          <w:sz w:val="24"/>
          <w:szCs w:val="24"/>
        </w:rPr>
      </w:pPr>
    </w:p>
    <w:p w:rsidR="00F24E32" w:rsidRDefault="00F24E32" w:rsidP="00F24E3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 w:rsidR="008201DA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F24E32" w:rsidRPr="000D514F" w:rsidRDefault="00F24E32" w:rsidP="00F24E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514F">
        <w:rPr>
          <w:rFonts w:ascii="Times New Roman" w:hAnsi="Times New Roman" w:cs="Times New Roman"/>
          <w:b/>
          <w:bCs/>
          <w:sz w:val="24"/>
          <w:szCs w:val="24"/>
        </w:rPr>
        <w:t>АНКЕТА</w:t>
      </w:r>
    </w:p>
    <w:p w:rsidR="00F24E32" w:rsidRPr="000D514F" w:rsidRDefault="00F24E32" w:rsidP="00F24E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14F">
        <w:rPr>
          <w:rFonts w:ascii="Times New Roman" w:hAnsi="Times New Roman" w:cs="Times New Roman"/>
          <w:b/>
          <w:sz w:val="24"/>
          <w:szCs w:val="24"/>
        </w:rPr>
        <w:t>По итогам самообразования воспитателя</w:t>
      </w:r>
    </w:p>
    <w:p w:rsidR="00F24E32" w:rsidRPr="000D514F" w:rsidRDefault="00F24E32" w:rsidP="00F24E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4E32" w:rsidRPr="000D514F" w:rsidRDefault="00F24E32" w:rsidP="00F24E3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D514F">
        <w:rPr>
          <w:rFonts w:ascii="Times New Roman" w:hAnsi="Times New Roman" w:cs="Times New Roman"/>
          <w:i/>
          <w:iCs/>
          <w:sz w:val="24"/>
          <w:szCs w:val="24"/>
          <w:u w:val="single"/>
        </w:rPr>
        <w:t>Уважаемые коллеги!</w:t>
      </w:r>
    </w:p>
    <w:p w:rsidR="00F24E32" w:rsidRDefault="00F24E32" w:rsidP="00F24E32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D514F">
        <w:rPr>
          <w:rFonts w:ascii="Times New Roman" w:hAnsi="Times New Roman" w:cs="Times New Roman"/>
          <w:bCs/>
          <w:i/>
          <w:iCs/>
          <w:sz w:val="24"/>
          <w:szCs w:val="24"/>
        </w:rPr>
        <w:t>Администрации  нашего  дошкольного образовательного учреждения необходимо ознакомиться с итогами вашего самообразования</w:t>
      </w:r>
      <w:r w:rsidRPr="000D514F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в сфере подготовки к работе  </w:t>
      </w:r>
      <w:r w:rsidRPr="000D514F">
        <w:rPr>
          <w:rFonts w:ascii="Times New Roman" w:hAnsi="Times New Roman" w:cs="Times New Roman"/>
          <w:bCs/>
          <w:i/>
          <w:iCs/>
          <w:sz w:val="24"/>
          <w:szCs w:val="24"/>
        </w:rPr>
        <w:t>в условиях профессионального стандарта «Педагог», определить его результативность. Для этого обведите кружком номер наиболее удовлетворяющего вас суждения.</w:t>
      </w:r>
    </w:p>
    <w:p w:rsidR="00F24E32" w:rsidRDefault="00F24E32" w:rsidP="00F24E32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F24E32" w:rsidRPr="000D514F" w:rsidRDefault="00F24E32" w:rsidP="00F24E32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D514F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0D514F">
        <w:rPr>
          <w:rFonts w:ascii="Times New Roman" w:hAnsi="Times New Roman" w:cs="Times New Roman"/>
          <w:sz w:val="24"/>
          <w:szCs w:val="24"/>
        </w:rPr>
        <w:t>.Ф.И.О________________________________________________</w:t>
      </w:r>
    </w:p>
    <w:p w:rsidR="00F24E32" w:rsidRPr="000D514F" w:rsidRDefault="00F24E32" w:rsidP="00F24E32">
      <w:pPr>
        <w:keepNext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24E32" w:rsidRPr="000D514F" w:rsidRDefault="00F24E32" w:rsidP="00F24E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4F">
        <w:rPr>
          <w:rFonts w:ascii="Times New Roman" w:hAnsi="Times New Roman" w:cs="Times New Roman"/>
          <w:color w:val="000000"/>
          <w:sz w:val="24"/>
          <w:szCs w:val="24"/>
        </w:rPr>
        <w:t>2.Можете ли Вы теперь утверждать, что   самообразование -  важный фактор,  обеспечивающий  вам успех в новых условиях работы?</w:t>
      </w:r>
    </w:p>
    <w:p w:rsidR="00F24E32" w:rsidRPr="000D514F" w:rsidRDefault="00F24E32" w:rsidP="00F24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14F">
        <w:rPr>
          <w:rFonts w:ascii="Times New Roman" w:hAnsi="Times New Roman" w:cs="Times New Roman"/>
          <w:sz w:val="24"/>
          <w:szCs w:val="24"/>
        </w:rPr>
        <w:t>2.2. Обоснуйте собственное мнение______________________</w:t>
      </w:r>
    </w:p>
    <w:p w:rsidR="00F24E32" w:rsidRPr="000D514F" w:rsidRDefault="00F24E32" w:rsidP="00F24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14F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F24E32" w:rsidRPr="000D514F" w:rsidRDefault="00F24E32" w:rsidP="00F2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4F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0D514F">
        <w:rPr>
          <w:rFonts w:ascii="Times New Roman" w:hAnsi="Times New Roman" w:cs="Times New Roman"/>
          <w:sz w:val="24"/>
          <w:szCs w:val="24"/>
        </w:rPr>
        <w:t>Развитию</w:t>
      </w:r>
      <w:proofErr w:type="gramEnd"/>
      <w:r w:rsidRPr="000D514F">
        <w:rPr>
          <w:rFonts w:ascii="Times New Roman" w:hAnsi="Times New Roman" w:cs="Times New Roman"/>
          <w:sz w:val="24"/>
          <w:szCs w:val="24"/>
        </w:rPr>
        <w:t xml:space="preserve"> каких профессиональных компетенций  Вы уделяли наибольшее внимание?</w:t>
      </w:r>
    </w:p>
    <w:p w:rsidR="00F24E32" w:rsidRPr="000D514F" w:rsidRDefault="00F24E32" w:rsidP="00F2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4F">
        <w:rPr>
          <w:rFonts w:ascii="Times New Roman" w:hAnsi="Times New Roman" w:cs="Times New Roman"/>
          <w:sz w:val="24"/>
          <w:szCs w:val="24"/>
        </w:rPr>
        <w:t>3.1.___________________________________________________</w:t>
      </w:r>
    </w:p>
    <w:p w:rsidR="00F24E32" w:rsidRPr="000D514F" w:rsidRDefault="00F24E32" w:rsidP="00F2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4F">
        <w:rPr>
          <w:rFonts w:ascii="Times New Roman" w:hAnsi="Times New Roman" w:cs="Times New Roman"/>
          <w:sz w:val="24"/>
          <w:szCs w:val="24"/>
        </w:rPr>
        <w:lastRenderedPageBreak/>
        <w:t>3.2.___________________________________________________</w:t>
      </w:r>
    </w:p>
    <w:p w:rsidR="00F24E32" w:rsidRPr="000D514F" w:rsidRDefault="00F24E32" w:rsidP="00F2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4F">
        <w:rPr>
          <w:rFonts w:ascii="Times New Roman" w:hAnsi="Times New Roman" w:cs="Times New Roman"/>
          <w:sz w:val="24"/>
          <w:szCs w:val="24"/>
        </w:rPr>
        <w:t>3.3.___________________________________________________</w:t>
      </w:r>
    </w:p>
    <w:p w:rsidR="00F24E32" w:rsidRPr="000D514F" w:rsidRDefault="00F24E32" w:rsidP="00F2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4F">
        <w:rPr>
          <w:rFonts w:ascii="Times New Roman" w:hAnsi="Times New Roman" w:cs="Times New Roman"/>
          <w:sz w:val="24"/>
          <w:szCs w:val="24"/>
        </w:rPr>
        <w:t>3.4____________________________________________________</w:t>
      </w:r>
    </w:p>
    <w:p w:rsidR="00F24E32" w:rsidRPr="000D514F" w:rsidRDefault="00F24E32" w:rsidP="00F2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4F">
        <w:rPr>
          <w:rFonts w:ascii="Times New Roman" w:hAnsi="Times New Roman" w:cs="Times New Roman"/>
          <w:sz w:val="24"/>
          <w:szCs w:val="24"/>
        </w:rPr>
        <w:t>4.Как сочеталось ваше самообразование с подготовкой коллектива к работе в условиях действия профессионального стандарта «Педагог»</w:t>
      </w:r>
    </w:p>
    <w:p w:rsidR="00F24E32" w:rsidRPr="000D514F" w:rsidRDefault="00F24E32" w:rsidP="00F2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4F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F24E32" w:rsidRPr="000D514F" w:rsidRDefault="00F24E32" w:rsidP="00F2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4F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F24E32" w:rsidRPr="000D514F" w:rsidRDefault="00F24E32" w:rsidP="00F2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4F">
        <w:rPr>
          <w:rFonts w:ascii="Times New Roman" w:hAnsi="Times New Roman" w:cs="Times New Roman"/>
          <w:sz w:val="24"/>
          <w:szCs w:val="24"/>
        </w:rPr>
        <w:t>5. Какие трудности Вы испытываете при работе темой самообразования?</w:t>
      </w:r>
    </w:p>
    <w:p w:rsidR="00F24E32" w:rsidRPr="000D514F" w:rsidRDefault="00F24E32" w:rsidP="00F2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 w:rsidR="00F24E32" w:rsidRPr="000D514F" w:rsidRDefault="00F24E32" w:rsidP="00F2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4F">
        <w:rPr>
          <w:rFonts w:ascii="Times New Roman" w:hAnsi="Times New Roman" w:cs="Times New Roman"/>
          <w:sz w:val="24"/>
          <w:szCs w:val="24"/>
        </w:rPr>
        <w:t>6. Как преодолевали их?________________             ___</w:t>
      </w:r>
    </w:p>
    <w:p w:rsidR="00F24E32" w:rsidRPr="000D514F" w:rsidRDefault="00F24E32" w:rsidP="00F2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4F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F24E32" w:rsidRPr="000D514F" w:rsidRDefault="00F24E32" w:rsidP="00F2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4F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F24E32" w:rsidRPr="000D514F" w:rsidRDefault="00F24E32" w:rsidP="00F24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14F">
        <w:rPr>
          <w:rFonts w:ascii="Times New Roman" w:hAnsi="Times New Roman" w:cs="Times New Roman"/>
          <w:sz w:val="24"/>
          <w:szCs w:val="24"/>
        </w:rPr>
        <w:t>7.В какой помощи нуждались?___               __________                 _______________________________________________________</w:t>
      </w:r>
    </w:p>
    <w:p w:rsidR="00F24E32" w:rsidRPr="000D514F" w:rsidRDefault="00F24E32" w:rsidP="00F2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4F">
        <w:rPr>
          <w:rFonts w:ascii="Times New Roman" w:hAnsi="Times New Roman" w:cs="Times New Roman"/>
          <w:sz w:val="24"/>
          <w:szCs w:val="24"/>
        </w:rPr>
        <w:t>8. В чем заключалось творческое сотрудничество с коллегами (если оно имело место) в период работы над темой самообразования</w:t>
      </w:r>
    </w:p>
    <w:p w:rsidR="00F24E32" w:rsidRPr="000D514F" w:rsidRDefault="00F24E32" w:rsidP="00F24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</w:t>
      </w:r>
    </w:p>
    <w:p w:rsidR="00F24E32" w:rsidRPr="000D514F" w:rsidRDefault="00F24E32" w:rsidP="00F24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4E32" w:rsidRPr="000D514F" w:rsidRDefault="00F24E32" w:rsidP="00F24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14F">
        <w:rPr>
          <w:rFonts w:ascii="Times New Roman" w:hAnsi="Times New Roman" w:cs="Times New Roman"/>
          <w:sz w:val="24"/>
          <w:szCs w:val="24"/>
        </w:rPr>
        <w:t>9.Что дала самостоятельная работа для повышения Вашего профессионального уровня?</w:t>
      </w:r>
    </w:p>
    <w:p w:rsidR="00F24E32" w:rsidRPr="000D514F" w:rsidRDefault="00F24E32" w:rsidP="00F24E3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D5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</w:t>
      </w:r>
    </w:p>
    <w:p w:rsidR="00F24E32" w:rsidRDefault="00F24E32" w:rsidP="00F24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14F">
        <w:rPr>
          <w:rFonts w:ascii="Times New Roman" w:hAnsi="Times New Roman" w:cs="Times New Roman"/>
          <w:sz w:val="24"/>
          <w:szCs w:val="24"/>
        </w:rPr>
        <w:t>10. Каковы Ваши дальнейшие планы самообразования</w:t>
      </w:r>
      <w:r w:rsidRPr="000D514F">
        <w:rPr>
          <w:rFonts w:ascii="Times New Roman" w:hAnsi="Times New Roman" w:cs="Times New Roman"/>
          <w:sz w:val="24"/>
          <w:szCs w:val="24"/>
          <w:u w:val="single"/>
        </w:rPr>
        <w:t>?</w:t>
      </w:r>
      <w:r w:rsidRPr="000D514F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24E32" w:rsidRDefault="00F24E32" w:rsidP="00F24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E32" w:rsidRDefault="00F24E32" w:rsidP="00F24E3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1C98">
        <w:rPr>
          <w:rFonts w:ascii="Times New Roman" w:hAnsi="Times New Roman" w:cs="Times New Roman"/>
          <w:sz w:val="24"/>
          <w:szCs w:val="24"/>
          <w:lang w:eastAsia="ru-RU"/>
        </w:rPr>
        <w:t>Предполагаемый результат работы творческой группы  предусматривает проектирование   модели саморазвития воспитателя  на этапе введения профессионального стандарта «Педагог» и позволяет:</w:t>
      </w:r>
    </w:p>
    <w:p w:rsidR="00F24E32" w:rsidRPr="00B30DEF" w:rsidRDefault="00F24E32" w:rsidP="00F24E3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EF">
        <w:rPr>
          <w:rFonts w:ascii="Times New Roman" w:hAnsi="Times New Roman" w:cs="Times New Roman"/>
          <w:sz w:val="24"/>
          <w:szCs w:val="24"/>
          <w:lang w:eastAsia="ru-RU"/>
        </w:rPr>
        <w:t>- обеспечить   условия для формирования мотивации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педагогов</w:t>
      </w:r>
      <w:r w:rsidRPr="00B30DEF">
        <w:rPr>
          <w:rFonts w:ascii="Times New Roman" w:hAnsi="Times New Roman" w:cs="Times New Roman"/>
          <w:sz w:val="24"/>
          <w:szCs w:val="24"/>
          <w:lang w:eastAsia="ru-RU"/>
        </w:rPr>
        <w:t xml:space="preserve">  на определение перспективы  саморазвития в современной образовательной ситуации;</w:t>
      </w:r>
    </w:p>
    <w:p w:rsidR="00F24E32" w:rsidRPr="00B30DEF" w:rsidRDefault="00F24E32" w:rsidP="00F24E32">
      <w:pPr>
        <w:spacing w:after="0"/>
        <w:ind w:firstLine="35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EF">
        <w:rPr>
          <w:rFonts w:ascii="Times New Roman" w:hAnsi="Times New Roman" w:cs="Times New Roman"/>
          <w:sz w:val="24"/>
          <w:szCs w:val="24"/>
          <w:lang w:eastAsia="ru-RU"/>
        </w:rPr>
        <w:t>- создать творческое «поле» для реализации воспитателем планов самообразования во взаимодействии с коллегами;</w:t>
      </w:r>
    </w:p>
    <w:p w:rsidR="00F24E32" w:rsidRPr="00B30DEF" w:rsidRDefault="00F24E32" w:rsidP="00F24E32">
      <w:pPr>
        <w:spacing w:after="0"/>
        <w:ind w:firstLine="35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DEF">
        <w:rPr>
          <w:rFonts w:ascii="Times New Roman" w:hAnsi="Times New Roman" w:cs="Times New Roman"/>
          <w:sz w:val="24"/>
          <w:szCs w:val="24"/>
          <w:lang w:eastAsia="ru-RU"/>
        </w:rPr>
        <w:t>- транслировать позитивный педагогический опыт.</w:t>
      </w:r>
    </w:p>
    <w:p w:rsidR="00F24E32" w:rsidRDefault="00F24E32" w:rsidP="00F24E32"/>
    <w:p w:rsidR="007151AC" w:rsidRPr="00C13D9F" w:rsidRDefault="00221DC6" w:rsidP="007151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</w:t>
      </w:r>
    </w:p>
    <w:p w:rsidR="007151AC" w:rsidRPr="00C13D9F" w:rsidRDefault="007151AC" w:rsidP="007151AC">
      <w:pPr>
        <w:rPr>
          <w:sz w:val="24"/>
          <w:szCs w:val="24"/>
        </w:rPr>
      </w:pPr>
    </w:p>
    <w:p w:rsidR="00F7170E" w:rsidRPr="00F7170E" w:rsidRDefault="00F7170E" w:rsidP="00F7170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F7170E" w:rsidRPr="00F7170E" w:rsidSect="00B61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4262F"/>
    <w:multiLevelType w:val="hybridMultilevel"/>
    <w:tmpl w:val="A65CBBE6"/>
    <w:lvl w:ilvl="0" w:tplc="DD2A2E14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24E32"/>
    <w:rsid w:val="00221DC6"/>
    <w:rsid w:val="003B6B39"/>
    <w:rsid w:val="004268E9"/>
    <w:rsid w:val="004B7AC4"/>
    <w:rsid w:val="00585719"/>
    <w:rsid w:val="006627F9"/>
    <w:rsid w:val="0067640A"/>
    <w:rsid w:val="007151AC"/>
    <w:rsid w:val="007D6CAF"/>
    <w:rsid w:val="008201DA"/>
    <w:rsid w:val="00B61B60"/>
    <w:rsid w:val="00DE4287"/>
    <w:rsid w:val="00EC37A9"/>
    <w:rsid w:val="00F24E32"/>
    <w:rsid w:val="00F71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E3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4E32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7151A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7151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2874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2016-11-25T09:20:00Z</dcterms:created>
  <dcterms:modified xsi:type="dcterms:W3CDTF">2016-11-26T05:47:00Z</dcterms:modified>
</cp:coreProperties>
</file>